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74" w:rsidRDefault="00876B74" w:rsidP="00876B74">
      <w:pPr>
        <w:jc w:val="center"/>
        <w:rPr>
          <w:rFonts w:ascii="Times New Roman" w:hAnsi="Times New Roman" w:cs="Times New Roman"/>
        </w:rPr>
      </w:pPr>
      <w:r w:rsidRPr="00876B74">
        <w:rPr>
          <w:rFonts w:ascii="Times New Roman" w:hAnsi="Times New Roman" w:cs="Times New Roman"/>
          <w:sz w:val="20"/>
          <w:szCs w:val="20"/>
        </w:rPr>
        <w:t>МИНИСТЕРСТВО ОБРАЗОВАНИЯ И НАУКИ</w:t>
      </w:r>
      <w:r w:rsidR="005B5E30">
        <w:rPr>
          <w:rFonts w:ascii="Times New Roman" w:hAnsi="Times New Roman" w:cs="Times New Roman"/>
          <w:sz w:val="20"/>
          <w:szCs w:val="20"/>
        </w:rPr>
        <w:br/>
      </w:r>
      <w:r w:rsidRPr="00876B74">
        <w:rPr>
          <w:rFonts w:ascii="Times New Roman" w:hAnsi="Times New Roman" w:cs="Times New Roman"/>
        </w:rPr>
        <w:t>РОССИЙСКОЙ ФЕДЕРАЦИИ</w:t>
      </w:r>
      <w:r w:rsidR="00312580">
        <w:rPr>
          <w:rFonts w:ascii="Times New Roman" w:hAnsi="Times New Roman" w:cs="Times New Roman"/>
        </w:rPr>
        <w:br/>
      </w:r>
      <w:r w:rsidRPr="00876B74">
        <w:rPr>
          <w:rFonts w:ascii="Times New Roman" w:hAnsi="Times New Roman" w:cs="Times New Roman"/>
        </w:rPr>
        <w:t>Белгородский государственный технологический университет</w:t>
      </w:r>
      <w:r w:rsidR="00312580">
        <w:rPr>
          <w:rFonts w:ascii="Times New Roman" w:hAnsi="Times New Roman" w:cs="Times New Roman"/>
        </w:rPr>
        <w:br/>
      </w:r>
      <w:r w:rsidRPr="00876B74">
        <w:rPr>
          <w:rFonts w:ascii="Times New Roman" w:hAnsi="Times New Roman" w:cs="Times New Roman"/>
        </w:rPr>
        <w:t>им. В. Г. Шухова</w:t>
      </w:r>
    </w:p>
    <w:p w:rsidR="00FE11AC" w:rsidRDefault="00FE11AC" w:rsidP="00876B74">
      <w:pPr>
        <w:jc w:val="center"/>
        <w:rPr>
          <w:rFonts w:ascii="Times New Roman" w:hAnsi="Times New Roman" w:cs="Times New Roman"/>
        </w:rPr>
      </w:pPr>
    </w:p>
    <w:p w:rsidR="00312580" w:rsidRDefault="00312580" w:rsidP="00876B74">
      <w:pPr>
        <w:jc w:val="center"/>
        <w:rPr>
          <w:rFonts w:ascii="Times New Roman" w:hAnsi="Times New Roman" w:cs="Times New Roman"/>
        </w:rPr>
      </w:pPr>
    </w:p>
    <w:p w:rsidR="00312580" w:rsidRDefault="00312580" w:rsidP="00876B74">
      <w:pPr>
        <w:jc w:val="center"/>
        <w:rPr>
          <w:rFonts w:ascii="Times New Roman" w:hAnsi="Times New Roman" w:cs="Times New Roman"/>
        </w:rPr>
      </w:pPr>
    </w:p>
    <w:p w:rsidR="00312580" w:rsidRPr="00876B74" w:rsidRDefault="00312580" w:rsidP="00876B74">
      <w:pPr>
        <w:jc w:val="center"/>
        <w:rPr>
          <w:rFonts w:ascii="Times New Roman" w:hAnsi="Times New Roman" w:cs="Times New Roman"/>
        </w:rPr>
      </w:pPr>
    </w:p>
    <w:p w:rsidR="00876B74" w:rsidRPr="00876B74" w:rsidRDefault="00876B74" w:rsidP="00876B74">
      <w:pPr>
        <w:jc w:val="center"/>
        <w:rPr>
          <w:rFonts w:ascii="Times New Roman" w:hAnsi="Times New Roman" w:cs="Times New Roman"/>
        </w:rPr>
      </w:pPr>
      <w:r w:rsidRPr="00876B74">
        <w:rPr>
          <w:rFonts w:ascii="Times New Roman" w:hAnsi="Times New Roman" w:cs="Times New Roman"/>
        </w:rPr>
        <w:t xml:space="preserve"> О.В.</w:t>
      </w:r>
      <w:r w:rsidR="004F313B">
        <w:rPr>
          <w:rFonts w:ascii="Times New Roman" w:hAnsi="Times New Roman" w:cs="Times New Roman"/>
        </w:rPr>
        <w:t xml:space="preserve"> </w:t>
      </w:r>
      <w:r w:rsidRPr="00876B74">
        <w:rPr>
          <w:rFonts w:ascii="Times New Roman" w:hAnsi="Times New Roman" w:cs="Times New Roman"/>
        </w:rPr>
        <w:t>Луценко, А.А.Афанасьев</w:t>
      </w:r>
    </w:p>
    <w:p w:rsidR="00876B74" w:rsidRDefault="00876B74" w:rsidP="00876B74">
      <w:pPr>
        <w:jc w:val="center"/>
        <w:rPr>
          <w:rFonts w:ascii="Times New Roman" w:hAnsi="Times New Roman" w:cs="Times New Roman"/>
        </w:rPr>
      </w:pPr>
    </w:p>
    <w:p w:rsidR="00FE11AC" w:rsidRPr="00876B74" w:rsidRDefault="00FE11AC" w:rsidP="00876B74">
      <w:pPr>
        <w:jc w:val="center"/>
        <w:rPr>
          <w:rFonts w:ascii="Times New Roman" w:hAnsi="Times New Roman" w:cs="Times New Roman"/>
        </w:rPr>
      </w:pPr>
    </w:p>
    <w:p w:rsidR="00876B74" w:rsidRPr="00876B74" w:rsidRDefault="00876B74" w:rsidP="00876B74">
      <w:pPr>
        <w:jc w:val="center"/>
        <w:rPr>
          <w:rFonts w:ascii="Times New Roman" w:hAnsi="Times New Roman" w:cs="Times New Roman"/>
          <w:b/>
        </w:rPr>
      </w:pPr>
      <w:r w:rsidRPr="00876B74">
        <w:rPr>
          <w:rFonts w:ascii="Times New Roman" w:hAnsi="Times New Roman" w:cs="Times New Roman"/>
          <w:b/>
        </w:rPr>
        <w:t>ИСТОРИЯ МЕТРОЛОГИИ И СТАНДАРТИЗАЦИИ</w:t>
      </w:r>
    </w:p>
    <w:p w:rsidR="00876B74" w:rsidRPr="00876B74" w:rsidRDefault="00312580" w:rsidP="00876B7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Учебно-методическое</w:t>
      </w:r>
      <w:r w:rsidRPr="00876B74">
        <w:rPr>
          <w:rFonts w:ascii="Times New Roman" w:hAnsi="Times New Roman" w:cs="Times New Roman"/>
        </w:rPr>
        <w:t xml:space="preserve"> пособие</w:t>
      </w:r>
      <w:r w:rsidR="004F313B">
        <w:rPr>
          <w:rFonts w:ascii="Times New Roman" w:hAnsi="Times New Roman" w:cs="Times New Roman"/>
        </w:rPr>
        <w:t xml:space="preserve"> для студентов заочной формы обучения с применением дистанционных технологий</w:t>
      </w:r>
    </w:p>
    <w:p w:rsidR="00876B74" w:rsidRPr="00876B74" w:rsidRDefault="00876B74" w:rsidP="00876B74">
      <w:pPr>
        <w:rPr>
          <w:rFonts w:ascii="Times New Roman" w:hAnsi="Times New Roman" w:cs="Times New Roman"/>
        </w:rPr>
      </w:pPr>
    </w:p>
    <w:p w:rsidR="00FE11AC" w:rsidRDefault="00FE11AC" w:rsidP="00876B74">
      <w:pPr>
        <w:jc w:val="center"/>
        <w:rPr>
          <w:rFonts w:ascii="Times New Roman" w:hAnsi="Times New Roman" w:cs="Times New Roman"/>
        </w:rPr>
      </w:pPr>
    </w:p>
    <w:p w:rsidR="00FE11AC" w:rsidRDefault="00FE11AC" w:rsidP="00876B74">
      <w:pPr>
        <w:jc w:val="center"/>
        <w:rPr>
          <w:rFonts w:ascii="Times New Roman" w:hAnsi="Times New Roman" w:cs="Times New Roman"/>
        </w:rPr>
      </w:pPr>
    </w:p>
    <w:p w:rsidR="00312580" w:rsidRPr="004874F5" w:rsidRDefault="00312580" w:rsidP="00876B74">
      <w:pPr>
        <w:jc w:val="center"/>
        <w:rPr>
          <w:rFonts w:ascii="Times New Roman" w:hAnsi="Times New Roman" w:cs="Times New Roman"/>
          <w:sz w:val="48"/>
        </w:rPr>
      </w:pPr>
    </w:p>
    <w:p w:rsidR="00312580" w:rsidRDefault="00312580" w:rsidP="00876B74">
      <w:pPr>
        <w:jc w:val="center"/>
        <w:rPr>
          <w:rFonts w:ascii="Times New Roman" w:hAnsi="Times New Roman" w:cs="Times New Roman"/>
        </w:rPr>
      </w:pPr>
    </w:p>
    <w:p w:rsidR="004F313B" w:rsidRPr="005E4684" w:rsidRDefault="004F313B" w:rsidP="005C71DA">
      <w:pPr>
        <w:rPr>
          <w:rFonts w:ascii="Times New Roman" w:hAnsi="Times New Roman" w:cs="Times New Roman"/>
          <w:sz w:val="52"/>
        </w:rPr>
      </w:pPr>
    </w:p>
    <w:p w:rsidR="0069679E" w:rsidRDefault="00876B74" w:rsidP="00876B74">
      <w:pPr>
        <w:jc w:val="center"/>
        <w:rPr>
          <w:rFonts w:ascii="Times New Roman" w:hAnsi="Times New Roman" w:cs="Times New Roman"/>
        </w:rPr>
      </w:pPr>
      <w:r w:rsidRPr="00876B74">
        <w:rPr>
          <w:rFonts w:ascii="Times New Roman" w:hAnsi="Times New Roman" w:cs="Times New Roman"/>
        </w:rPr>
        <w:t>Белг</w:t>
      </w:r>
      <w:r w:rsidR="00FE11AC">
        <w:rPr>
          <w:rFonts w:ascii="Times New Roman" w:hAnsi="Times New Roman" w:cs="Times New Roman"/>
        </w:rPr>
        <w:t>о</w:t>
      </w:r>
      <w:r w:rsidR="00312580">
        <w:rPr>
          <w:rFonts w:ascii="Times New Roman" w:hAnsi="Times New Roman" w:cs="Times New Roman"/>
        </w:rPr>
        <w:t>род</w:t>
      </w:r>
      <w:r w:rsidR="00312580">
        <w:rPr>
          <w:rFonts w:ascii="Times New Roman" w:hAnsi="Times New Roman" w:cs="Times New Roman"/>
        </w:rPr>
        <w:br/>
      </w:r>
      <w:r w:rsidRPr="00876B74">
        <w:rPr>
          <w:rFonts w:ascii="Times New Roman" w:hAnsi="Times New Roman" w:cs="Times New Roman"/>
        </w:rPr>
        <w:t>201</w:t>
      </w:r>
      <w:r w:rsidR="004F313B">
        <w:rPr>
          <w:rFonts w:ascii="Times New Roman" w:hAnsi="Times New Roman" w:cs="Times New Roman"/>
        </w:rPr>
        <w:t>6</w:t>
      </w:r>
    </w:p>
    <w:p w:rsidR="004F313B" w:rsidRDefault="004F313B" w:rsidP="00876B74">
      <w:pPr>
        <w:jc w:val="center"/>
        <w:rPr>
          <w:rFonts w:ascii="Times New Roman" w:hAnsi="Times New Roman" w:cs="Times New Roman"/>
        </w:rPr>
      </w:pPr>
    </w:p>
    <w:p w:rsidR="004F313B" w:rsidRDefault="004F313B" w:rsidP="00876B74">
      <w:pPr>
        <w:jc w:val="center"/>
        <w:rPr>
          <w:rFonts w:ascii="Times New Roman" w:hAnsi="Times New Roman" w:cs="Times New Roman"/>
        </w:rPr>
        <w:sectPr w:rsidR="004F313B" w:rsidSect="00C50603">
          <w:headerReference w:type="default" r:id="rId8"/>
          <w:pgSz w:w="8391" w:h="11907" w:code="11"/>
          <w:pgMar w:top="709" w:right="879" w:bottom="1276" w:left="1021" w:header="705" w:footer="0" w:gutter="0"/>
          <w:pgNumType w:start="1"/>
          <w:cols w:space="708"/>
          <w:titlePg/>
          <w:docGrid w:linePitch="360"/>
        </w:sectPr>
      </w:pPr>
    </w:p>
    <w:p w:rsidR="00312580" w:rsidRDefault="00312580" w:rsidP="005B5E30">
      <w:pPr>
        <w:jc w:val="center"/>
        <w:rPr>
          <w:rFonts w:ascii="Times New Roman" w:hAnsi="Times New Roman" w:cs="Times New Roman"/>
        </w:rPr>
      </w:pPr>
      <w:r w:rsidRPr="00876B74">
        <w:rPr>
          <w:rFonts w:ascii="Times New Roman" w:hAnsi="Times New Roman" w:cs="Times New Roman"/>
          <w:sz w:val="20"/>
          <w:szCs w:val="20"/>
        </w:rPr>
        <w:lastRenderedPageBreak/>
        <w:t>МИНИСТЕРСТВО ОБРАЗОВАНИЯ И НАУКИ</w:t>
      </w:r>
      <w:r w:rsidR="005B5E30">
        <w:rPr>
          <w:rFonts w:ascii="Times New Roman" w:hAnsi="Times New Roman" w:cs="Times New Roman"/>
          <w:sz w:val="20"/>
          <w:szCs w:val="20"/>
        </w:rPr>
        <w:br/>
      </w:r>
      <w:r w:rsidRPr="00876B74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br/>
      </w:r>
      <w:r w:rsidRPr="00876B74">
        <w:rPr>
          <w:rFonts w:ascii="Times New Roman" w:hAnsi="Times New Roman" w:cs="Times New Roman"/>
        </w:rPr>
        <w:t>Белгородский государственный технологический университет</w:t>
      </w:r>
      <w:r>
        <w:rPr>
          <w:rFonts w:ascii="Times New Roman" w:hAnsi="Times New Roman" w:cs="Times New Roman"/>
        </w:rPr>
        <w:br/>
      </w:r>
      <w:r w:rsidRPr="00876B74">
        <w:rPr>
          <w:rFonts w:ascii="Times New Roman" w:hAnsi="Times New Roman" w:cs="Times New Roman"/>
        </w:rPr>
        <w:t>им. В. Г. Шухова</w:t>
      </w: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Pr="00876B74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Pr="00876B74" w:rsidRDefault="00312580" w:rsidP="00312580">
      <w:pPr>
        <w:jc w:val="center"/>
        <w:rPr>
          <w:rFonts w:ascii="Times New Roman" w:hAnsi="Times New Roman" w:cs="Times New Roman"/>
        </w:rPr>
      </w:pPr>
      <w:r w:rsidRPr="00876B74">
        <w:rPr>
          <w:rFonts w:ascii="Times New Roman" w:hAnsi="Times New Roman" w:cs="Times New Roman"/>
        </w:rPr>
        <w:t xml:space="preserve"> О.В.Луценко, А.А.Афанасьев</w:t>
      </w: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Pr="00876B74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Pr="00876B74" w:rsidRDefault="00312580" w:rsidP="00312580">
      <w:pPr>
        <w:jc w:val="center"/>
        <w:rPr>
          <w:rFonts w:ascii="Times New Roman" w:hAnsi="Times New Roman" w:cs="Times New Roman"/>
          <w:b/>
        </w:rPr>
      </w:pPr>
      <w:r w:rsidRPr="00876B74">
        <w:rPr>
          <w:rFonts w:ascii="Times New Roman" w:hAnsi="Times New Roman" w:cs="Times New Roman"/>
          <w:b/>
        </w:rPr>
        <w:t>ИСТОРИЯ МЕТРОЛОГИИ И СТАНДАРТИЗАЦИИ</w:t>
      </w:r>
    </w:p>
    <w:p w:rsidR="00312580" w:rsidRPr="00876B74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Pr="00876B74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 ученым</w:t>
      </w:r>
      <w:r w:rsidRPr="00876B74">
        <w:rPr>
          <w:rFonts w:ascii="Times New Roman" w:hAnsi="Times New Roman" w:cs="Times New Roman"/>
        </w:rPr>
        <w:t xml:space="preserve"> советом университ</w:t>
      </w:r>
      <w:r w:rsidR="00B4627E">
        <w:rPr>
          <w:rFonts w:ascii="Times New Roman" w:hAnsi="Times New Roman" w:cs="Times New Roman"/>
        </w:rPr>
        <w:t>ета в качестве учебного</w:t>
      </w:r>
      <w:r w:rsidR="00B4627E">
        <w:rPr>
          <w:rFonts w:ascii="Times New Roman" w:hAnsi="Times New Roman" w:cs="Times New Roman"/>
        </w:rPr>
        <w:br/>
      </w:r>
      <w:r w:rsidR="00BA5135">
        <w:rPr>
          <w:rFonts w:ascii="Times New Roman" w:hAnsi="Times New Roman" w:cs="Times New Roman"/>
        </w:rPr>
        <w:t>по</w:t>
      </w:r>
      <w:r w:rsidR="00B4627E">
        <w:rPr>
          <w:rFonts w:ascii="Times New Roman" w:hAnsi="Times New Roman" w:cs="Times New Roman"/>
        </w:rPr>
        <w:softHyphen/>
      </w:r>
      <w:r w:rsidR="00BA5135">
        <w:rPr>
          <w:rFonts w:ascii="Times New Roman" w:hAnsi="Times New Roman" w:cs="Times New Roman"/>
        </w:rPr>
        <w:t>собия</w:t>
      </w:r>
      <w:r w:rsidRPr="00876B74">
        <w:rPr>
          <w:rFonts w:ascii="Times New Roman" w:hAnsi="Times New Roman" w:cs="Times New Roman"/>
        </w:rPr>
        <w:t xml:space="preserve"> по дисциплине « Истор</w:t>
      </w:r>
      <w:r>
        <w:rPr>
          <w:rFonts w:ascii="Times New Roman" w:hAnsi="Times New Roman" w:cs="Times New Roman"/>
        </w:rPr>
        <w:t>ия метрологии и стандартизации»</w:t>
      </w:r>
      <w:r>
        <w:rPr>
          <w:rFonts w:ascii="Times New Roman" w:hAnsi="Times New Roman" w:cs="Times New Roman"/>
        </w:rPr>
        <w:br/>
      </w:r>
      <w:r w:rsidRPr="00876B74">
        <w:rPr>
          <w:rFonts w:ascii="Times New Roman" w:hAnsi="Times New Roman" w:cs="Times New Roman"/>
        </w:rPr>
        <w:t>для студентов н</w:t>
      </w:r>
      <w:r>
        <w:rPr>
          <w:rFonts w:ascii="Times New Roman" w:hAnsi="Times New Roman" w:cs="Times New Roman"/>
        </w:rPr>
        <w:t>аправления бакалавриата 221700 –</w:t>
      </w:r>
      <w:r>
        <w:rPr>
          <w:rFonts w:ascii="Times New Roman" w:hAnsi="Times New Roman" w:cs="Times New Roman"/>
        </w:rPr>
        <w:br/>
        <w:t>«</w:t>
      </w:r>
      <w:r w:rsidRPr="00876B74">
        <w:rPr>
          <w:rFonts w:ascii="Times New Roman" w:hAnsi="Times New Roman" w:cs="Times New Roman"/>
        </w:rPr>
        <w:t>Стандартизация и метрология»</w:t>
      </w: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Default="00312580" w:rsidP="00312580">
      <w:pPr>
        <w:jc w:val="center"/>
        <w:rPr>
          <w:rFonts w:ascii="Times New Roman" w:hAnsi="Times New Roman" w:cs="Times New Roman"/>
        </w:rPr>
      </w:pPr>
    </w:p>
    <w:p w:rsidR="00312580" w:rsidRPr="004874F5" w:rsidRDefault="00312580" w:rsidP="00312580">
      <w:pPr>
        <w:jc w:val="center"/>
        <w:rPr>
          <w:rFonts w:ascii="Times New Roman" w:hAnsi="Times New Roman" w:cs="Times New Roman"/>
          <w:sz w:val="48"/>
        </w:rPr>
      </w:pPr>
    </w:p>
    <w:p w:rsidR="0069679E" w:rsidRDefault="00312580" w:rsidP="00312580">
      <w:pPr>
        <w:jc w:val="center"/>
        <w:rPr>
          <w:rFonts w:ascii="Times New Roman" w:hAnsi="Times New Roman" w:cs="Times New Roman"/>
        </w:rPr>
        <w:sectPr w:rsidR="0069679E" w:rsidSect="0069679E">
          <w:type w:val="continuous"/>
          <w:pgSz w:w="8391" w:h="11907" w:code="11"/>
          <w:pgMar w:top="709" w:right="879" w:bottom="1276" w:left="1021" w:header="705" w:footer="0" w:gutter="0"/>
          <w:pgNumType w:start="1"/>
          <w:cols w:space="708"/>
          <w:titlePg/>
          <w:docGrid w:linePitch="360"/>
        </w:sectPr>
      </w:pPr>
      <w:r w:rsidRPr="00876B74">
        <w:rPr>
          <w:rFonts w:ascii="Times New Roman" w:hAnsi="Times New Roman" w:cs="Times New Roman"/>
        </w:rPr>
        <w:t>Белг</w:t>
      </w:r>
      <w:r>
        <w:rPr>
          <w:rFonts w:ascii="Times New Roman" w:hAnsi="Times New Roman" w:cs="Times New Roman"/>
        </w:rPr>
        <w:t>ород</w:t>
      </w:r>
      <w:r>
        <w:rPr>
          <w:rFonts w:ascii="Times New Roman" w:hAnsi="Times New Roman" w:cs="Times New Roman"/>
        </w:rPr>
        <w:br/>
      </w:r>
      <w:r w:rsidRPr="00876B74">
        <w:rPr>
          <w:rFonts w:ascii="Times New Roman" w:hAnsi="Times New Roman" w:cs="Times New Roman"/>
        </w:rPr>
        <w:t>2015</w:t>
      </w:r>
    </w:p>
    <w:p w:rsidR="00876B74" w:rsidRPr="002413CC" w:rsidRDefault="00876B74" w:rsidP="00876B74">
      <w:pPr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lastRenderedPageBreak/>
        <w:t>УДК 006(07)</w:t>
      </w:r>
      <w:r w:rsidR="00E875D4">
        <w:rPr>
          <w:rFonts w:ascii="Times New Roman" w:hAnsi="Times New Roman" w:cs="Times New Roman"/>
        </w:rPr>
        <w:br/>
      </w:r>
      <w:r w:rsidRPr="002413CC">
        <w:rPr>
          <w:rFonts w:ascii="Times New Roman" w:hAnsi="Times New Roman" w:cs="Times New Roman"/>
        </w:rPr>
        <w:t>ББК 30.10. я7</w:t>
      </w:r>
      <w:r w:rsidR="00E875D4">
        <w:rPr>
          <w:rFonts w:ascii="Times New Roman" w:hAnsi="Times New Roman" w:cs="Times New Roman"/>
        </w:rPr>
        <w:br/>
      </w:r>
      <w:r w:rsidRPr="002413CC">
        <w:rPr>
          <w:rFonts w:ascii="Times New Roman" w:hAnsi="Times New Roman" w:cs="Times New Roman"/>
        </w:rPr>
        <w:t>Л 86</w:t>
      </w:r>
    </w:p>
    <w:p w:rsidR="00876B74" w:rsidRPr="002413CC" w:rsidRDefault="00876B74" w:rsidP="00876B74">
      <w:pPr>
        <w:ind w:firstLine="1134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>Рецензенты:</w:t>
      </w:r>
    </w:p>
    <w:p w:rsidR="00876B74" w:rsidRPr="002413CC" w:rsidRDefault="00876B74" w:rsidP="00876B74">
      <w:pPr>
        <w:rPr>
          <w:rFonts w:ascii="Times New Roman" w:hAnsi="Times New Roman" w:cs="Times New Roman"/>
          <w:i/>
        </w:rPr>
      </w:pPr>
      <w:r w:rsidRPr="002413CC">
        <w:rPr>
          <w:rFonts w:ascii="Times New Roman" w:hAnsi="Times New Roman" w:cs="Times New Roman"/>
        </w:rPr>
        <w:t xml:space="preserve">Кандидат  технических  наук, доцент  Белгородского государственного технологического университета им. В.Г. Шухова </w:t>
      </w:r>
      <w:r w:rsidRPr="002413CC">
        <w:rPr>
          <w:rFonts w:ascii="Times New Roman" w:hAnsi="Times New Roman" w:cs="Times New Roman"/>
          <w:i/>
        </w:rPr>
        <w:t>Е.Н.Коробкова</w:t>
      </w:r>
    </w:p>
    <w:p w:rsidR="00876B74" w:rsidRPr="002413CC" w:rsidRDefault="00876B74" w:rsidP="00876B74">
      <w:pPr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 xml:space="preserve">Доктор технических наук, профессор Белгородской государственной сельскохозяйственной академии им .В.Я.Горина  </w:t>
      </w:r>
      <w:r w:rsidRPr="002413CC">
        <w:rPr>
          <w:rFonts w:ascii="Times New Roman" w:hAnsi="Times New Roman" w:cs="Times New Roman"/>
          <w:i/>
        </w:rPr>
        <w:t>А.Г.Пастухов</w:t>
      </w:r>
    </w:p>
    <w:p w:rsidR="00876B74" w:rsidRPr="002413CC" w:rsidRDefault="00876B74" w:rsidP="00E875D4">
      <w:pPr>
        <w:spacing w:after="0"/>
        <w:ind w:firstLine="567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>Луценко О. В.</w:t>
      </w:r>
    </w:p>
    <w:p w:rsidR="00876B74" w:rsidRPr="002413CC" w:rsidRDefault="00876B74" w:rsidP="00876B74">
      <w:pPr>
        <w:ind w:left="567" w:hanging="567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>Л 86</w:t>
      </w:r>
      <w:r w:rsidRPr="002413CC">
        <w:rPr>
          <w:rFonts w:ascii="Times New Roman" w:hAnsi="Times New Roman" w:cs="Times New Roman"/>
        </w:rPr>
        <w:tab/>
        <w:t>История метрологии и стандартизации: учебно-практическое пособие/ О.В. Луценко, А.А.Афанасьев. – Б</w:t>
      </w:r>
      <w:r w:rsidR="00026A67">
        <w:rPr>
          <w:rFonts w:ascii="Times New Roman" w:hAnsi="Times New Roman" w:cs="Times New Roman"/>
        </w:rPr>
        <w:t>елгород: Изд-во БГТУ, 201</w:t>
      </w:r>
      <w:r w:rsidR="00035E68">
        <w:rPr>
          <w:rFonts w:ascii="Times New Roman" w:hAnsi="Times New Roman" w:cs="Times New Roman"/>
        </w:rPr>
        <w:t>6</w:t>
      </w:r>
      <w:r w:rsidR="00026A67">
        <w:rPr>
          <w:rFonts w:ascii="Times New Roman" w:hAnsi="Times New Roman" w:cs="Times New Roman"/>
        </w:rPr>
        <w:t>. – 61</w:t>
      </w:r>
      <w:r w:rsidRPr="002413CC">
        <w:rPr>
          <w:rFonts w:ascii="Times New Roman" w:hAnsi="Times New Roman" w:cs="Times New Roman"/>
        </w:rPr>
        <w:t xml:space="preserve"> с.</w:t>
      </w:r>
    </w:p>
    <w:p w:rsidR="00876B74" w:rsidRPr="002413CC" w:rsidRDefault="00876B74" w:rsidP="00876B74">
      <w:pPr>
        <w:ind w:firstLine="540"/>
        <w:jc w:val="both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 xml:space="preserve">Представленное учебно-методическое пособие посвящено вопросам истории возникновения </w:t>
      </w:r>
      <w:r w:rsidR="00E875D4">
        <w:rPr>
          <w:rFonts w:ascii="Times New Roman" w:hAnsi="Times New Roman" w:cs="Times New Roman"/>
        </w:rPr>
        <w:t>систем мер и способов измерения</w:t>
      </w:r>
      <w:r w:rsidRPr="002413CC">
        <w:rPr>
          <w:rFonts w:ascii="Times New Roman" w:hAnsi="Times New Roman" w:cs="Times New Roman"/>
        </w:rPr>
        <w:t>,</w:t>
      </w:r>
      <w:r w:rsidR="00035E68">
        <w:rPr>
          <w:rFonts w:ascii="Times New Roman" w:hAnsi="Times New Roman" w:cs="Times New Roman"/>
        </w:rPr>
        <w:t xml:space="preserve"> </w:t>
      </w:r>
      <w:r w:rsidRPr="002413CC">
        <w:rPr>
          <w:rFonts w:ascii="Times New Roman" w:hAnsi="Times New Roman" w:cs="Times New Roman"/>
        </w:rPr>
        <w:t xml:space="preserve">определению роли великих ученых мировой науки в становлении метрологии и стандартизации. </w:t>
      </w:r>
    </w:p>
    <w:p w:rsidR="00876B74" w:rsidRPr="002413CC" w:rsidRDefault="00E875D4" w:rsidP="00876B7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Учебно-методическое</w:t>
      </w:r>
      <w:r w:rsidR="00876B74" w:rsidRPr="002413CC">
        <w:rPr>
          <w:rFonts w:ascii="Times New Roman" w:hAnsi="Times New Roman" w:cs="Times New Roman"/>
        </w:rPr>
        <w:t xml:space="preserve"> пособие предназначено для сту</w:t>
      </w:r>
      <w:r w:rsidR="0073619B">
        <w:rPr>
          <w:rFonts w:ascii="Times New Roman" w:hAnsi="Times New Roman" w:cs="Times New Roman"/>
        </w:rPr>
        <w:t xml:space="preserve">дентов направления </w:t>
      </w:r>
      <w:r w:rsidR="004874F5">
        <w:rPr>
          <w:rFonts w:ascii="Times New Roman" w:hAnsi="Times New Roman" w:cs="Times New Roman"/>
        </w:rPr>
        <w:t>бакалавриата</w:t>
      </w:r>
      <w:r w:rsidR="00876B74" w:rsidRPr="002413CC">
        <w:rPr>
          <w:rFonts w:ascii="Times New Roman" w:hAnsi="Times New Roman" w:cs="Times New Roman"/>
        </w:rPr>
        <w:t xml:space="preserve"> 221700.62 – «Стандартизация и метрология».</w:t>
      </w:r>
    </w:p>
    <w:p w:rsidR="00876B74" w:rsidRPr="002413CC" w:rsidRDefault="00876B74" w:rsidP="00876B74">
      <w:pPr>
        <w:ind w:firstLine="567"/>
        <w:jc w:val="both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>Данное учебное издание публикуется в авторской редакции.</w:t>
      </w:r>
    </w:p>
    <w:p w:rsidR="00876B74" w:rsidRPr="002413CC" w:rsidRDefault="00876B74" w:rsidP="00E875D4">
      <w:pPr>
        <w:spacing w:after="0"/>
        <w:ind w:left="4678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>УДК 006(07)</w:t>
      </w:r>
    </w:p>
    <w:p w:rsidR="00876B74" w:rsidRPr="002413CC" w:rsidRDefault="00876B74" w:rsidP="00876B74">
      <w:pPr>
        <w:ind w:left="4678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>ББК 30.10я7</w:t>
      </w:r>
    </w:p>
    <w:p w:rsidR="00876B74" w:rsidRPr="002413CC" w:rsidRDefault="00876B74" w:rsidP="00876B74">
      <w:pPr>
        <w:jc w:val="center"/>
        <w:rPr>
          <w:rFonts w:ascii="Times New Roman" w:hAnsi="Times New Roman" w:cs="Times New Roman"/>
        </w:rPr>
      </w:pPr>
    </w:p>
    <w:p w:rsidR="00876B74" w:rsidRPr="002413CC" w:rsidRDefault="00876B74" w:rsidP="00876B74">
      <w:pPr>
        <w:ind w:left="3119"/>
        <w:jc w:val="center"/>
        <w:rPr>
          <w:rFonts w:ascii="Times New Roman" w:hAnsi="Times New Roman" w:cs="Times New Roman"/>
        </w:rPr>
      </w:pPr>
      <w:r w:rsidRPr="002413CC">
        <w:rPr>
          <w:rFonts w:ascii="Times New Roman" w:hAnsi="Times New Roman" w:cs="Times New Roman"/>
        </w:rPr>
        <w:t>© Белгородский государствен</w:t>
      </w:r>
      <w:r w:rsidR="00E875D4">
        <w:rPr>
          <w:rFonts w:ascii="Times New Roman" w:hAnsi="Times New Roman" w:cs="Times New Roman"/>
        </w:rPr>
        <w:t>ный технологический университет</w:t>
      </w:r>
      <w:r w:rsidR="00E875D4">
        <w:rPr>
          <w:rFonts w:ascii="Times New Roman" w:hAnsi="Times New Roman" w:cs="Times New Roman"/>
        </w:rPr>
        <w:br/>
      </w:r>
      <w:r w:rsidRPr="002413CC">
        <w:rPr>
          <w:rFonts w:ascii="Times New Roman" w:hAnsi="Times New Roman" w:cs="Times New Roman"/>
        </w:rPr>
        <w:t>(БГТУ) им. В.Г. Шухова, 201</w:t>
      </w:r>
      <w:r w:rsidR="00035E68">
        <w:rPr>
          <w:rFonts w:ascii="Times New Roman" w:hAnsi="Times New Roman" w:cs="Times New Roman"/>
        </w:rPr>
        <w:t>6</w:t>
      </w:r>
    </w:p>
    <w:p w:rsidR="00EF5572" w:rsidRPr="009C2974" w:rsidRDefault="00876B74">
      <w:pPr>
        <w:rPr>
          <w:rFonts w:ascii="Times New Roman" w:hAnsi="Times New Roman" w:cs="Times New Roman"/>
          <w:b/>
          <w:sz w:val="20"/>
          <w:szCs w:val="20"/>
        </w:rPr>
      </w:pPr>
      <w:r w:rsidRPr="002413CC">
        <w:rPr>
          <w:rFonts w:ascii="Times New Roman" w:hAnsi="Times New Roman" w:cs="Times New Roman"/>
        </w:rPr>
        <w:br w:type="page"/>
      </w:r>
    </w:p>
    <w:p w:rsidR="00F95ECE" w:rsidRPr="009C2974" w:rsidRDefault="009D7910" w:rsidP="005B5E3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0" w:name="_Toc424741572"/>
      <w:r>
        <w:rPr>
          <w:rFonts w:ascii="Times New Roman" w:hAnsi="Times New Roman" w:cs="Times New Roman"/>
          <w:sz w:val="20"/>
          <w:szCs w:val="20"/>
        </w:rPr>
        <w:lastRenderedPageBreak/>
        <w:t>ВВЕДЕНИЕ</w:t>
      </w:r>
      <w:bookmarkEnd w:id="0"/>
    </w:p>
    <w:p w:rsidR="004879C2" w:rsidRPr="009C2974" w:rsidRDefault="004879C2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Целью </w:t>
      </w:r>
      <w:r w:rsidR="005E0581">
        <w:rPr>
          <w:rFonts w:ascii="Times New Roman" w:hAnsi="Times New Roman" w:cs="Times New Roman"/>
          <w:sz w:val="20"/>
          <w:szCs w:val="20"/>
        </w:rPr>
        <w:t>курса «История</w:t>
      </w:r>
      <w:r w:rsidR="008C718D">
        <w:rPr>
          <w:rFonts w:ascii="Times New Roman" w:hAnsi="Times New Roman" w:cs="Times New Roman"/>
          <w:sz w:val="20"/>
          <w:szCs w:val="20"/>
        </w:rPr>
        <w:t xml:space="preserve"> метрологии</w:t>
      </w:r>
      <w:r w:rsidR="005E0581">
        <w:rPr>
          <w:rFonts w:ascii="Times New Roman" w:hAnsi="Times New Roman" w:cs="Times New Roman"/>
          <w:sz w:val="20"/>
          <w:szCs w:val="20"/>
        </w:rPr>
        <w:t xml:space="preserve"> и стандартизации</w:t>
      </w:r>
      <w:r w:rsidR="008C718D">
        <w:rPr>
          <w:rFonts w:ascii="Times New Roman" w:hAnsi="Times New Roman" w:cs="Times New Roman"/>
          <w:sz w:val="20"/>
          <w:szCs w:val="20"/>
        </w:rPr>
        <w:t>»</w:t>
      </w:r>
      <w:r w:rsidRPr="009C2974">
        <w:rPr>
          <w:rFonts w:ascii="Times New Roman" w:hAnsi="Times New Roman" w:cs="Times New Roman"/>
          <w:sz w:val="20"/>
          <w:szCs w:val="20"/>
        </w:rPr>
        <w:t xml:space="preserve"> является изу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чение истории становления современной метрологии, возникновения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временных мер, средств и способов измерения физических величин.</w:t>
      </w:r>
    </w:p>
    <w:p w:rsidR="004879C2" w:rsidRPr="009C2974" w:rsidRDefault="004879C2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истории метрологии, возникновение которой связано с существо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ванием древнего государства Шумер в долине двух рек – Тигра и Евфрата в 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9C2974">
        <w:rPr>
          <w:rFonts w:ascii="Times New Roman" w:hAnsi="Times New Roman" w:cs="Times New Roman"/>
          <w:sz w:val="20"/>
          <w:szCs w:val="20"/>
        </w:rPr>
        <w:t xml:space="preserve"> тысяче</w:t>
      </w:r>
      <w:r w:rsidR="00E875D4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летии до новой эры, следует отметить преемственность в ис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пользовании мер измерения. Почти одновременно была создана система мер в Древнем Египте. Впоследствии шумерская система мер измерения была использована практиче</w:t>
      </w:r>
      <w:r w:rsidR="00E875D4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ски всеми государствами Ближнего и Средне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го Востока: Аккадом, Вавилоном, Эламом, Ассирией, Урарту, Финикией, Персией, Мидией и другими. Данные меры при своем соединении </w:t>
      </w:r>
      <w:r w:rsidR="00B572CB" w:rsidRPr="009C2974">
        <w:rPr>
          <w:rFonts w:ascii="Times New Roman" w:hAnsi="Times New Roman" w:cs="Times New Roman"/>
          <w:sz w:val="20"/>
          <w:szCs w:val="20"/>
        </w:rPr>
        <w:t>с древ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B572CB" w:rsidRPr="009C2974">
        <w:rPr>
          <w:rFonts w:ascii="Times New Roman" w:hAnsi="Times New Roman" w:cs="Times New Roman"/>
          <w:sz w:val="20"/>
          <w:szCs w:val="20"/>
        </w:rPr>
        <w:t>неегипетскими положили начало античной системе мер, а затем европей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B572CB" w:rsidRPr="009C2974">
        <w:rPr>
          <w:rFonts w:ascii="Times New Roman" w:hAnsi="Times New Roman" w:cs="Times New Roman"/>
          <w:sz w:val="20"/>
          <w:szCs w:val="20"/>
        </w:rPr>
        <w:t>ской и восточной метрологиям, в том числе и мет</w:t>
      </w:r>
      <w:r w:rsidR="00E875D4">
        <w:rPr>
          <w:rFonts w:ascii="Times New Roman" w:hAnsi="Times New Roman" w:cs="Times New Roman"/>
          <w:sz w:val="20"/>
          <w:szCs w:val="20"/>
        </w:rPr>
        <w:softHyphen/>
      </w:r>
      <w:r w:rsidR="00B572CB" w:rsidRPr="009C2974">
        <w:rPr>
          <w:rFonts w:ascii="Times New Roman" w:hAnsi="Times New Roman" w:cs="Times New Roman"/>
          <w:sz w:val="20"/>
          <w:szCs w:val="20"/>
        </w:rPr>
        <w:t>рологии Древней Руси. Они переходили из страны в страну, из века в век, меня</w:t>
      </w:r>
      <w:r w:rsidR="00E875D4">
        <w:rPr>
          <w:rFonts w:ascii="Times New Roman" w:hAnsi="Times New Roman" w:cs="Times New Roman"/>
          <w:sz w:val="20"/>
          <w:szCs w:val="20"/>
        </w:rPr>
        <w:softHyphen/>
      </w:r>
      <w:r w:rsidR="00B572CB" w:rsidRPr="009C2974">
        <w:rPr>
          <w:rFonts w:ascii="Times New Roman" w:hAnsi="Times New Roman" w:cs="Times New Roman"/>
          <w:sz w:val="20"/>
          <w:szCs w:val="20"/>
        </w:rPr>
        <w:t>ли свое название в связи с переводом с одного языка на другой, изменяли свою величину. Первые меры длины были связаны с размерами человеческого тела. Древ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B572CB" w:rsidRPr="009C2974">
        <w:rPr>
          <w:rFonts w:ascii="Times New Roman" w:hAnsi="Times New Roman" w:cs="Times New Roman"/>
          <w:sz w:val="20"/>
          <w:szCs w:val="20"/>
        </w:rPr>
        <w:t>негреческий философ Протагор утверждал, что человек есть мера всех ве</w:t>
      </w:r>
      <w:r w:rsidR="00E875D4">
        <w:rPr>
          <w:rFonts w:ascii="Times New Roman" w:hAnsi="Times New Roman" w:cs="Times New Roman"/>
          <w:sz w:val="20"/>
          <w:szCs w:val="20"/>
        </w:rPr>
        <w:softHyphen/>
      </w:r>
      <w:r w:rsidR="00B572CB" w:rsidRPr="009C2974">
        <w:rPr>
          <w:rFonts w:ascii="Times New Roman" w:hAnsi="Times New Roman" w:cs="Times New Roman"/>
          <w:sz w:val="20"/>
          <w:szCs w:val="20"/>
        </w:rPr>
        <w:t xml:space="preserve">щей. </w:t>
      </w:r>
    </w:p>
    <w:p w:rsidR="00B572CB" w:rsidRPr="009C2974" w:rsidRDefault="00B572CB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Межгосударственные отношения, развитие ремесел, промышленно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сти и науки вынуждало введение в жизнь принципов постоянства мер и единства из</w:t>
      </w:r>
      <w:r w:rsidR="00E875D4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мерений, разработку средств и методов требуемой точности. Именно требования в достижении точности привели к созданию междуна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родной системы единиц измерения – системы СИ (Системы Интернацио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нальной).</w:t>
      </w:r>
    </w:p>
    <w:p w:rsidR="00415FE0" w:rsidRPr="009C2974" w:rsidRDefault="00415FE0" w:rsidP="001A058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br w:type="page"/>
      </w:r>
    </w:p>
    <w:p w:rsidR="00415FE0" w:rsidRPr="008C718D" w:rsidRDefault="00874664" w:rsidP="005B5E3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" w:name="_Toc424741573"/>
      <w:r>
        <w:rPr>
          <w:rFonts w:ascii="Times New Roman" w:hAnsi="Times New Roman" w:cs="Times New Roman"/>
          <w:sz w:val="20"/>
          <w:szCs w:val="20"/>
        </w:rPr>
        <w:lastRenderedPageBreak/>
        <w:t xml:space="preserve">1. </w:t>
      </w:r>
      <w:r w:rsidR="00044506">
        <w:rPr>
          <w:rFonts w:ascii="Times New Roman" w:hAnsi="Times New Roman" w:cs="Times New Roman"/>
          <w:sz w:val="20"/>
          <w:szCs w:val="20"/>
        </w:rPr>
        <w:t>ЧЕЛОВЕК КАК МЕРА ВЕЩЕЙ</w:t>
      </w:r>
      <w:r w:rsidR="005B5E30">
        <w:rPr>
          <w:rFonts w:ascii="Times New Roman" w:hAnsi="Times New Roman" w:cs="Times New Roman"/>
          <w:sz w:val="20"/>
          <w:szCs w:val="20"/>
        </w:rPr>
        <w:br/>
      </w:r>
      <w:r w:rsidR="00415FE0" w:rsidRPr="009C2974">
        <w:rPr>
          <w:rFonts w:ascii="Times New Roman" w:hAnsi="Times New Roman" w:cs="Times New Roman"/>
          <w:sz w:val="20"/>
          <w:szCs w:val="20"/>
        </w:rPr>
        <w:t>ШУМЕРО</w:t>
      </w:r>
      <w:r w:rsidR="005B5E30">
        <w:rPr>
          <w:rFonts w:ascii="Times New Roman" w:hAnsi="Times New Roman" w:cs="Times New Roman"/>
          <w:sz w:val="20"/>
          <w:szCs w:val="20"/>
        </w:rPr>
        <w:t>-ВАВИЛОНСКАЯ И ДРЕВНЕЕГИПЕТСКАЯ</w:t>
      </w:r>
      <w:r w:rsidR="005B5E30">
        <w:rPr>
          <w:rFonts w:ascii="Times New Roman" w:hAnsi="Times New Roman" w:cs="Times New Roman"/>
          <w:sz w:val="20"/>
          <w:szCs w:val="20"/>
        </w:rPr>
        <w:br/>
      </w:r>
      <w:r w:rsidR="00415FE0" w:rsidRPr="009C2974">
        <w:rPr>
          <w:rFonts w:ascii="Times New Roman" w:hAnsi="Times New Roman" w:cs="Times New Roman"/>
          <w:sz w:val="20"/>
          <w:szCs w:val="20"/>
        </w:rPr>
        <w:t>СИСТЕМЫ МЕР</w:t>
      </w:r>
      <w:bookmarkEnd w:id="1"/>
    </w:p>
    <w:p w:rsidR="005F16F7" w:rsidRDefault="005F16F7" w:rsidP="00415FE0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11BE">
        <w:rPr>
          <w:rFonts w:ascii="Times New Roman" w:hAnsi="Times New Roman" w:cs="Times New Roman"/>
          <w:b/>
          <w:sz w:val="20"/>
          <w:szCs w:val="20"/>
        </w:rPr>
        <w:t>Шумеро-вавилонская система мер и весов</w:t>
      </w:r>
      <w:r w:rsidRPr="005F16F7">
        <w:rPr>
          <w:rFonts w:ascii="Times New Roman" w:hAnsi="Times New Roman" w:cs="Times New Roman"/>
          <w:sz w:val="20"/>
          <w:szCs w:val="20"/>
        </w:rPr>
        <w:t xml:space="preserve"> легла в основу ряда метрологических систем древней Передней Азии, а шестидесятеричная позиционная система счисления дошла и до нашего времени именно этой системой пользуются и сейчас, когда оперируют градусами (или часами),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>Позднее за единицу массы стали принимать массу воды, наполняю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щей сосуд определенной вместимости. Например, в Древнем Вавилоне за единицу массы принимали талант — массу воды, наполняющей такой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суд, из которого вода равномерно вытекает через отверстие определенного размера в течение одного часа.</w:t>
      </w:r>
    </w:p>
    <w:p w:rsid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>Около 5000 лет назад ученые Древнего Вавилона создали связанную систему.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5F16F7">
        <w:rPr>
          <w:rFonts w:ascii="Times New Roman" w:hAnsi="Times New Roman" w:cs="Times New Roman"/>
          <w:sz w:val="20"/>
          <w:szCs w:val="20"/>
        </w:rPr>
        <w:t>Также была введена система обозначения чисел.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>Единицы массы, как и единицы длины, сначала устанавливались по природным образцам. Чаще всего по массе какого-нибудь семени. Так, например, массу драгоценных камней определяли и до сих пор определяют в каратах (0,2 г) — это масс</w:t>
      </w:r>
      <w:r w:rsidR="008C718D">
        <w:rPr>
          <w:rFonts w:ascii="Times New Roman" w:hAnsi="Times New Roman" w:cs="Times New Roman"/>
          <w:sz w:val="20"/>
          <w:szCs w:val="20"/>
        </w:rPr>
        <w:t>а семени одного из видов бобов.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>Вавилонское государство располагалось в Азиатском Междуречье (между реками Тигр и Евфрат). Первые государства на этой территории возникли в начале 3-го тыс. до н. э. Это были небольшие города-государства, в общественном и государственном строе которых длительное врем</w:t>
      </w:r>
      <w:r w:rsidR="00E922CE">
        <w:rPr>
          <w:rFonts w:ascii="Times New Roman" w:hAnsi="Times New Roman" w:cs="Times New Roman"/>
          <w:sz w:val="20"/>
          <w:szCs w:val="20"/>
        </w:rPr>
        <w:t>я</w:t>
      </w:r>
      <w:r w:rsidRPr="005F16F7">
        <w:rPr>
          <w:rFonts w:ascii="Times New Roman" w:hAnsi="Times New Roman" w:cs="Times New Roman"/>
          <w:sz w:val="20"/>
          <w:szCs w:val="20"/>
        </w:rPr>
        <w:t xml:space="preserve"> сохранялись пережитки родоплеменной организации. Древнейшим населением страны, заложившим основы цивилизации в Междуречье, бы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ли шумеры. От этого народа получило свое название государство Шумер, история которого насчитывает семь веков.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>К северу от шумеров в Междуречье проживали аккадцы, которые постепенно захватили всю территорию Шумера и создали мощное Шуме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ро-Аккадское царство, просуществовавшее почти 100 лет.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>Около 2000 г. до н. э. Междуречье было захвачено кочевниками-амореями, победившими Шумеро-Аккадское царство и широко расселив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шимися на его территории. Одним из их опорных пунктов стал Вавилон, бывший крупным поселением уже в последние века существования Шуме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ра. Удобное географическое положение обеспечивало возвышение Вави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лона. Он становится столицей небольшого царства. Первые пять вавилон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ских царей значительно расширили свои владения. При шестом царе, Хам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мурапи, Вавилон стал столицей огромного государства, включавшего большую часть Междуречья. Созданное Хаммурапи государство, полу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lastRenderedPageBreak/>
        <w:t>чившее название Вавилония по имени его столицы, было большим, но не сильным.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>Важне</w:t>
      </w:r>
      <w:r w:rsidR="008C718D">
        <w:rPr>
          <w:rFonts w:ascii="Times New Roman" w:hAnsi="Times New Roman" w:cs="Times New Roman"/>
          <w:sz w:val="20"/>
          <w:szCs w:val="20"/>
        </w:rPr>
        <w:t>йшим фактором развития науки бы</w:t>
      </w:r>
      <w:r w:rsidRPr="005F16F7">
        <w:rPr>
          <w:rFonts w:ascii="Times New Roman" w:hAnsi="Times New Roman" w:cs="Times New Roman"/>
          <w:sz w:val="20"/>
          <w:szCs w:val="20"/>
        </w:rPr>
        <w:t>ла хозяйственная практика, которая требовала, прежде всего, выработки системы мер, а также созда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ния приёмов определения площади полей, объёма зернохранилищ и искус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ственных водоёмов, расчётов рабочих норм при копке каналов, в строи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тельстве и ремесле. На этой основе к концу 3-го тыс. до н. э. создалась шу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меро-</w:t>
      </w:r>
      <w:r w:rsidRPr="005F16F7">
        <w:rPr>
          <w:rFonts w:ascii="Times New Roman" w:hAnsi="Times New Roman" w:cs="Times New Roman"/>
          <w:sz w:val="20"/>
          <w:szCs w:val="20"/>
        </w:rPr>
        <w:softHyphen/>
        <w:t>вавилонская математика. Вавилонские математики широко пользова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лись созданной ещё шумерами шестидесятеричной позиционной системой счёта; на основе этой системы были составлены различные вычислитель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ные таблицы: деления и умножения чисел, квадратов и кубов чисел и их корней (квадратных и кубических) и др. Вавилоняне решали квадратные уравнения, знали «теорему Пифагора» и располагали методами нахожде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ния всевозможных «пифагоровых» чисел (более чем за тысячу лет до Пи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фагора).Помимо планиметрических задач, решали и стереометрические, связанные с определением объёма различного рода пространств, тел, ши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роко практиковали черчение планов полей, местностей, отдельных зданий, но обычно не в масштабе Больших успехов достигли вавилоняне в области химии, имевшей, разумеется, чисто прикладной характер. От 2-го тыс. до н. э. сохранились многочисленные рецепты изготовления бронзы, известны глазури и многокрасочные поливы на керамике.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 xml:space="preserve"> Сутки делились на день и ночь.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 xml:space="preserve"> Каждая из этих частей делилась на 12 часов.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 xml:space="preserve"> Час был равен времени истечения воды из сосуда кубической фор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мы.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 xml:space="preserve"> Длина ребра этого куба была принята за единицу длины так называ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емый священный фут.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 xml:space="preserve"> Площадь квадрата со стороной, равной 1 футу, являлась единицей площади.</w:t>
      </w:r>
    </w:p>
    <w:p w:rsidR="005F16F7" w:rsidRPr="005F16F7" w:rsidRDefault="005F16F7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16F7">
        <w:rPr>
          <w:rFonts w:ascii="Times New Roman" w:hAnsi="Times New Roman" w:cs="Times New Roman"/>
          <w:sz w:val="20"/>
          <w:szCs w:val="20"/>
        </w:rPr>
        <w:t xml:space="preserve"> Объем куба с ребром в 1 фут являлся единицей объема. Масса ку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бического фута воды составляла вавилонский талант — древнейшую еди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ницу массы. Здесь единицы разных величин: времени, длины, площади, объема, массы — оказались связанными между собой. Одной единицы для измерения какой-либо величины мало. Неудобно, например, расстояние между городами, длину веревки и толщину бумаги измерять аршинами. Надо ввести единицы большие и меньшие и указать, во сколько раз они больше или меньше выбранной. Соотношение между единицами указыва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F16F7">
        <w:rPr>
          <w:rFonts w:ascii="Times New Roman" w:hAnsi="Times New Roman" w:cs="Times New Roman"/>
          <w:sz w:val="20"/>
          <w:szCs w:val="20"/>
        </w:rPr>
        <w:t>лось и в старину. Например, 1 миля = 7 верстам; 1 верста = 500 саженям,</w:t>
      </w:r>
      <w:r w:rsidR="008C718D">
        <w:rPr>
          <w:rFonts w:ascii="Times New Roman" w:hAnsi="Times New Roman" w:cs="Times New Roman"/>
          <w:sz w:val="20"/>
          <w:szCs w:val="20"/>
        </w:rPr>
        <w:t xml:space="preserve"> 1 сажень = 3 аршинам, 1 аршин=</w:t>
      </w:r>
      <w:r w:rsidRPr="005F16F7">
        <w:rPr>
          <w:rFonts w:ascii="Times New Roman" w:hAnsi="Times New Roman" w:cs="Times New Roman"/>
          <w:sz w:val="20"/>
          <w:szCs w:val="20"/>
        </w:rPr>
        <w:t>6 вершкам,</w:t>
      </w:r>
    </w:p>
    <w:p w:rsidR="005F16F7" w:rsidRPr="005F16F7" w:rsidRDefault="00EF4264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Шумера</w:t>
      </w:r>
      <w:r w:rsidR="005F16F7" w:rsidRPr="005F16F7">
        <w:rPr>
          <w:rFonts w:ascii="Times New Roman" w:hAnsi="Times New Roman" w:cs="Times New Roman"/>
          <w:sz w:val="20"/>
          <w:szCs w:val="20"/>
        </w:rPr>
        <w:t>-Вавилонская система мер внесла свой вклад в развитее и дошла до наших дней. Также существуют системы, которыми мы пользу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5F16F7" w:rsidRPr="005F16F7">
        <w:rPr>
          <w:rFonts w:ascii="Times New Roman" w:hAnsi="Times New Roman" w:cs="Times New Roman"/>
          <w:sz w:val="20"/>
          <w:szCs w:val="20"/>
        </w:rPr>
        <w:t>емся до сих пор.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11BE">
        <w:rPr>
          <w:rFonts w:ascii="Times New Roman" w:hAnsi="Times New Roman" w:cs="Times New Roman"/>
          <w:b/>
          <w:sz w:val="20"/>
          <w:szCs w:val="20"/>
        </w:rPr>
        <w:t>Египет</w:t>
      </w:r>
      <w:r w:rsidRPr="009D7318">
        <w:rPr>
          <w:rFonts w:ascii="Times New Roman" w:hAnsi="Times New Roman" w:cs="Times New Roman"/>
          <w:sz w:val="20"/>
          <w:szCs w:val="20"/>
        </w:rPr>
        <w:t>, особенно Александрия, в эпоху правления Птолемеев явля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ется родиной математики. Математические науки получили в Древнем Египте широкое развитие. Благодаря дошедшим до нас папирусам можно судить о системе счисления, которую использовали древние египтяне для расчетов.</w:t>
      </w:r>
    </w:p>
    <w:p w:rsidR="009D7318" w:rsidRPr="009D7318" w:rsidRDefault="008C718D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Древнем Египте существовали</w:t>
      </w:r>
      <w:r w:rsidR="009D7318" w:rsidRPr="009D7318">
        <w:rPr>
          <w:rFonts w:ascii="Times New Roman" w:hAnsi="Times New Roman" w:cs="Times New Roman"/>
          <w:sz w:val="20"/>
          <w:szCs w:val="20"/>
        </w:rPr>
        <w:t xml:space="preserve"> следующие меры длины: локоть (длина предплечья до кончика среднего пальца), он подразделялся на ла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9D7318" w:rsidRPr="009D7318">
        <w:rPr>
          <w:rFonts w:ascii="Times New Roman" w:hAnsi="Times New Roman" w:cs="Times New Roman"/>
          <w:sz w:val="20"/>
          <w:szCs w:val="20"/>
        </w:rPr>
        <w:t>донь, пядь, ступню и палец. С точки зрения современных измерений, длина одного локтя составляла 466 мм, ладони — 66,5 мм, пальца — 16,6 мм. Локоть состоял из семи ладоней, ладонь — из четырех пальцев.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Во времена III династии был принят "царский локоть", т.е. к обыч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ному локтю прибавлялась пядь (52,3 см)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Любопытным фактом является то, что практически все постройки, сделанные в то время, имеют строго рассчитанные размеры.Так высота пирамиды Хеопса составляет 146,6 м. или 442 локтя 100 ладоней, пирами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ды Снофру — 93,2 м., или 200 локтей.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Во всех направлениях культуры и науки Древнего Египта прослежи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вается определенный, можно сказать математический, порядок. Даже дли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на папирусов, которые использовались для письма школьниками, была строго определена и составляла 10 пальцев, или 16,6 см.Линейки изготов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лялись из камня или дерева, на их поверхность наносилась шкала с делени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ями.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Египтяне измеряли вес гирями и весами. Весы появились еще в эпо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ху древнего царства, но сначала ими пользовались только ювелиры и золо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тых дел мастера. Гири изготавливались из полированного камня и имели круглую или прямоугольную форму. Начиная с Нового царства стали при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менять бронзовые гири в виде животных.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Самой распространенной мерой веса был дебен (91 грамм). Он 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лился на 10 частей - кебет. Одно шати соответствовало 0,5 дебена. Дебен из бронзы использовался для меновой торговли с соседними странами или при сборе налогов.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Для измерения объема зерна использовался бочонок хекат(4,5 лит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ра),</w:t>
      </w:r>
      <w:r>
        <w:rPr>
          <w:rFonts w:ascii="Times New Roman" w:hAnsi="Times New Roman" w:cs="Times New Roman"/>
          <w:sz w:val="20"/>
          <w:szCs w:val="20"/>
        </w:rPr>
        <w:t>для вина</w:t>
      </w:r>
      <w:r w:rsidRPr="009D7318">
        <w:rPr>
          <w:rFonts w:ascii="Times New Roman" w:hAnsi="Times New Roman" w:cs="Times New Roman"/>
          <w:sz w:val="20"/>
          <w:szCs w:val="20"/>
        </w:rPr>
        <w:t xml:space="preserve"> и молока - амфоры (13 литров).</w:t>
      </w:r>
    </w:p>
    <w:p w:rsid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Другие, более дорогостоящие жидкости, например, духи, измеря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лись единицами хену, что соответствует приблизительно 0,5 литра. На многих сосудах были рисунки, указывающие на объем сосуда.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 xml:space="preserve">Согласно Ли цзи, первые единицы измерения в </w:t>
      </w:r>
      <w:r w:rsidRPr="00F811BE">
        <w:rPr>
          <w:rFonts w:ascii="Times New Roman" w:hAnsi="Times New Roman" w:cs="Times New Roman"/>
          <w:b/>
          <w:sz w:val="20"/>
          <w:szCs w:val="20"/>
        </w:rPr>
        <w:t>Древнем Китае</w:t>
      </w:r>
      <w:r w:rsidRPr="009D7318">
        <w:rPr>
          <w:rFonts w:ascii="Times New Roman" w:hAnsi="Times New Roman" w:cs="Times New Roman"/>
          <w:sz w:val="20"/>
          <w:szCs w:val="20"/>
        </w:rPr>
        <w:t xml:space="preserve">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 xml:space="preserve">здал легендарный император Хуан-ди. Словари Сяоэръя и Кунцзыцзяюй </w:t>
      </w:r>
      <w:r w:rsidRPr="009D7318">
        <w:rPr>
          <w:rFonts w:ascii="Times New Roman" w:hAnsi="Times New Roman" w:cs="Times New Roman"/>
          <w:sz w:val="20"/>
          <w:szCs w:val="20"/>
        </w:rPr>
        <w:lastRenderedPageBreak/>
        <w:t>утверждают, что единицы длины произошли от длины частей тела.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гласно Ши цзи, эти основанные на длине частей тела единицы имели неод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нозначную протяжённость, и император Юй Великий, другая легендарная персона, их унифицировал. Линейки с десятеричными метками находят в могилах династии Шан.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 династию Чжоу власть регионов стала усиливаться, и там стали использоваться собственные единицы измерения. По окончании Периода Сражающихся царств ЦиньШихуанди объединил Китай и стандартизиро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вал меры. Эти единицы зафиксированы в Ханыну.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Исследование астрономических инструментов показало изменение в длине «чи» в течение веков (по нанесённым меткам). Династия Мин реор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ганизовала меры и привела их к десятичному основанию. В 1928 прави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тельство КНР приняло метрическую систему.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 1976 году Управление метрологии Гонконга организовало посте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пенный переход на систему СИ.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Важнейшее условие обеспечения единства измерение - единообра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зие СИ, определяющим фактором которого является градуировка СИ в указанных единицах физических величин.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Шичжи (shizhi — «рыночная система», система мер, имевшая упо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требление в Китае до конца XX века. В КНР меры были стандартизирова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ны для соответствия системе СИ, а древняя система мер имела в основании 16. В Гонконге английская система мер использовалась вместе с гонконг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ской, а с 1976</w:t>
      </w:r>
      <w:r w:rsidR="000805F1">
        <w:rPr>
          <w:rFonts w:ascii="Times New Roman" w:hAnsi="Times New Roman" w:cs="Times New Roman"/>
          <w:sz w:val="20"/>
          <w:szCs w:val="20"/>
        </w:rPr>
        <w:t xml:space="preserve"> года</w:t>
      </w:r>
      <w:r w:rsidRPr="009D7318">
        <w:rPr>
          <w:rFonts w:ascii="Times New Roman" w:hAnsi="Times New Roman" w:cs="Times New Roman"/>
          <w:sz w:val="20"/>
          <w:szCs w:val="20"/>
        </w:rPr>
        <w:t xml:space="preserve"> к употребимым единицам добавились метрические. Тайваньская система мер использовалась под японским и голландским владычеством, в ней многие одноимённые меры обладали другим объёмом. На конец XX века Тайвань полностью переш</w:t>
      </w:r>
      <w:r w:rsidR="000805F1">
        <w:rPr>
          <w:rFonts w:ascii="Times New Roman" w:hAnsi="Times New Roman" w:cs="Times New Roman"/>
          <w:sz w:val="20"/>
          <w:szCs w:val="20"/>
        </w:rPr>
        <w:t>ел</w:t>
      </w:r>
      <w:r w:rsidRPr="009D7318">
        <w:rPr>
          <w:rFonts w:ascii="Times New Roman" w:hAnsi="Times New Roman" w:cs="Times New Roman"/>
          <w:sz w:val="20"/>
          <w:szCs w:val="20"/>
        </w:rPr>
        <w:t xml:space="preserve"> на метрические единицы. Старые китайские единицы измерения продолжают ограниченно использо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ваться в повседневной жизни.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Метрическая система — общее название международной десятич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ной системы единиц, основанной на использовании метра и килограмма. На протяжении двух последних веков существовали различные варианты метрической системы, различающиеся выбором основных единиц. В настоящее время международной признанной является система СИ. 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рические единицы широко используются по всему миру как в научных целях, так и в повседневной жизни.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Система древнекитайских циклических мер является одной из древ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нейших, не потерявших и ныне ни связь с истоками, ни живучесть свою и новизну, ни мощь и тенденции к дальнейшему совершенствованию. Прин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цип причинности и формальная логика в ней не господствуют и почти не прижились. То, что в школе пифагореизма и иных древних школах пони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lastRenderedPageBreak/>
        <w:t>малось как живые меры, здесь известно под именами Гуа, Хэ Ту, У Син, Сян Шу ЧжиСюэ.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Китайская традиция, подобно большинству древних цивилизаций, почитающих свои священные писания как божественное откровение, взявшая истоки Гуа из мифических истоков цивилизации (деятельности Культурного героя, первого императора Фуси). При этом, чудесно явлен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ные ГУА были использованы как парадигмы (греч.:paradeigma - образец), созидающие основы материальной культуры, в соответствии с законами Природы. Впервые целостная философская концепция Гуа изложена в приписываемой Конфуцию комментирующей части священной книги «Чжоу и». Второе название этой книги «И Цзин» (главное произведение «Тринадцатиканоние» и «Пятиканоние»).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Гуа - образец универсального классификатора, не менее мощного, чем «зодиакальные системы». Так, китайская культурная традиция почти за 3000 лет накопила ценнейший опыт истолкования и прогноза свойств «всей тьмы вещей», всех типов взаимодействия систем средствами Гуа, наглядным языком ее символов. Пространство - время, природные стихии, цвета, органы тела, семья, социум, числа - вот лишь некоторые традицион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ные примеры области использования Гуа.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Основные элементы Гуа - восемь триграмм и 64 гексограммы. Все они - комбинация сплошных (Ян - мужской признак) и прерывистых (Инь - женский признак) черт.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Принципиальным свойством системы Гуа, которая, подобно запад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ной формальной логике, используется как средство измерения истинности, средства приближения к Истине, является то, что она в явном виде вклю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чает в себя Тайну. Гуа, воплощая миропорядок, заключает в себе сокро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венное духовной природы («Поднебесного»). Таким образом, Гуа является образцом системы универсальных живых мер, включающих спонтанное (незнание, тайна, невыразимое). В этом фундаментальное отличие Гуа и формальной логики.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Существенно, что в пределах китайской культурной традиции уста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новлены соответствия между Гуа и ее аналогами, а именно: зодиакальными системами, пятиэлементной (пятимерной) китайской системой «У Син», магической системой типа «магический квадрат» и «магический крест» - Хэ Ту.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С древнейших времен и до настоящего времени Гуа - существенное средство и способ познания философии, науки, особенно астрономии, хро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нометрии, топографии, медицины, литературы и искусства, китайской культуры в целом.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 xml:space="preserve">Уже несколько тысячелетий человечество пользуется дробными числами. Появились десятичные дроби в трудах арабских математиков в </w:t>
      </w:r>
      <w:r w:rsidRPr="009D7318">
        <w:rPr>
          <w:rFonts w:ascii="Times New Roman" w:hAnsi="Times New Roman" w:cs="Times New Roman"/>
          <w:sz w:val="20"/>
          <w:szCs w:val="20"/>
        </w:rPr>
        <w:lastRenderedPageBreak/>
        <w:t>Средние века и независимо от них в древнем Китае. Но и раньше, в древ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нем Вавилоне, использовали дроби такого же типа, только шестидесяте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ричные.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Позднее учёный Гартман Бейер (1563-1625) выпустил сочинение “Десятичная логистика”, где писал: “...я обратил внимание на то, что тех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ники и ремесленники, когда измеряют какую-нибудь длину, то очень редко и лишь в исключительных случаях выражают её в целых числах одного наименования; обыкновенно им приходится или брать мелкие меры, или обращаться к дробям. Точно так же астрономы измеряют величины не только в градусах, но и в долях градуса, т.е. минутах, секундах и т.п. Их деление на 60 частей не так удобно, как деление на 10, на 100 частей и т.д., потому что в последнем случае гораздо легче складывать, вычитать и во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обще производить арифметические действия; мне кажется, что десятичные доли, если бы ввести вместо шестидесятеричных, пригодились бы не толь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ко для астрономии, но и для всякого рода вычислений”.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 Древнем Китае уже пользовались десятичной системой мер, обо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значали дробь словами, используя меры длины чи: цуни, доли, порядко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вые, шерстинки, тончайшие, паутинки. Дробь вида 2,135436 выглядела так: 2 чи, 1 цунь, 3 доли, 5 порядковых, 4 шерстинки, 3 тончайших, 6 паутинок. Так записывались дроби на протяжении двух веков, а в V веке китайский ученый Цзу-Чун-Чжи принял за единицу не чи, а чжан = 10 чи, тогда эта дробь выглядела так: 2 чжана, 1 чи, 3 цуня, 5 долей, 4 порядковых, 3 шер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стинки, 6 тончайших, 0 паутинок.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Китайская система мер является совершенно самостоятельной и не связанной с другими странами вследствие достаточной географической удаленности Китая от центров развития азиатской и европейской цивили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заций.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Возникновение системы мер в Кит</w:t>
      </w:r>
      <w:r w:rsidR="00EF4264">
        <w:rPr>
          <w:rFonts w:ascii="Times New Roman" w:hAnsi="Times New Roman" w:cs="Times New Roman"/>
          <w:sz w:val="20"/>
          <w:szCs w:val="20"/>
        </w:rPr>
        <w:t>ае относят к</w:t>
      </w:r>
      <w:r w:rsidR="000805F1">
        <w:rPr>
          <w:rFonts w:ascii="Times New Roman" w:hAnsi="Times New Roman" w:cs="Times New Roman"/>
          <w:sz w:val="20"/>
          <w:szCs w:val="20"/>
        </w:rPr>
        <w:t>X</w:t>
      </w:r>
      <w:r w:rsidR="00EF4264">
        <w:rPr>
          <w:rFonts w:ascii="Times New Roman" w:hAnsi="Times New Roman" w:cs="Times New Roman"/>
          <w:sz w:val="20"/>
          <w:szCs w:val="20"/>
        </w:rPr>
        <w:t>XVII в. до</w:t>
      </w:r>
      <w:r w:rsidR="000805F1">
        <w:rPr>
          <w:rFonts w:ascii="Times New Roman" w:hAnsi="Times New Roman" w:cs="Times New Roman"/>
          <w:sz w:val="20"/>
          <w:szCs w:val="20"/>
        </w:rPr>
        <w:t>н. э. с</w:t>
      </w:r>
      <w:r w:rsidR="00EF4264">
        <w:rPr>
          <w:rFonts w:ascii="Times New Roman" w:hAnsi="Times New Roman" w:cs="Times New Roman"/>
          <w:sz w:val="20"/>
          <w:szCs w:val="20"/>
        </w:rPr>
        <w:br/>
      </w:r>
      <w:r w:rsidRPr="009D7318">
        <w:rPr>
          <w:rFonts w:ascii="Times New Roman" w:hAnsi="Times New Roman" w:cs="Times New Roman"/>
          <w:sz w:val="20"/>
          <w:szCs w:val="20"/>
        </w:rPr>
        <w:t>III в. до н. э. создается единая система мер для всей страны. И хотя китай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ские меры не были заимствованы из других стран, выбор их подобен выбо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ру других народов. Так, единица длины фэнь первоначально равнялась длине одного зернышка проса, бу— мера длины, равная двойному шагу, а мера длины чжан равнялась расстоянию между концами пальцев распахну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тых рук, т. е. сажени.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Вследствие тесной исторической взаимосвязанности Кореи и Япо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нии с Китаем, большинство единиц измерения этих стран являются анало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гами китайских мер.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Таким образом, меры отличались крайним разнообразием в различ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ных странах. Более того, одна и та же мера могла иметь различную вели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 xml:space="preserve">чину не только в разных странах, но и в различных областях одной страны. Такое разнообразие мер прежде всего осложняло торговые отношения. </w:t>
      </w:r>
      <w:r w:rsidRPr="009D7318">
        <w:rPr>
          <w:rFonts w:ascii="Times New Roman" w:hAnsi="Times New Roman" w:cs="Times New Roman"/>
          <w:sz w:val="20"/>
          <w:szCs w:val="20"/>
        </w:rPr>
        <w:lastRenderedPageBreak/>
        <w:t xml:space="preserve">Попытки установить общие меры в отдельной стране предпринимались с XIV века, но и к XIX веку решить эту задачу до конца не удалось. 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С древнейших времен человек начал использовать меры для практи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ческих надобностей: строительства жилья, обработки земли,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D7318">
        <w:rPr>
          <w:rFonts w:ascii="Times New Roman" w:hAnsi="Times New Roman" w:cs="Times New Roman"/>
          <w:sz w:val="20"/>
          <w:szCs w:val="20"/>
        </w:rPr>
        <w:t>изготовления предметов домашнего обихода. За единицу измерения принимался кон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кретный предмет — камень, зерно, палка, веревка, предметы быта. При этом от величины выбранного предмета зависела величина меры. За меру длины принимались шаг человека, длина ступни, руки или пальца.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Сложная историческая взаимосвязанность различных народов объ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ясняется в первую очередь войнами, которые приводили к тому, что не только побежденные народы принимали культуру победителей, но и сами победители многое заимствовали из культуры побежденных. Соответ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ственно этому менялась и система мер этих стран.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Китайская система мер является совершенно самостоятельной и не связанной с другими странами вследствие достаточной географической удаленности Китая от центров развития азиатской и европейской цивили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заций.</w:t>
      </w:r>
    </w:p>
    <w:p w:rsidR="009D7318" w:rsidRPr="009D7318" w:rsidRDefault="00856EB6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Полным отличием</w:t>
      </w:r>
      <w:r w:rsidR="009D7318" w:rsidRPr="000E78C5">
        <w:rPr>
          <w:rFonts w:ascii="Times New Roman" w:hAnsi="Times New Roman" w:cs="Times New Roman"/>
          <w:sz w:val="20"/>
          <w:szCs w:val="20"/>
        </w:rPr>
        <w:t xml:space="preserve"> от средиземноморской европейской истории 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9D7318" w:rsidRPr="000E78C5">
        <w:rPr>
          <w:rFonts w:ascii="Times New Roman" w:hAnsi="Times New Roman" w:cs="Times New Roman"/>
          <w:sz w:val="20"/>
          <w:szCs w:val="20"/>
        </w:rPr>
        <w:t>рологии является то, что в древнем Китае</w:t>
      </w:r>
      <w:r w:rsidR="009D7318" w:rsidRPr="009D7318">
        <w:rPr>
          <w:rFonts w:ascii="Times New Roman" w:hAnsi="Times New Roman" w:cs="Times New Roman"/>
          <w:sz w:val="20"/>
          <w:szCs w:val="20"/>
        </w:rPr>
        <w:t>, система обладает всеми основ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9D7318" w:rsidRPr="009D7318">
        <w:rPr>
          <w:rFonts w:ascii="Times New Roman" w:hAnsi="Times New Roman" w:cs="Times New Roman"/>
          <w:sz w:val="20"/>
          <w:szCs w:val="20"/>
        </w:rPr>
        <w:t>ными характеристиками западных. Она использовала части тела в качестве источника ед</w:t>
      </w:r>
      <w:r w:rsidR="005F2765">
        <w:rPr>
          <w:rFonts w:ascii="Times New Roman" w:hAnsi="Times New Roman" w:cs="Times New Roman"/>
          <w:sz w:val="20"/>
          <w:szCs w:val="20"/>
        </w:rPr>
        <w:t xml:space="preserve">иниц, например, расстояние от </w:t>
      </w:r>
      <w:r w:rsidR="009D7318" w:rsidRPr="009D7318">
        <w:rPr>
          <w:rFonts w:ascii="Times New Roman" w:hAnsi="Times New Roman" w:cs="Times New Roman"/>
          <w:sz w:val="20"/>
          <w:szCs w:val="20"/>
        </w:rPr>
        <w:t>пульса к основанию большого пальца. Это был</w:t>
      </w:r>
      <w:r w:rsidR="005F2765">
        <w:rPr>
          <w:rFonts w:ascii="Times New Roman" w:hAnsi="Times New Roman" w:cs="Times New Roman"/>
          <w:sz w:val="20"/>
          <w:szCs w:val="20"/>
        </w:rPr>
        <w:t>о</w:t>
      </w:r>
      <w:r w:rsidR="009D7318" w:rsidRPr="009D7318">
        <w:rPr>
          <w:rFonts w:ascii="Times New Roman" w:hAnsi="Times New Roman" w:cs="Times New Roman"/>
          <w:sz w:val="20"/>
          <w:szCs w:val="20"/>
        </w:rPr>
        <w:t xml:space="preserve"> принципиально в том, что не было никакой взаимосвязи между различными типами единиц, таких как длина и объем. Наконец, она была богата вариациями. На единицу земельной меры, колебалась от реги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9D7318" w:rsidRPr="009D7318">
        <w:rPr>
          <w:rFonts w:ascii="Times New Roman" w:hAnsi="Times New Roman" w:cs="Times New Roman"/>
          <w:sz w:val="20"/>
          <w:szCs w:val="20"/>
        </w:rPr>
        <w:t>она к региону от 0,08 до 0,13 гектара.</w:t>
      </w:r>
    </w:p>
    <w:p w:rsidR="009D7318" w:rsidRPr="009D7318" w:rsidRDefault="009D7318" w:rsidP="001A0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7318">
        <w:rPr>
          <w:rFonts w:ascii="Times New Roman" w:hAnsi="Times New Roman" w:cs="Times New Roman"/>
          <w:sz w:val="20"/>
          <w:szCs w:val="20"/>
        </w:rPr>
        <w:t>Китай использует метрическую систему в качестве стандарта для измерения веса, длины, площади, объема и т.д. Кроме того, древние стан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дартного веса и измерений был использован китайский народ в течение более 2000 лет, и многие люди все еще используют часть старой системы. В результате, как древняя система</w:t>
      </w:r>
      <w:r w:rsidR="005F2765">
        <w:rPr>
          <w:rFonts w:ascii="Times New Roman" w:hAnsi="Times New Roman" w:cs="Times New Roman"/>
          <w:sz w:val="20"/>
          <w:szCs w:val="20"/>
        </w:rPr>
        <w:t>, так</w:t>
      </w:r>
      <w:r w:rsidRPr="009D7318">
        <w:rPr>
          <w:rFonts w:ascii="Times New Roman" w:hAnsi="Times New Roman" w:cs="Times New Roman"/>
          <w:sz w:val="20"/>
          <w:szCs w:val="20"/>
        </w:rPr>
        <w:t xml:space="preserve"> и метрическая система широко ис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D7318">
        <w:rPr>
          <w:rFonts w:ascii="Times New Roman" w:hAnsi="Times New Roman" w:cs="Times New Roman"/>
          <w:sz w:val="20"/>
          <w:szCs w:val="20"/>
        </w:rPr>
        <w:t>пользуется по всей стране.</w:t>
      </w:r>
    </w:p>
    <w:p w:rsidR="009D7318" w:rsidRPr="009D7318" w:rsidRDefault="009D7318" w:rsidP="009D731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</w:p>
    <w:p w:rsidR="00415FE0" w:rsidRPr="009C2974" w:rsidRDefault="00415FE0" w:rsidP="005B5E30">
      <w:pPr>
        <w:pStyle w:val="1"/>
        <w:spacing w:before="0" w:after="160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2" w:name="_Toc424741574"/>
      <w:r w:rsidRPr="009C2974">
        <w:rPr>
          <w:rFonts w:ascii="Times New Roman" w:hAnsi="Times New Roman" w:cs="Times New Roman"/>
          <w:sz w:val="20"/>
          <w:szCs w:val="20"/>
        </w:rPr>
        <w:t xml:space="preserve">ЗАДАЧИ </w:t>
      </w:r>
      <w:r w:rsidR="005F2765">
        <w:rPr>
          <w:rFonts w:ascii="Times New Roman" w:hAnsi="Times New Roman" w:cs="Times New Roman"/>
          <w:sz w:val="20"/>
          <w:szCs w:val="20"/>
        </w:rPr>
        <w:t>ДЛЯ САМОСТОЯТЕЛЬНОГО РЕШЕНИЯ</w:t>
      </w:r>
      <w:bookmarkEnd w:id="2"/>
    </w:p>
    <w:p w:rsidR="00415FE0" w:rsidRPr="00DC2D85" w:rsidRDefault="00415FE0" w:rsidP="00B4627E">
      <w:pPr>
        <w:pStyle w:val="a7"/>
        <w:numPr>
          <w:ilvl w:val="0"/>
          <w:numId w:val="47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C2D85">
        <w:rPr>
          <w:rFonts w:ascii="Times New Roman" w:hAnsi="Times New Roman" w:cs="Times New Roman"/>
          <w:sz w:val="20"/>
          <w:szCs w:val="20"/>
        </w:rPr>
        <w:t>Зная свой рост выразить его в уббану (палец, Древний Вавилон)</w:t>
      </w:r>
      <w:r w:rsidR="00E8271B" w:rsidRPr="00DC2D85">
        <w:rPr>
          <w:rFonts w:ascii="Times New Roman" w:hAnsi="Times New Roman" w:cs="Times New Roman"/>
          <w:sz w:val="20"/>
          <w:szCs w:val="20"/>
        </w:rPr>
        <w:t xml:space="preserve"> – 20,8 мм</w:t>
      </w:r>
      <w:r w:rsidRPr="00DC2D85">
        <w:rPr>
          <w:rFonts w:ascii="Times New Roman" w:hAnsi="Times New Roman" w:cs="Times New Roman"/>
          <w:sz w:val="20"/>
          <w:szCs w:val="20"/>
        </w:rPr>
        <w:t>, кату (ладонь, Древний Вавилон)</w:t>
      </w:r>
      <w:r w:rsidR="00E8271B" w:rsidRPr="00DC2D85">
        <w:rPr>
          <w:rFonts w:ascii="Times New Roman" w:hAnsi="Times New Roman" w:cs="Times New Roman"/>
          <w:sz w:val="20"/>
          <w:szCs w:val="20"/>
        </w:rPr>
        <w:t xml:space="preserve"> – 8,35 см</w:t>
      </w:r>
      <w:r w:rsidRPr="00DC2D85">
        <w:rPr>
          <w:rFonts w:ascii="Times New Roman" w:hAnsi="Times New Roman" w:cs="Times New Roman"/>
          <w:sz w:val="20"/>
          <w:szCs w:val="20"/>
        </w:rPr>
        <w:t xml:space="preserve"> и аммату (локоть, Древний Вавилон)</w:t>
      </w:r>
      <w:r w:rsidR="00E8271B" w:rsidRPr="00DC2D85">
        <w:rPr>
          <w:rFonts w:ascii="Times New Roman" w:hAnsi="Times New Roman" w:cs="Times New Roman"/>
          <w:sz w:val="20"/>
          <w:szCs w:val="20"/>
        </w:rPr>
        <w:t xml:space="preserve"> – 49,5 см</w:t>
      </w:r>
      <w:r w:rsidRPr="00DC2D85">
        <w:rPr>
          <w:rFonts w:ascii="Times New Roman" w:hAnsi="Times New Roman" w:cs="Times New Roman"/>
          <w:sz w:val="20"/>
          <w:szCs w:val="20"/>
        </w:rPr>
        <w:t>.</w:t>
      </w:r>
    </w:p>
    <w:p w:rsidR="00415FE0" w:rsidRPr="00DC2D85" w:rsidRDefault="00415FE0" w:rsidP="00B4627E">
      <w:pPr>
        <w:pStyle w:val="a7"/>
        <w:numPr>
          <w:ilvl w:val="0"/>
          <w:numId w:val="47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C2D85">
        <w:rPr>
          <w:rFonts w:ascii="Times New Roman" w:hAnsi="Times New Roman" w:cs="Times New Roman"/>
          <w:sz w:val="20"/>
          <w:szCs w:val="20"/>
        </w:rPr>
        <w:t xml:space="preserve">Длина границы г. Белгорода составляет 75 км. Выразить эту длину в </w:t>
      </w:r>
      <w:r w:rsidR="00E8271B" w:rsidRPr="00DC2D85">
        <w:rPr>
          <w:rFonts w:ascii="Times New Roman" w:hAnsi="Times New Roman" w:cs="Times New Roman"/>
          <w:sz w:val="20"/>
          <w:szCs w:val="20"/>
        </w:rPr>
        <w:t>ашлу (Древний Вавилон) – 59,5 м, гарах (Древний Вавилон) и кану (Древний Вавилон) – 3 м.</w:t>
      </w:r>
    </w:p>
    <w:p w:rsidR="00E8271B" w:rsidRPr="00DC2D85" w:rsidRDefault="00406000" w:rsidP="00B4627E">
      <w:pPr>
        <w:pStyle w:val="a7"/>
        <w:numPr>
          <w:ilvl w:val="0"/>
          <w:numId w:val="47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C2D85">
        <w:rPr>
          <w:rFonts w:ascii="Times New Roman" w:hAnsi="Times New Roman" w:cs="Times New Roman"/>
          <w:sz w:val="20"/>
          <w:szCs w:val="20"/>
        </w:rPr>
        <w:lastRenderedPageBreak/>
        <w:t xml:space="preserve">Выразить свой рост в древнеегипетских мерах длины: джеба (палец), шесеп (ладонь), немех (локоть). </w:t>
      </w:r>
    </w:p>
    <w:p w:rsidR="00406000" w:rsidRPr="00DC2D85" w:rsidRDefault="00406000" w:rsidP="00B4627E">
      <w:pPr>
        <w:pStyle w:val="a7"/>
        <w:numPr>
          <w:ilvl w:val="0"/>
          <w:numId w:val="47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C2D85">
        <w:rPr>
          <w:rFonts w:ascii="Times New Roman" w:hAnsi="Times New Roman" w:cs="Times New Roman"/>
          <w:sz w:val="20"/>
          <w:szCs w:val="20"/>
        </w:rPr>
        <w:t xml:space="preserve">Выразить свой рост в древнекитайских мерах длины бу и чи (двойной шаг и одна шестая его часть). </w:t>
      </w:r>
    </w:p>
    <w:p w:rsidR="00406000" w:rsidRPr="00DC2D85" w:rsidRDefault="00406000" w:rsidP="00B4627E">
      <w:pPr>
        <w:pStyle w:val="a7"/>
        <w:numPr>
          <w:ilvl w:val="0"/>
          <w:numId w:val="47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C2D85">
        <w:rPr>
          <w:rFonts w:ascii="Times New Roman" w:hAnsi="Times New Roman" w:cs="Times New Roman"/>
          <w:sz w:val="20"/>
          <w:szCs w:val="20"/>
        </w:rPr>
        <w:t>Длина Великой Китайской стены составляет 5200 км. Сколько китай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C2D85">
        <w:rPr>
          <w:rFonts w:ascii="Times New Roman" w:hAnsi="Times New Roman" w:cs="Times New Roman"/>
          <w:sz w:val="20"/>
          <w:szCs w:val="20"/>
        </w:rPr>
        <w:t>ских верст (ли) включается в это расстояние?</w:t>
      </w:r>
    </w:p>
    <w:p w:rsidR="00406000" w:rsidRPr="00DC2D85" w:rsidRDefault="00406000" w:rsidP="00B4627E">
      <w:pPr>
        <w:pStyle w:val="a7"/>
        <w:numPr>
          <w:ilvl w:val="0"/>
          <w:numId w:val="47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C2D85">
        <w:rPr>
          <w:rFonts w:ascii="Times New Roman" w:hAnsi="Times New Roman" w:cs="Times New Roman"/>
          <w:sz w:val="20"/>
          <w:szCs w:val="20"/>
        </w:rPr>
        <w:t>Выразить свой рост в мерах длины Древней Греции – дактилях (паль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C2D85">
        <w:rPr>
          <w:rFonts w:ascii="Times New Roman" w:hAnsi="Times New Roman" w:cs="Times New Roman"/>
          <w:sz w:val="20"/>
          <w:szCs w:val="20"/>
        </w:rPr>
        <w:t xml:space="preserve">цах), пелестрах (ладонях), спитамах (пядях), пехиях (локтях), и оргиях (саженях). </w:t>
      </w:r>
    </w:p>
    <w:p w:rsidR="002833CE" w:rsidRPr="00DC2D85" w:rsidRDefault="00406000" w:rsidP="00B4627E">
      <w:pPr>
        <w:pStyle w:val="a7"/>
        <w:numPr>
          <w:ilvl w:val="0"/>
          <w:numId w:val="47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C2D85">
        <w:rPr>
          <w:rFonts w:ascii="Times New Roman" w:hAnsi="Times New Roman" w:cs="Times New Roman"/>
          <w:sz w:val="20"/>
          <w:szCs w:val="20"/>
        </w:rPr>
        <w:t>Периметр территории Белгородского государственного технологиче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C2D85">
        <w:rPr>
          <w:rFonts w:ascii="Times New Roman" w:hAnsi="Times New Roman" w:cs="Times New Roman"/>
          <w:sz w:val="20"/>
          <w:szCs w:val="20"/>
        </w:rPr>
        <w:t>ского университета им. В.Г. Шухова составляет 3200 м. Выразить это расстояние в древнеримских мерах длины – кубитусах (локтях), ста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C2D85">
        <w:rPr>
          <w:rFonts w:ascii="Times New Roman" w:hAnsi="Times New Roman" w:cs="Times New Roman"/>
          <w:sz w:val="20"/>
          <w:szCs w:val="20"/>
        </w:rPr>
        <w:t>диях (веревках) и милях.</w:t>
      </w:r>
    </w:p>
    <w:p w:rsidR="005F2765" w:rsidRDefault="005F2765" w:rsidP="00B4627E">
      <w:pPr>
        <w:pStyle w:val="a7"/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5F2765" w:rsidRDefault="005F2765" w:rsidP="005B5E30">
      <w:pPr>
        <w:pStyle w:val="a7"/>
        <w:ind w:left="284"/>
        <w:contextualSpacing w:val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3" w:name="_Toc424741575"/>
      <w:r>
        <w:rPr>
          <w:rFonts w:ascii="Times New Roman" w:hAnsi="Times New Roman" w:cs="Times New Roman"/>
          <w:b/>
          <w:sz w:val="20"/>
          <w:szCs w:val="20"/>
        </w:rPr>
        <w:t>КОНТРОЛЬНЫЕ ВОПРОСЫ</w:t>
      </w:r>
      <w:bookmarkEnd w:id="3"/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каком веке </w:t>
      </w:r>
      <w:r w:rsidRPr="005F16F7">
        <w:rPr>
          <w:rFonts w:ascii="Times New Roman" w:hAnsi="Times New Roman" w:cs="Times New Roman"/>
          <w:sz w:val="20"/>
          <w:szCs w:val="20"/>
        </w:rPr>
        <w:t>ученые Древнего Вавилона вве</w:t>
      </w:r>
      <w:r>
        <w:rPr>
          <w:rFonts w:ascii="Times New Roman" w:hAnsi="Times New Roman" w:cs="Times New Roman"/>
          <w:sz w:val="20"/>
          <w:szCs w:val="20"/>
        </w:rPr>
        <w:t>ли систему обозначения чисел?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>В каких единицах определяют масс</w:t>
      </w:r>
      <w:r w:rsidR="005A494B">
        <w:rPr>
          <w:rFonts w:ascii="Times New Roman" w:hAnsi="Times New Roman" w:cs="Times New Roman"/>
          <w:sz w:val="20"/>
          <w:szCs w:val="20"/>
        </w:rPr>
        <w:t>у драгоценных камней в наши дни, а</w:t>
      </w:r>
      <w:r w:rsidRPr="00D864A2">
        <w:rPr>
          <w:rFonts w:ascii="Times New Roman" w:hAnsi="Times New Roman" w:cs="Times New Roman"/>
          <w:sz w:val="20"/>
          <w:szCs w:val="20"/>
        </w:rPr>
        <w:t xml:space="preserve"> во времена Древнего Вавилона? Укажите эквивалент в граммах.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>В какое время была создана шумеро-</w:t>
      </w:r>
      <w:r w:rsidRPr="00D864A2">
        <w:rPr>
          <w:rFonts w:ascii="Times New Roman" w:hAnsi="Times New Roman" w:cs="Times New Roman"/>
          <w:sz w:val="20"/>
          <w:szCs w:val="20"/>
        </w:rPr>
        <w:softHyphen/>
        <w:t>вавилонская математика?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>Что измеряли «священным футом»? где использовалась эта длина?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>Перечислите единицы измерений в Древнем Египте.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 xml:space="preserve">Как в Древнем Египте измеряли объем дорогих жидкостей? 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>В каком году Управление метрологии Гонконга организовало посте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864A2">
        <w:rPr>
          <w:rFonts w:ascii="Times New Roman" w:hAnsi="Times New Roman" w:cs="Times New Roman"/>
          <w:sz w:val="20"/>
          <w:szCs w:val="20"/>
        </w:rPr>
        <w:t>пенный переход на систему СИ?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>Как в Древнем Китае записывались десятичные дроби?</w:t>
      </w:r>
    </w:p>
    <w:p w:rsidR="00D864A2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864A2">
        <w:rPr>
          <w:rFonts w:ascii="Times New Roman" w:hAnsi="Times New Roman" w:cs="Times New Roman"/>
          <w:sz w:val="20"/>
          <w:szCs w:val="20"/>
        </w:rPr>
        <w:t>В чем недостаток различных единиц измерений одной и той же вели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864A2">
        <w:rPr>
          <w:rFonts w:ascii="Times New Roman" w:hAnsi="Times New Roman" w:cs="Times New Roman"/>
          <w:sz w:val="20"/>
          <w:szCs w:val="20"/>
        </w:rPr>
        <w:t>чины?</w:t>
      </w:r>
    </w:p>
    <w:p w:rsidR="002833CE" w:rsidRPr="005240F9" w:rsidRDefault="00D864A2" w:rsidP="00B4627E">
      <w:pPr>
        <w:pStyle w:val="a7"/>
        <w:numPr>
          <w:ilvl w:val="0"/>
          <w:numId w:val="40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5240F9">
        <w:rPr>
          <w:rFonts w:ascii="Times New Roman" w:hAnsi="Times New Roman" w:cs="Times New Roman"/>
          <w:sz w:val="20"/>
          <w:szCs w:val="20"/>
        </w:rPr>
        <w:t>Какая система мер является совершенно самостоятельной и не свя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5240F9">
        <w:rPr>
          <w:rFonts w:ascii="Times New Roman" w:hAnsi="Times New Roman" w:cs="Times New Roman"/>
          <w:sz w:val="20"/>
          <w:szCs w:val="20"/>
        </w:rPr>
        <w:t>занной с другими странами?</w:t>
      </w:r>
    </w:p>
    <w:p w:rsidR="00DC2D85" w:rsidRDefault="00DC2D85" w:rsidP="00B4627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06000" w:rsidRPr="009C2974" w:rsidRDefault="007020D5" w:rsidP="005B5E3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4" w:name="_Toc424741576"/>
      <w:r>
        <w:rPr>
          <w:rFonts w:ascii="Times New Roman" w:hAnsi="Times New Roman" w:cs="Times New Roman"/>
          <w:sz w:val="20"/>
          <w:szCs w:val="20"/>
        </w:rPr>
        <w:lastRenderedPageBreak/>
        <w:t>2. СТАРОРУССКАЯ СИСТЕМА МЕР</w:t>
      </w:r>
      <w:r w:rsidR="005B5E30">
        <w:rPr>
          <w:rFonts w:ascii="Times New Roman" w:hAnsi="Times New Roman" w:cs="Times New Roman"/>
          <w:sz w:val="20"/>
          <w:szCs w:val="20"/>
        </w:rPr>
        <w:br/>
        <w:t>РОЛЬ Д.И. МЕНДЕЛЕЕВА</w:t>
      </w:r>
      <w:r w:rsidR="005B5E30">
        <w:rPr>
          <w:rFonts w:ascii="Times New Roman" w:hAnsi="Times New Roman" w:cs="Times New Roman"/>
          <w:sz w:val="20"/>
          <w:szCs w:val="20"/>
        </w:rPr>
        <w:br/>
      </w:r>
      <w:r w:rsidR="00406000" w:rsidRPr="009C2974">
        <w:rPr>
          <w:rFonts w:ascii="Times New Roman" w:hAnsi="Times New Roman" w:cs="Times New Roman"/>
          <w:sz w:val="20"/>
          <w:szCs w:val="20"/>
        </w:rPr>
        <w:t>В СИСТЕМЕ РУССКОЙ И МИРОВОЙ МЕТРОЛОГИИ</w:t>
      </w:r>
      <w:bookmarkEnd w:id="4"/>
    </w:p>
    <w:p w:rsidR="00157220" w:rsidRPr="009C2974" w:rsidRDefault="00157220" w:rsidP="009E1A8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В далекие исторические времена человеку приходилось постепенно постигать не только искусство счета, но и измерений. Когда наш предок – древний, но уже </w:t>
      </w:r>
      <w:r w:rsidR="005F2765">
        <w:rPr>
          <w:rFonts w:ascii="Times New Roman" w:hAnsi="Times New Roman" w:cs="Times New Roman"/>
          <w:sz w:val="20"/>
          <w:szCs w:val="20"/>
        </w:rPr>
        <w:t>мыслящий</w:t>
      </w:r>
      <w:r w:rsidRPr="009C2974">
        <w:rPr>
          <w:rFonts w:ascii="Times New Roman" w:hAnsi="Times New Roman" w:cs="Times New Roman"/>
          <w:sz w:val="20"/>
          <w:szCs w:val="20"/>
        </w:rPr>
        <w:t xml:space="preserve"> попытался найти для себя пещеру, он вынуж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ден был соразмерить длину, ширину и высоту своего будущего убежища с собственным ростом. А ведь это и есть измерение. Изготовляя простейшие орудия труда, строя жилища, добывая пищу, возникает необходимость из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мерять расстояния, а затем площади, емкости, массу, время. Наш предок располагал только собственным ростом, длиной руки ног. Если при счете человек пользовался пальцами рук и ног то при измерении расстояний ис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пол</w:t>
      </w:r>
      <w:r w:rsidR="005F2765">
        <w:rPr>
          <w:rFonts w:ascii="Times New Roman" w:hAnsi="Times New Roman" w:cs="Times New Roman"/>
          <w:sz w:val="20"/>
          <w:szCs w:val="20"/>
        </w:rPr>
        <w:t>ьзовались руки и ноги. Не было н</w:t>
      </w:r>
      <w:r w:rsidRPr="009C2974">
        <w:rPr>
          <w:rFonts w:ascii="Times New Roman" w:hAnsi="Times New Roman" w:cs="Times New Roman"/>
          <w:sz w:val="20"/>
          <w:szCs w:val="20"/>
        </w:rPr>
        <w:t xml:space="preserve">арода, который не придумал свои единицы измерения. </w:t>
      </w:r>
    </w:p>
    <w:p w:rsidR="00157220" w:rsidRPr="009C2974" w:rsidRDefault="00157220" w:rsidP="009E1A8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На Руси существовали свои измерения. Древнейшими мерами дли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 являются локоть и сажень. Локтем являлась длина от локтя до передне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го сустава среднего пальца и равнялась половине английского ярда. Назва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ние сажень происходит происходит от славянского слова сяг-шаг. Сначала оно означало расстояние, на которое можно шагнуть. Затем стали разли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чать сажени-маховую, косую, казенную, мерную, большую, греческую, церковную, царскую, морскую, трубную. Этой меряли только длину труб на соляных промыслах. Маховая или мерная сажень-расстояние между вытянутыми пальцами раскинутых рук (176 см). Сажень простая (152 см) – расстояние между размахом вытянутых рук человека от большого пальца одной руки до большого пальца другой. Сажень косая (248 см) – расстоя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ние между подошвой левой ноги и концом среднего пальца вытянутой вверх правой руки. Небольшие расстояния на Руси измерялись четвертями, пядями и аршинами. Четверть- расстояние между раздвинутыми большим и указательным пальцами, пядь -расстояние от конца большого пальца до конца мизинца при наибольшем возможном их раздвижении. Четыре чет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верти составляли аршин, который, в свою очередь, трижды вмещался в косую сажень. Мера длины, равная 0,1 дюйма, называлась линией (очевид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но, потому, что ее можно было отложить при помощи линейки). К наибо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лее мелким старинным русским мерам длины относится т</w:t>
      </w:r>
      <w:r w:rsidR="005240F9">
        <w:rPr>
          <w:rFonts w:ascii="Times New Roman" w:hAnsi="Times New Roman" w:cs="Times New Roman"/>
          <w:sz w:val="20"/>
          <w:szCs w:val="20"/>
        </w:rPr>
        <w:t>очка, равная 0,1 линии, в</w:t>
      </w:r>
      <w:r w:rsidRPr="009C2974">
        <w:rPr>
          <w:rFonts w:ascii="Times New Roman" w:hAnsi="Times New Roman" w:cs="Times New Roman"/>
          <w:sz w:val="20"/>
          <w:szCs w:val="20"/>
        </w:rPr>
        <w:t xml:space="preserve">озможно отсюда появилось слово точность. </w:t>
      </w:r>
    </w:p>
    <w:p w:rsidR="00157220" w:rsidRPr="009C2974" w:rsidRDefault="00157220" w:rsidP="009E1A8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Для измерения больших расстояний в древности была введена мера, называемая поприще, а затем взамен ее появляется верста. Название это происходит от слова вертеть, которое в начале означало поворот плуга, а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потом ряд, расстояние от одного до другого поворота плуга при пахоте. Длина версты в разное время была различной- от 500 до 750 саженей. Да и верст-то было не одна, а две: путевая - ею измеряли расстояние пути, и межевая - ею меряли земельные участки. Так же у наших предков были весьма любопытные способы измерения больших расстояний: "вержение камня"- бросок камнем, "перестрел" -расстояние, которое пролетала стре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ла, выпущенная из лук</w:t>
      </w:r>
      <w:r w:rsidR="00E73948">
        <w:rPr>
          <w:rFonts w:ascii="Times New Roman" w:hAnsi="Times New Roman" w:cs="Times New Roman"/>
          <w:sz w:val="20"/>
          <w:szCs w:val="20"/>
        </w:rPr>
        <w:t>а. Расстояния измерялись и так: "</w:t>
      </w:r>
      <w:r w:rsidRPr="009C2974">
        <w:rPr>
          <w:rFonts w:ascii="Times New Roman" w:hAnsi="Times New Roman" w:cs="Times New Roman"/>
          <w:sz w:val="20"/>
          <w:szCs w:val="20"/>
        </w:rPr>
        <w:t>Печенегия отстояла от хазар на пять дней пути, от алан на шесть дней, от Руси на один день, от мадьяр на четыре дня и от болгар дунайских на полдня пути". В старинны грамотах о пожаловании земли можно прочитать: "От погоста во все сто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роны на бычачий рев", это значило-на расстояния с которых еще слышен рев быка. Подобные меры были и у других народов "коровий крик", "пе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тушиный крик". Мерой служило и время "пока закипит котел воды". "Пу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шечный выстрел" тоже мера расстояния. В Сибири в стародавние времена употреблялась мера расстояния – бука. Это расстояние, на котором человек перестает видеть раздельно рога быка. Единица аптекарского веса до 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следнего времени называлась граном, что значит зерно.</w:t>
      </w:r>
    </w:p>
    <w:p w:rsidR="00B17A7C" w:rsidRPr="009C2974" w:rsidRDefault="00157220" w:rsidP="009E1A8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Человеку требовалось измерять не только расстояния и длину. Су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ществовали также меры жидкости, сыпучих веществ, единицы массы, 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нежные единицы. Из мер жидких тел Древней Руси известны: бочка, ведро, корчага, насадка, кружка, чарка... (основной мерой жидкости было ведро</w:t>
      </w:r>
      <w:r w:rsidR="005F2765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. Корчагами (12 кг) меряли мед и воск. Насадка-2,5 ведра. Бочка равнялась 4 насадкам или 10 ведрам. Бочка могла равняться и 40 ведрам. Более мелкие меры: штоф- десятая часть ведра, чарка - сотая часть ведра, шкалик рав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нялся двум чаркам. Мерами сыпучих тел были бочка и кадь (оков). Кадь была хлебной мерой, вмещала 14 пудов ржи (около 230 кг). Делилась она на две половины или восемь осьмин (четвериков). Позже появился гарнец, равный 1/8 четверика. Название гарнец идет от глагола загребать, и озна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чает деревянную или железную посудину для зерна. Существовало много и местных мер: коробья, пуз, рогожа, лукно и другие. Древнейшей единицей массы (веса) была гривна, или гривенка, позже получившая название фунт. Русский фунт (400г) был меньше английского (454г). Фунт, как и пуд, про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исходит от латинского корня и обозначает вес, тяжесть. Фунт подразделял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ся на 96 золотников, а золотник на 96 долей. Помимо торгового фунта, употреблялся аптекарский фунт, который делился на 12 унций. Более крупными единицами веса был пуд, равный 40 фунтам, и берковец, равный 10 пудам. Берковец происходит от слова беркун-большая плетеная корзи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на, короб для подноски корма скоту, для переноски сена, соломы. Сходное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происхождение имеет слово тонна, оно п</w:t>
      </w:r>
      <w:r w:rsidR="008504D2" w:rsidRPr="009C2974">
        <w:rPr>
          <w:rFonts w:ascii="Times New Roman" w:hAnsi="Times New Roman" w:cs="Times New Roman"/>
          <w:sz w:val="20"/>
          <w:szCs w:val="20"/>
        </w:rPr>
        <w:t xml:space="preserve">роисходит от английского тун – </w:t>
      </w:r>
      <w:r w:rsidRPr="009C2974">
        <w:rPr>
          <w:rFonts w:ascii="Times New Roman" w:hAnsi="Times New Roman" w:cs="Times New Roman"/>
          <w:sz w:val="20"/>
          <w:szCs w:val="20"/>
        </w:rPr>
        <w:t>бочка. В старину у многих народов мера веса часто совпадала с мерой сто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имости товара, так как деньги выражались в весе серебра и золота. Так, в Вавилоне денежная единица щекель, а в Риме асс были и единицами веса. Таково же происхождение и английской денежной единицы фунт стерлин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гов. Древнейшей единицей веса и денежного счета на Руси, видимо, была гривна. Ее вес был 409,5 г. Предполагают, что гривна от слова "грива": по количеству серебра гривна равнялась стоимости коня. Различались гривны кунные, серебряные и золотые. Кунные готовились из низкопробного се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ребра и стоили в четверо дешевле настоящих серебряных. Золотая гривна была в 12,5 раз дороже серебряной. Позднее гривну стали рубить пополам на гривенки и новый слиток в половину денежной гривны назвали рублем. Рубль (очевидно от слова "рубить") стал основной денежной единицей на Руси. В летописях встречается слово "деньга" видимо от названия индий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ской серебряной монеты "танка".  Шесть денег составляли алтын (от татар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ского алты – о шесть). Алтын приравнивался к трем копейкам. Название копейка происходит от маленьких монет, выпущенных при Иване Грозном, с изображением всадника с копьем. При Петре I появились гривенники (10-копеечные монеты) и полтинники (50-копеечные монеты).</w:t>
      </w:r>
    </w:p>
    <w:p w:rsidR="00B17A7C" w:rsidRPr="009C2974" w:rsidRDefault="00B17A7C" w:rsidP="009E1A8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Осуществление поставленной Петром I задачи «прорубить окно в Европу», повлекло за собой чрезвычайное расширение культурных, науч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ных, производственных и торговых связей с Западом и отразилось на 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рологии как петровской, так и послепетровской эпохи. Развитие системы русских мер получило ряд особенностей:</w:t>
      </w:r>
    </w:p>
    <w:p w:rsidR="00B17A7C" w:rsidRPr="009C2974" w:rsidRDefault="00B17A7C" w:rsidP="00E73948">
      <w:pPr>
        <w:pStyle w:val="a7"/>
        <w:numPr>
          <w:ilvl w:val="0"/>
          <w:numId w:val="31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Значительно увеличилось число малых мер;</w:t>
      </w:r>
    </w:p>
    <w:p w:rsidR="00B17A7C" w:rsidRPr="009C2974" w:rsidRDefault="00B17A7C" w:rsidP="00E73948">
      <w:pPr>
        <w:pStyle w:val="a7"/>
        <w:numPr>
          <w:ilvl w:val="0"/>
          <w:numId w:val="31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Произошло сближение русских мер длины с английскими;</w:t>
      </w:r>
    </w:p>
    <w:p w:rsidR="00B17A7C" w:rsidRPr="009C2974" w:rsidRDefault="00B17A7C" w:rsidP="00E73948">
      <w:pPr>
        <w:pStyle w:val="a7"/>
        <w:numPr>
          <w:ilvl w:val="0"/>
          <w:numId w:val="31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Было введено несколько английских мер площади и объема;</w:t>
      </w:r>
    </w:p>
    <w:p w:rsidR="00B17A7C" w:rsidRPr="009C2974" w:rsidRDefault="00B17A7C" w:rsidP="00E73948">
      <w:pPr>
        <w:pStyle w:val="a7"/>
        <w:numPr>
          <w:ilvl w:val="0"/>
          <w:numId w:val="31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Были введены новые единицы, предназначенные для не изме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рявшихся ранее величин (механических, тепловых, электриче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ских, магнитных).</w:t>
      </w:r>
    </w:p>
    <w:p w:rsidR="001E40F7" w:rsidRPr="009C2974" w:rsidRDefault="001E40F7" w:rsidP="001E40F7">
      <w:pPr>
        <w:pStyle w:val="a7"/>
        <w:spacing w:after="0"/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1E40F7" w:rsidRPr="009C2974" w:rsidRDefault="00B17A7C" w:rsidP="009E1A8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Были открыты специальные учебные заведения:</w:t>
      </w:r>
    </w:p>
    <w:p w:rsidR="00B17A7C" w:rsidRPr="009C2974" w:rsidRDefault="001E40F7" w:rsidP="00E73948">
      <w:pPr>
        <w:pStyle w:val="a7"/>
        <w:numPr>
          <w:ilvl w:val="1"/>
          <w:numId w:val="36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Н</w:t>
      </w:r>
      <w:r w:rsidR="00B17A7C" w:rsidRPr="009C2974">
        <w:rPr>
          <w:rFonts w:ascii="Times New Roman" w:hAnsi="Times New Roman" w:cs="Times New Roman"/>
          <w:sz w:val="20"/>
          <w:szCs w:val="20"/>
        </w:rPr>
        <w:t>авига</w:t>
      </w:r>
      <w:r w:rsidR="0048486C" w:rsidRPr="009C2974">
        <w:rPr>
          <w:rFonts w:ascii="Times New Roman" w:hAnsi="Times New Roman" w:cs="Times New Roman"/>
          <w:sz w:val="20"/>
          <w:szCs w:val="20"/>
        </w:rPr>
        <w:t>ционная школа в Москве (1701г.);</w:t>
      </w:r>
    </w:p>
    <w:p w:rsidR="00B17A7C" w:rsidRPr="009C2974" w:rsidRDefault="001E40F7" w:rsidP="00E73948">
      <w:pPr>
        <w:pStyle w:val="a7"/>
        <w:numPr>
          <w:ilvl w:val="1"/>
          <w:numId w:val="36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</w:t>
      </w:r>
      <w:r w:rsidR="00B17A7C" w:rsidRPr="009C2974">
        <w:rPr>
          <w:rFonts w:ascii="Times New Roman" w:hAnsi="Times New Roman" w:cs="Times New Roman"/>
          <w:sz w:val="20"/>
          <w:szCs w:val="20"/>
        </w:rPr>
        <w:t>нж</w:t>
      </w:r>
      <w:r w:rsidR="0048486C" w:rsidRPr="009C2974">
        <w:rPr>
          <w:rFonts w:ascii="Times New Roman" w:hAnsi="Times New Roman" w:cs="Times New Roman"/>
          <w:sz w:val="20"/>
          <w:szCs w:val="20"/>
        </w:rPr>
        <w:t>енерная школа в Москве (1711г.);</w:t>
      </w:r>
    </w:p>
    <w:p w:rsidR="00B17A7C" w:rsidRPr="009C2974" w:rsidRDefault="001E40F7" w:rsidP="00E73948">
      <w:pPr>
        <w:pStyle w:val="a7"/>
        <w:numPr>
          <w:ilvl w:val="1"/>
          <w:numId w:val="36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А</w:t>
      </w:r>
      <w:r w:rsidR="00B17A7C" w:rsidRPr="009C2974">
        <w:rPr>
          <w:rFonts w:ascii="Times New Roman" w:hAnsi="Times New Roman" w:cs="Times New Roman"/>
          <w:sz w:val="20"/>
          <w:szCs w:val="20"/>
        </w:rPr>
        <w:t>ртиллерийс</w:t>
      </w:r>
      <w:r w:rsidR="0048486C" w:rsidRPr="009C2974">
        <w:rPr>
          <w:rFonts w:ascii="Times New Roman" w:hAnsi="Times New Roman" w:cs="Times New Roman"/>
          <w:sz w:val="20"/>
          <w:szCs w:val="20"/>
        </w:rPr>
        <w:t>кая школа в Петербурге (1711г.);</w:t>
      </w:r>
    </w:p>
    <w:p w:rsidR="00B17A7C" w:rsidRPr="009C2974" w:rsidRDefault="001E40F7" w:rsidP="00E73948">
      <w:pPr>
        <w:pStyle w:val="a7"/>
        <w:numPr>
          <w:ilvl w:val="1"/>
          <w:numId w:val="36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</w:t>
      </w:r>
      <w:r w:rsidR="00B17A7C" w:rsidRPr="009C2974">
        <w:rPr>
          <w:rFonts w:ascii="Times New Roman" w:hAnsi="Times New Roman" w:cs="Times New Roman"/>
          <w:sz w:val="20"/>
          <w:szCs w:val="20"/>
        </w:rPr>
        <w:t>орская академия в Петербурге (1715г.)</w:t>
      </w:r>
      <w:r w:rsidR="0048486C" w:rsidRPr="009C2974">
        <w:rPr>
          <w:rFonts w:ascii="Times New Roman" w:hAnsi="Times New Roman" w:cs="Times New Roman"/>
          <w:sz w:val="20"/>
          <w:szCs w:val="20"/>
        </w:rPr>
        <w:t>;</w:t>
      </w:r>
    </w:p>
    <w:p w:rsidR="001E40F7" w:rsidRPr="009C2974" w:rsidRDefault="001E40F7" w:rsidP="00E73948">
      <w:pPr>
        <w:pStyle w:val="a7"/>
        <w:numPr>
          <w:ilvl w:val="1"/>
          <w:numId w:val="36"/>
        </w:numPr>
        <w:spacing w:after="0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Г</w:t>
      </w:r>
      <w:r w:rsidR="00B17A7C" w:rsidRPr="009C2974">
        <w:rPr>
          <w:rFonts w:ascii="Times New Roman" w:hAnsi="Times New Roman" w:cs="Times New Roman"/>
          <w:sz w:val="20"/>
          <w:szCs w:val="20"/>
        </w:rPr>
        <w:t>орные школы и пр.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lastRenderedPageBreak/>
        <w:t>Во многих руководствах того времени стали приводиться таблицы мер длины,объема и веса, указания об использовании угловых мер и угло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мерных приборов для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целей практической астр</w:t>
      </w:r>
      <w:r w:rsidR="001E40F7" w:rsidRPr="009C2974">
        <w:rPr>
          <w:rFonts w:ascii="Times New Roman" w:hAnsi="Times New Roman" w:cs="Times New Roman"/>
          <w:sz w:val="20"/>
          <w:szCs w:val="20"/>
        </w:rPr>
        <w:t>ономии, топографии и нави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гации. 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Еще в конце XVII века Петром I был организова</w:t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н ввоз различных </w:t>
      </w:r>
      <w:r w:rsidRPr="009C2974">
        <w:rPr>
          <w:rFonts w:ascii="Times New Roman" w:hAnsi="Times New Roman" w:cs="Times New Roman"/>
          <w:sz w:val="20"/>
          <w:szCs w:val="20"/>
        </w:rPr>
        <w:t>измерительных приборов (оптических, угломе</w:t>
      </w:r>
      <w:r w:rsidR="001E40F7" w:rsidRPr="009C2974">
        <w:rPr>
          <w:rFonts w:ascii="Times New Roman" w:hAnsi="Times New Roman" w:cs="Times New Roman"/>
          <w:sz w:val="20"/>
          <w:szCs w:val="20"/>
        </w:rPr>
        <w:t>рных и др.). Появились 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>монтно-</w:t>
      </w:r>
      <w:r w:rsidRPr="009C2974">
        <w:rPr>
          <w:rFonts w:ascii="Times New Roman" w:hAnsi="Times New Roman" w:cs="Times New Roman"/>
          <w:sz w:val="20"/>
          <w:szCs w:val="20"/>
        </w:rPr>
        <w:t>юстировочные мастерские, а зате</w:t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м и мастерские для изготовления </w:t>
      </w:r>
      <w:r w:rsidRPr="009C2974">
        <w:rPr>
          <w:rFonts w:ascii="Times New Roman" w:hAnsi="Times New Roman" w:cs="Times New Roman"/>
          <w:sz w:val="20"/>
          <w:szCs w:val="20"/>
        </w:rPr>
        <w:t>измерительных</w:t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 приборов. 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На многих заводах были организованы контрольно-измерительные лаборатории,оснащенные мерами длины, веса </w:t>
      </w:r>
      <w:r w:rsidR="001E40F7" w:rsidRPr="009C2974">
        <w:rPr>
          <w:rFonts w:ascii="Times New Roman" w:hAnsi="Times New Roman" w:cs="Times New Roman"/>
          <w:sz w:val="20"/>
          <w:szCs w:val="20"/>
        </w:rPr>
        <w:t>и весоизмерительными при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>борами.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При Академии наук была открыта «инструментальная палата» - ма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стерская, вкоторой изготовляли компасы, астроляб</w:t>
      </w:r>
      <w:r w:rsidR="001E40F7" w:rsidRPr="009C2974">
        <w:rPr>
          <w:rFonts w:ascii="Times New Roman" w:hAnsi="Times New Roman" w:cs="Times New Roman"/>
          <w:sz w:val="20"/>
          <w:szCs w:val="20"/>
        </w:rPr>
        <w:t>ии, квадраты, нивели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>ры, а также «барометренная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палата» - мастерская, из</w:t>
      </w:r>
      <w:r w:rsidR="001E40F7" w:rsidRPr="009C2974">
        <w:rPr>
          <w:rFonts w:ascii="Times New Roman" w:hAnsi="Times New Roman" w:cs="Times New Roman"/>
          <w:sz w:val="20"/>
          <w:szCs w:val="20"/>
        </w:rPr>
        <w:t>готовлявшая баромет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ры, </w:t>
      </w:r>
      <w:r w:rsidRPr="009C2974">
        <w:rPr>
          <w:rFonts w:ascii="Times New Roman" w:hAnsi="Times New Roman" w:cs="Times New Roman"/>
          <w:sz w:val="20"/>
          <w:szCs w:val="20"/>
        </w:rPr>
        <w:t>микроскопы,</w:t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 термометры и пр.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Однако в XVIII в., как и ранее, объединенного метрологического ру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ководства встране не существовало – выполнение основных метрологиче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ских функций не было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еще сконцентрировано в каком-либо одном вед</w:t>
      </w:r>
      <w:r w:rsidR="001E40F7" w:rsidRPr="009C2974">
        <w:rPr>
          <w:rFonts w:ascii="Times New Roman" w:hAnsi="Times New Roman" w:cs="Times New Roman"/>
          <w:sz w:val="20"/>
          <w:szCs w:val="20"/>
        </w:rPr>
        <w:t>ом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>стве или учреждении.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Коммерц-коллегия ведала вопросами внедрения мер в практику тор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говли и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метрологич</w:t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еского обслуживания этой сферы. </w:t>
      </w:r>
      <w:r w:rsidRPr="009C2974">
        <w:rPr>
          <w:rFonts w:ascii="Times New Roman" w:hAnsi="Times New Roman" w:cs="Times New Roman"/>
          <w:sz w:val="20"/>
          <w:szCs w:val="20"/>
        </w:rPr>
        <w:t>Адмиралтейств-коллегия руководила процессом использования угловых мер, а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 xml:space="preserve">также </w:t>
      </w:r>
      <w:r w:rsidR="001E40F7" w:rsidRPr="009C2974">
        <w:rPr>
          <w:rFonts w:ascii="Times New Roman" w:hAnsi="Times New Roman" w:cs="Times New Roman"/>
          <w:sz w:val="20"/>
          <w:szCs w:val="20"/>
        </w:rPr>
        <w:t>уг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>ломерных приборов и компасов.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Берг-коллегия ведала измерительным хо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зяйством горных заводов, рудников и</w:t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 монетных дворов</w:t>
      </w:r>
      <w:r w:rsidR="0048486C" w:rsidRPr="009C2974">
        <w:rPr>
          <w:rFonts w:ascii="Times New Roman" w:hAnsi="Times New Roman" w:cs="Times New Roman"/>
          <w:sz w:val="20"/>
          <w:szCs w:val="20"/>
        </w:rPr>
        <w:t>.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Академия наук, хранившая копии эталонов туаза и фута, образцовые меры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аптекарского веса и пр., решала задачу воспроизведения и использо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вания угловых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единиц, единиц времени, темпе</w:t>
      </w:r>
      <w:r w:rsidR="0048486C" w:rsidRPr="009C2974">
        <w:rPr>
          <w:rFonts w:ascii="Times New Roman" w:hAnsi="Times New Roman" w:cs="Times New Roman"/>
          <w:sz w:val="20"/>
          <w:szCs w:val="20"/>
        </w:rPr>
        <w:t>ратуры и атмосферного дав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48486C" w:rsidRPr="009C2974">
        <w:rPr>
          <w:rFonts w:ascii="Times New Roman" w:hAnsi="Times New Roman" w:cs="Times New Roman"/>
          <w:sz w:val="20"/>
          <w:szCs w:val="20"/>
        </w:rPr>
        <w:t>ления.</w:t>
      </w:r>
    </w:p>
    <w:p w:rsidR="0048486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Между тем в XVIII в. фактически не было ед</w:t>
      </w:r>
      <w:r w:rsidR="001E40F7" w:rsidRPr="009C2974">
        <w:rPr>
          <w:rFonts w:ascii="Times New Roman" w:hAnsi="Times New Roman" w:cs="Times New Roman"/>
          <w:sz w:val="20"/>
          <w:szCs w:val="20"/>
        </w:rPr>
        <w:t>иных общеобязатель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ных эталонов, </w:t>
      </w:r>
      <w:r w:rsidR="0048486C" w:rsidRPr="009C2974">
        <w:rPr>
          <w:rFonts w:ascii="Times New Roman" w:hAnsi="Times New Roman" w:cs="Times New Roman"/>
          <w:sz w:val="20"/>
          <w:szCs w:val="20"/>
        </w:rPr>
        <w:t>кроме эталона фунта 1747г.</w:t>
      </w:r>
    </w:p>
    <w:p w:rsidR="00B17A7C" w:rsidRPr="009C2974" w:rsidRDefault="00B17A7C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Однако правительство и руководящие ведомственные органы уделя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ли внимание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не только состоянию образцового и рабочего измерительного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хозяйства, но и методике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выполнения измерений в торговле, промышлен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ности и</w:t>
      </w:r>
      <w:r w:rsidR="001E40F7" w:rsidRPr="009C2974">
        <w:rPr>
          <w:rFonts w:ascii="Times New Roman" w:hAnsi="Times New Roman" w:cs="Times New Roman"/>
          <w:sz w:val="20"/>
          <w:szCs w:val="20"/>
        </w:rPr>
        <w:t xml:space="preserve"> в других областях (пробирное и </w:t>
      </w:r>
      <w:r w:rsidRPr="009C2974">
        <w:rPr>
          <w:rFonts w:ascii="Times New Roman" w:hAnsi="Times New Roman" w:cs="Times New Roman"/>
          <w:sz w:val="20"/>
          <w:szCs w:val="20"/>
        </w:rPr>
        <w:t>монетное дело, измерения, связан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ные с изучением территории России и пр.).</w:t>
      </w:r>
    </w:p>
    <w:p w:rsidR="00854779" w:rsidRPr="009C2974" w:rsidRDefault="00854779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07A7B" w:rsidRPr="009C2974" w:rsidRDefault="00307A7B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ХХ</w:t>
      </w:r>
      <w:r w:rsidR="009575EE">
        <w:rPr>
          <w:rFonts w:ascii="Times New Roman" w:hAnsi="Times New Roman" w:cs="Times New Roman"/>
          <w:sz w:val="20"/>
          <w:szCs w:val="20"/>
        </w:rPr>
        <w:t xml:space="preserve"> век застал Россию с полностью</w:t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 сложившейся системой единиц мер веса, длины, объёма и площади. Отчасти самостоятельной, отчасти </w:t>
      </w:r>
      <w:r w:rsidR="00854779" w:rsidRPr="009C2974">
        <w:rPr>
          <w:rFonts w:ascii="Times New Roman" w:hAnsi="Times New Roman" w:cs="Times New Roman"/>
          <w:sz w:val="20"/>
          <w:szCs w:val="20"/>
        </w:rPr>
        <w:lastRenderedPageBreak/>
        <w:t xml:space="preserve">заимствованной из других </w:t>
      </w:r>
      <w:r w:rsidRPr="009C2974">
        <w:rPr>
          <w:rFonts w:ascii="Times New Roman" w:hAnsi="Times New Roman" w:cs="Times New Roman"/>
          <w:sz w:val="20"/>
          <w:szCs w:val="20"/>
        </w:rPr>
        <w:t>стран при посредничестве торговли. К этом</w:t>
      </w:r>
      <w:r w:rsidR="00854779" w:rsidRPr="009C2974">
        <w:rPr>
          <w:rFonts w:ascii="Times New Roman" w:hAnsi="Times New Roman" w:cs="Times New Roman"/>
          <w:sz w:val="20"/>
          <w:szCs w:val="20"/>
        </w:rPr>
        <w:t>у времени многие страны у</w:t>
      </w:r>
      <w:r w:rsidRPr="009C2974">
        <w:rPr>
          <w:rFonts w:ascii="Times New Roman" w:hAnsi="Times New Roman" w:cs="Times New Roman"/>
          <w:sz w:val="20"/>
          <w:szCs w:val="20"/>
        </w:rPr>
        <w:t>тратили свои системы мер, замени</w:t>
      </w:r>
      <w:r w:rsidR="00854779" w:rsidRPr="009C2974">
        <w:rPr>
          <w:rFonts w:ascii="Times New Roman" w:hAnsi="Times New Roman" w:cs="Times New Roman"/>
          <w:sz w:val="20"/>
          <w:szCs w:val="20"/>
        </w:rPr>
        <w:t>в их на метри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854779" w:rsidRPr="009C2974">
        <w:rPr>
          <w:rFonts w:ascii="Times New Roman" w:hAnsi="Times New Roman" w:cs="Times New Roman"/>
          <w:sz w:val="20"/>
          <w:szCs w:val="20"/>
        </w:rPr>
        <w:t>ческие. Так что к этому времени в мире было только три системы мер: 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854779" w:rsidRPr="009C2974">
        <w:rPr>
          <w:rFonts w:ascii="Times New Roman" w:hAnsi="Times New Roman" w:cs="Times New Roman"/>
          <w:sz w:val="20"/>
          <w:szCs w:val="20"/>
        </w:rPr>
        <w:t>глийская, русская и метрическая. В 1892 году</w:t>
      </w:r>
      <w:r w:rsidR="00EE692F">
        <w:rPr>
          <w:rFonts w:ascii="Times New Roman" w:hAnsi="Times New Roman" w:cs="Times New Roman"/>
          <w:sz w:val="20"/>
          <w:szCs w:val="20"/>
        </w:rPr>
        <w:t xml:space="preserve"> Д.И. </w:t>
      </w:r>
      <w:r w:rsidR="00854779" w:rsidRPr="009C2974">
        <w:rPr>
          <w:rFonts w:ascii="Times New Roman" w:hAnsi="Times New Roman" w:cs="Times New Roman"/>
          <w:sz w:val="20"/>
          <w:szCs w:val="20"/>
        </w:rPr>
        <w:t>Менделеев принял пр</w:t>
      </w:r>
      <w:r w:rsidRPr="009C2974">
        <w:rPr>
          <w:rFonts w:ascii="Times New Roman" w:hAnsi="Times New Roman" w:cs="Times New Roman"/>
          <w:sz w:val="20"/>
          <w:szCs w:val="20"/>
        </w:rPr>
        <w:t>едложение премьер-министра Серге</w:t>
      </w:r>
      <w:r w:rsidR="00854779" w:rsidRPr="009C2974">
        <w:rPr>
          <w:rFonts w:ascii="Times New Roman" w:hAnsi="Times New Roman" w:cs="Times New Roman"/>
          <w:sz w:val="20"/>
          <w:szCs w:val="20"/>
        </w:rPr>
        <w:t>я Витте занять должность ученого хр</w:t>
      </w:r>
      <w:r w:rsidRPr="009C2974">
        <w:rPr>
          <w:rFonts w:ascii="Times New Roman" w:hAnsi="Times New Roman" w:cs="Times New Roman"/>
          <w:sz w:val="20"/>
          <w:szCs w:val="20"/>
        </w:rPr>
        <w:t>анителя "депо образцовых мер и весов</w:t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" Дату первое июля </w:t>
      </w:r>
      <w:r w:rsidRPr="009C2974">
        <w:rPr>
          <w:rFonts w:ascii="Times New Roman" w:hAnsi="Times New Roman" w:cs="Times New Roman"/>
          <w:sz w:val="20"/>
          <w:szCs w:val="20"/>
        </w:rPr>
        <w:t>1893 г., когда было утверждено подготовленное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="00854779" w:rsidRPr="009C2974">
        <w:rPr>
          <w:rFonts w:ascii="Times New Roman" w:hAnsi="Times New Roman" w:cs="Times New Roman"/>
          <w:sz w:val="20"/>
          <w:szCs w:val="20"/>
        </w:rPr>
        <w:t>Менделеевым "Положение о Глав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854779" w:rsidRPr="009C2974">
        <w:rPr>
          <w:rFonts w:ascii="Times New Roman" w:hAnsi="Times New Roman" w:cs="Times New Roman"/>
          <w:sz w:val="20"/>
          <w:szCs w:val="20"/>
        </w:rPr>
        <w:t>ной палате мер и весов", считают началом новой эры в истор</w:t>
      </w:r>
      <w:r w:rsidRPr="009C2974">
        <w:rPr>
          <w:rFonts w:ascii="Times New Roman" w:hAnsi="Times New Roman" w:cs="Times New Roman"/>
          <w:sz w:val="20"/>
          <w:szCs w:val="20"/>
        </w:rPr>
        <w:t>ии русской науки об измерениях.</w:t>
      </w:r>
    </w:p>
    <w:p w:rsidR="00AA74E5" w:rsidRPr="009C2974" w:rsidRDefault="00EE692F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Д.И. </w:t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Менделеев хотел, </w:t>
      </w:r>
      <w:r w:rsidR="00307A7B" w:rsidRPr="009C2974">
        <w:rPr>
          <w:rFonts w:ascii="Times New Roman" w:hAnsi="Times New Roman" w:cs="Times New Roman"/>
          <w:sz w:val="20"/>
          <w:szCs w:val="20"/>
        </w:rPr>
        <w:t>чтобы одновременно с утверждением поло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307A7B" w:rsidRPr="009C2974">
        <w:rPr>
          <w:rFonts w:ascii="Times New Roman" w:hAnsi="Times New Roman" w:cs="Times New Roman"/>
          <w:sz w:val="20"/>
          <w:szCs w:val="20"/>
        </w:rPr>
        <w:t>жения о</w:t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 Палате правительство приняло р</w:t>
      </w:r>
      <w:r w:rsidR="00307A7B" w:rsidRPr="009C2974">
        <w:rPr>
          <w:rFonts w:ascii="Times New Roman" w:hAnsi="Times New Roman" w:cs="Times New Roman"/>
          <w:sz w:val="20"/>
          <w:szCs w:val="20"/>
        </w:rPr>
        <w:t>ешение о подготовке к введению</w:t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 в России метрической системы мер. Свою деятельность в Депо образцовых мер и весов </w:t>
      </w:r>
      <w:r>
        <w:rPr>
          <w:rFonts w:ascii="Times New Roman" w:hAnsi="Times New Roman" w:cs="Times New Roman"/>
          <w:sz w:val="20"/>
          <w:szCs w:val="20"/>
        </w:rPr>
        <w:t xml:space="preserve">Д.И. </w:t>
      </w:r>
      <w:r w:rsidR="00854779" w:rsidRPr="009C2974">
        <w:rPr>
          <w:rFonts w:ascii="Times New Roman" w:hAnsi="Times New Roman" w:cs="Times New Roman"/>
          <w:sz w:val="20"/>
          <w:szCs w:val="20"/>
        </w:rPr>
        <w:t>Менделеев начал с осуществления первоочередной задачи - возобновления эталонов русских мер. Этому вопросу посвящена первая докладная записка</w:t>
      </w:r>
      <w:r>
        <w:rPr>
          <w:rFonts w:ascii="Times New Roman" w:hAnsi="Times New Roman" w:cs="Times New Roman"/>
          <w:sz w:val="20"/>
          <w:szCs w:val="20"/>
        </w:rPr>
        <w:t xml:space="preserve"> Менделеева, составленная</w:t>
      </w:r>
      <w:r w:rsidR="005572A5">
        <w:rPr>
          <w:rFonts w:ascii="Times New Roman" w:hAnsi="Times New Roman" w:cs="Times New Roman"/>
          <w:sz w:val="20"/>
          <w:szCs w:val="20"/>
        </w:rPr>
        <w:t xml:space="preserve"> в декабре 1892 г. Учёный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="00854779" w:rsidRPr="009C2974">
        <w:rPr>
          <w:rFonts w:ascii="Times New Roman" w:hAnsi="Times New Roman" w:cs="Times New Roman"/>
          <w:sz w:val="20"/>
          <w:szCs w:val="20"/>
        </w:rPr>
        <w:t>предложил создать законченную систему эталонов, копий и рабочих эта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854779" w:rsidRPr="009C2974">
        <w:rPr>
          <w:rFonts w:ascii="Times New Roman" w:hAnsi="Times New Roman" w:cs="Times New Roman"/>
          <w:sz w:val="20"/>
          <w:szCs w:val="20"/>
        </w:rPr>
        <w:t>лонов, необходимую для установления единства мер и весов: вообще неприкосновенные; служащие только как основная единица, с которых проводят сличение в исключительных случаях; эталоны для рабочих сли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чений; эталоны подразделений основных единиц. Предусматривая </w:t>
      </w:r>
      <w:r w:rsidR="00DA76A0" w:rsidRPr="009C2974">
        <w:rPr>
          <w:rFonts w:ascii="Times New Roman" w:hAnsi="Times New Roman" w:cs="Times New Roman"/>
          <w:sz w:val="20"/>
          <w:szCs w:val="20"/>
        </w:rPr>
        <w:t xml:space="preserve">в </w:t>
      </w:r>
      <w:r w:rsidR="00DA76A0">
        <w:rPr>
          <w:rFonts w:ascii="Times New Roman" w:hAnsi="Times New Roman" w:cs="Times New Roman"/>
          <w:sz w:val="20"/>
          <w:szCs w:val="20"/>
        </w:rPr>
        <w:t>дальнейшим</w:t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 переход к метрической системе, </w:t>
      </w:r>
      <w:r>
        <w:rPr>
          <w:rFonts w:ascii="Times New Roman" w:hAnsi="Times New Roman" w:cs="Times New Roman"/>
          <w:sz w:val="20"/>
          <w:szCs w:val="20"/>
        </w:rPr>
        <w:t xml:space="preserve">Д.И. </w:t>
      </w:r>
      <w:r w:rsidR="00854779" w:rsidRPr="009C2974">
        <w:rPr>
          <w:rFonts w:ascii="Times New Roman" w:hAnsi="Times New Roman" w:cs="Times New Roman"/>
          <w:sz w:val="20"/>
          <w:szCs w:val="20"/>
        </w:rPr>
        <w:t xml:space="preserve">Менделеев считал, что для сличения русского фунта потребуются также и эталоны подразделений килограмма. В этой же записке предложено и новое название будущего метрологического центра России - Главная палата мер и весов. 8 июня 1893г. оно было утверждено решением Министерства финансов. С этого времени в России начало действовать метрологическое учреждение нового типа с чётко </w:t>
      </w:r>
      <w:r w:rsidR="00307A7B" w:rsidRPr="009C2974">
        <w:rPr>
          <w:rFonts w:ascii="Times New Roman" w:hAnsi="Times New Roman" w:cs="Times New Roman"/>
          <w:sz w:val="20"/>
          <w:szCs w:val="20"/>
        </w:rPr>
        <w:t xml:space="preserve">определенной </w:t>
      </w:r>
      <w:r>
        <w:rPr>
          <w:rFonts w:ascii="Times New Roman" w:hAnsi="Times New Roman" w:cs="Times New Roman"/>
          <w:sz w:val="20"/>
          <w:szCs w:val="20"/>
        </w:rPr>
        <w:t xml:space="preserve">Д.И. </w:t>
      </w:r>
      <w:r w:rsidR="00307A7B" w:rsidRPr="009C2974">
        <w:rPr>
          <w:rFonts w:ascii="Times New Roman" w:hAnsi="Times New Roman" w:cs="Times New Roman"/>
          <w:sz w:val="20"/>
          <w:szCs w:val="20"/>
        </w:rPr>
        <w:t>Менделеевым программой, которой наря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307A7B" w:rsidRPr="009C2974">
        <w:rPr>
          <w:rFonts w:ascii="Times New Roman" w:hAnsi="Times New Roman" w:cs="Times New Roman"/>
          <w:sz w:val="20"/>
          <w:szCs w:val="20"/>
        </w:rPr>
        <w:t>ду с практическими и организационными задачами, такими как возобнов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307A7B" w:rsidRPr="009C2974">
        <w:rPr>
          <w:rFonts w:ascii="Times New Roman" w:hAnsi="Times New Roman" w:cs="Times New Roman"/>
          <w:sz w:val="20"/>
          <w:szCs w:val="20"/>
        </w:rPr>
        <w:t>лении прототипов русских мер, организация поверочного дела в стране, большое внимание уделялось проведению научных исследований в обла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307A7B" w:rsidRPr="009C2974">
        <w:rPr>
          <w:rFonts w:ascii="Times New Roman" w:hAnsi="Times New Roman" w:cs="Times New Roman"/>
          <w:sz w:val="20"/>
          <w:szCs w:val="20"/>
        </w:rPr>
        <w:t xml:space="preserve">сти метрологии. </w:t>
      </w:r>
      <w:r>
        <w:rPr>
          <w:rFonts w:ascii="Times New Roman" w:hAnsi="Times New Roman" w:cs="Times New Roman"/>
          <w:sz w:val="20"/>
          <w:szCs w:val="20"/>
        </w:rPr>
        <w:t xml:space="preserve">Д.И. </w:t>
      </w:r>
      <w:r w:rsidR="00307A7B" w:rsidRPr="009C2974">
        <w:rPr>
          <w:rFonts w:ascii="Times New Roman" w:hAnsi="Times New Roman" w:cs="Times New Roman"/>
          <w:sz w:val="20"/>
          <w:szCs w:val="20"/>
        </w:rPr>
        <w:t xml:space="preserve">Менделеев огромное значение придавал точному взвешиванию и непосредственно связанным с ним </w:t>
      </w:r>
      <w:r w:rsidR="00AA74E5" w:rsidRPr="009C2974">
        <w:rPr>
          <w:rFonts w:ascii="Times New Roman" w:hAnsi="Times New Roman" w:cs="Times New Roman"/>
          <w:sz w:val="20"/>
          <w:szCs w:val="20"/>
        </w:rPr>
        <w:t>исследованиям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="00AA74E5" w:rsidRPr="009C2974">
        <w:rPr>
          <w:rFonts w:ascii="Times New Roman" w:hAnsi="Times New Roman" w:cs="Times New Roman"/>
          <w:sz w:val="20"/>
          <w:szCs w:val="20"/>
        </w:rPr>
        <w:t xml:space="preserve">по </w:t>
      </w:r>
      <w:r w:rsidR="00307A7B" w:rsidRPr="009C2974">
        <w:rPr>
          <w:rFonts w:ascii="Times New Roman" w:hAnsi="Times New Roman" w:cs="Times New Roman"/>
          <w:sz w:val="20"/>
          <w:szCs w:val="20"/>
        </w:rPr>
        <w:t>уста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307A7B" w:rsidRPr="009C2974">
        <w:rPr>
          <w:rFonts w:ascii="Times New Roman" w:hAnsi="Times New Roman" w:cs="Times New Roman"/>
          <w:sz w:val="20"/>
          <w:szCs w:val="20"/>
        </w:rPr>
        <w:t>новлению величин физических</w:t>
      </w:r>
      <w:r w:rsidR="00AA74E5" w:rsidRPr="009C2974">
        <w:rPr>
          <w:rFonts w:ascii="Times New Roman" w:hAnsi="Times New Roman" w:cs="Times New Roman"/>
          <w:sz w:val="20"/>
          <w:szCs w:val="20"/>
        </w:rPr>
        <w:t xml:space="preserve"> констант - веса литра воздуха и</w:t>
      </w:r>
      <w:r w:rsidR="00307A7B" w:rsidRPr="009C2974">
        <w:rPr>
          <w:rFonts w:ascii="Times New Roman" w:hAnsi="Times New Roman" w:cs="Times New Roman"/>
          <w:sz w:val="20"/>
          <w:szCs w:val="20"/>
        </w:rPr>
        <w:t xml:space="preserve"> веса объёма воды. </w:t>
      </w:r>
    </w:p>
    <w:p w:rsidR="003D27C5" w:rsidRPr="009C2974" w:rsidRDefault="00AA74E5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Трудоёмкая работа по возобновлению прототипов, в процессе кото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рой в общей сложности было проведено 80 серий сличений и 20000 от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дельных наблюдений, была выполнена в исключительно короткий срок - за 1893-1898гг. (Подобная работа в Англии потребовала 21 года, </w:t>
      </w:r>
      <w:r w:rsidR="00EE692F">
        <w:rPr>
          <w:rFonts w:ascii="Times New Roman" w:hAnsi="Times New Roman" w:cs="Times New Roman"/>
          <w:sz w:val="20"/>
          <w:szCs w:val="20"/>
        </w:rPr>
        <w:t>во Франции-</w:t>
      </w:r>
      <w:r w:rsidR="00EE692F">
        <w:rPr>
          <w:rFonts w:ascii="Times New Roman" w:hAnsi="Times New Roman" w:cs="Times New Roman"/>
          <w:sz w:val="20"/>
          <w:szCs w:val="20"/>
        </w:rPr>
        <w:lastRenderedPageBreak/>
        <w:t>17 лет). В июне 1899 г</w:t>
      </w:r>
      <w:r w:rsidRPr="009C2974">
        <w:rPr>
          <w:rFonts w:ascii="Times New Roman" w:hAnsi="Times New Roman" w:cs="Times New Roman"/>
          <w:sz w:val="20"/>
          <w:szCs w:val="20"/>
        </w:rPr>
        <w:t xml:space="preserve">. </w:t>
      </w:r>
      <w:r w:rsidR="00EE692F">
        <w:rPr>
          <w:rFonts w:ascii="Times New Roman" w:hAnsi="Times New Roman" w:cs="Times New Roman"/>
          <w:sz w:val="20"/>
          <w:szCs w:val="20"/>
        </w:rPr>
        <w:t>б</w:t>
      </w:r>
      <w:r w:rsidRPr="009C2974">
        <w:rPr>
          <w:rFonts w:ascii="Times New Roman" w:hAnsi="Times New Roman" w:cs="Times New Roman"/>
          <w:sz w:val="20"/>
          <w:szCs w:val="20"/>
        </w:rPr>
        <w:t>ыл издан разработанный при участии Менделеева новый закон о мерах и весах, который устанавливал в России основные единицы измерения – фунт и аршин. Учёный настоял на пункте закона, разрешающем в стране факультативно международных метрических мер – килограмма и метра. И так, единицей мер веса (массы) являлся фунт, рав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ный 0,40951241 части международного килограмма или 409, 51241 грам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мам. Основной единицей линейных мер являлся аршин, равный 28 англ. дюймам или 0,711200 частям международного метра или 71,12 сантимет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рам. По положению о мерах и весах задачей Палаты являлось "сохранение единообразия, верности и взаимного соответствия мер и весов"; по закону 1901 года на нее было возложено заведование местными поверочными па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латками, временными их отделениями, распределение по тем и другим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стоявших при Палате поверителей, командирование их, а также решение различных вопросов по метрологии и ведение отчетности по поступлению в казну сборов за клеймение мер и весов. Клеймению гирь и весов стало придаваться такое же государственное значение, как и клеймению драго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ценных металлов. В самой палате устройство поверочного дела было дове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дено до возможного научно-технического совершенства.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Pr="009C2974">
        <w:rPr>
          <w:rFonts w:ascii="Times New Roman" w:hAnsi="Times New Roman" w:cs="Times New Roman"/>
          <w:sz w:val="20"/>
          <w:szCs w:val="20"/>
        </w:rPr>
        <w:t xml:space="preserve">Менделеев всегда был сторонником метрической системы. Ещё в 1868г. </w:t>
      </w:r>
      <w:r w:rsidR="002A77CA" w:rsidRPr="009C2974">
        <w:rPr>
          <w:rFonts w:ascii="Times New Roman" w:hAnsi="Times New Roman" w:cs="Times New Roman"/>
          <w:sz w:val="20"/>
          <w:szCs w:val="20"/>
        </w:rPr>
        <w:t>Н</w:t>
      </w:r>
      <w:r w:rsidRPr="009C2974">
        <w:rPr>
          <w:rFonts w:ascii="Times New Roman" w:hAnsi="Times New Roman" w:cs="Times New Roman"/>
          <w:sz w:val="20"/>
          <w:szCs w:val="20"/>
        </w:rPr>
        <w:t>а Первом съезде русских естествоиспытателей прозвучало его яркое выступление в пользу метрической системы: "Станем употреблять её постоянно в наших научных исследованиях и только в случаях нужды рядом будем означать наши обыкновенные меры и веса. Введём в наши лекции и уроки длины метрические, чтобы развить в наших слушателях привычку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соображать по этой системе... Станем требовать в школах знакомства с этой системой. Всё это возможно нам, и потому решаюсь обратить на это внимание съез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да. Облегчим же и на нашем скромном поприще возможность всеобщего распространения метрической системы и чрез то посодействуем и этом отношении общей пользе и будущему желанному сближению народов. Не скоро, понемногу, но оно придёт. Пойдём же ему навстречу". При возоб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новлении прототипов учёный стремился к наиболее точному выражению русских мер в метрологических единицах. Продолжая считать метриче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скую систему мер самой удобной,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Pr="009C2974">
        <w:rPr>
          <w:rFonts w:ascii="Times New Roman" w:hAnsi="Times New Roman" w:cs="Times New Roman"/>
          <w:sz w:val="20"/>
          <w:szCs w:val="20"/>
        </w:rPr>
        <w:t xml:space="preserve">Менделеев подчеркивал, что её введение в России может быть лишь постепенным. </w:t>
      </w:r>
    </w:p>
    <w:p w:rsidR="003D27C5" w:rsidRPr="009C2974" w:rsidRDefault="00AA74E5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Созданное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Pr="009C2974">
        <w:rPr>
          <w:rFonts w:ascii="Times New Roman" w:hAnsi="Times New Roman" w:cs="Times New Roman"/>
          <w:sz w:val="20"/>
          <w:szCs w:val="20"/>
        </w:rPr>
        <w:t xml:space="preserve">Менделеевым научно-метрологическое учреждение очень скоро стало одним из ведущих метрологических центров Европы. В 1895 г.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Pr="009C2974">
        <w:rPr>
          <w:rFonts w:ascii="Times New Roman" w:hAnsi="Times New Roman" w:cs="Times New Roman"/>
          <w:sz w:val="20"/>
          <w:szCs w:val="20"/>
        </w:rPr>
        <w:t>Менделеев был избран в число членов постоянного Междуна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родного комитета мер и весов. Ученый принимал активное участие в рабо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те Комитета, выступая по ряду актуальных для метрологии того времени вопросов: об определении понятия литра и кубического дециметра воды, о введении эталонов с децимальными делениями шкалы, о создании метро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логической библиографии. Много внимания в эти годы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Pr="009C2974">
        <w:rPr>
          <w:rFonts w:ascii="Times New Roman" w:hAnsi="Times New Roman" w:cs="Times New Roman"/>
          <w:sz w:val="20"/>
          <w:szCs w:val="20"/>
        </w:rPr>
        <w:t>Менделеев уделял организации поверочного дела в России, т.е. упорядочению в стране мер, применяемых в</w:t>
      </w:r>
      <w:r w:rsidR="00756B17">
        <w:rPr>
          <w:rFonts w:ascii="Times New Roman" w:hAnsi="Times New Roman" w:cs="Times New Roman"/>
          <w:sz w:val="20"/>
          <w:szCs w:val="20"/>
        </w:rPr>
        <w:t xml:space="preserve"> т</w:t>
      </w:r>
      <w:r w:rsidR="00EE692F">
        <w:rPr>
          <w:rFonts w:ascii="Times New Roman" w:hAnsi="Times New Roman" w:cs="Times New Roman"/>
          <w:sz w:val="20"/>
          <w:szCs w:val="20"/>
        </w:rPr>
        <w:t>орговле и промышленности. В</w:t>
      </w:r>
      <w:r w:rsidRPr="009C2974">
        <w:rPr>
          <w:rFonts w:ascii="Times New Roman" w:hAnsi="Times New Roman" w:cs="Times New Roman"/>
          <w:sz w:val="20"/>
          <w:szCs w:val="20"/>
        </w:rPr>
        <w:t xml:space="preserve"> 1893-1897 гг. была проведена большая работа по инспектированию поверочных учре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ждений, расположенных по всей территории России. Одновременно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трудники ГПМВ, командированные за границу, изучали постановку пове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рочного дела в Англии, Франции и Германии. По инициативе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Pr="009C2974">
        <w:rPr>
          <w:rFonts w:ascii="Times New Roman" w:hAnsi="Times New Roman" w:cs="Times New Roman"/>
          <w:sz w:val="20"/>
          <w:szCs w:val="20"/>
        </w:rPr>
        <w:t>Менде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леева в феврале 1897 г. была организована правительственная комиссия, которая должна была выработать основные направления новой организа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ции проверки мер и весов в стране и надзора за ними. Имея у себя образ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цовые гири и весы (а также питейные меры, меры длины и сыпучих тел), эти учреждения проверяли на точность </w:t>
      </w:r>
      <w:r w:rsidR="00595005" w:rsidRPr="009C2974">
        <w:rPr>
          <w:rFonts w:ascii="Times New Roman" w:hAnsi="Times New Roman" w:cs="Times New Roman"/>
          <w:sz w:val="20"/>
          <w:szCs w:val="20"/>
        </w:rPr>
        <w:t>все весовые приборы,</w:t>
      </w:r>
      <w:r w:rsidRPr="009C2974">
        <w:rPr>
          <w:rFonts w:ascii="Times New Roman" w:hAnsi="Times New Roman" w:cs="Times New Roman"/>
          <w:sz w:val="20"/>
          <w:szCs w:val="20"/>
        </w:rPr>
        <w:t xml:space="preserve"> находящиеся в обращении. На исправные гири и весы ставилось клеймо-пломба из крас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ной меди. Без клейма приборы запрещалось использовать - можно было подвергнуться штрафу, и</w:t>
      </w:r>
      <w:r w:rsidR="003D27C5" w:rsidRPr="009C2974">
        <w:rPr>
          <w:rFonts w:ascii="Times New Roman" w:hAnsi="Times New Roman" w:cs="Times New Roman"/>
          <w:sz w:val="20"/>
          <w:szCs w:val="20"/>
        </w:rPr>
        <w:t xml:space="preserve"> вообще лишиться прав торговли.</w:t>
      </w:r>
    </w:p>
    <w:p w:rsidR="003D27C5" w:rsidRPr="009C2974" w:rsidRDefault="00AA74E5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Поверочные палатки в России стали открывать с 1900 года. Первые десять из них были созданы в таких крупных городах как Петербург, Москва, Варшава, Нижний Новгород, Тула, Харьков, Нахичевань, Муром. При этом выбор мест определялся данными ревизий о значении каждого из них в промышленной и хозяйственной жизни страны. В 1902 году были о</w:t>
      </w:r>
      <w:r w:rsidR="00EE692F">
        <w:rPr>
          <w:rFonts w:ascii="Times New Roman" w:hAnsi="Times New Roman" w:cs="Times New Roman"/>
          <w:sz w:val="20"/>
          <w:szCs w:val="20"/>
        </w:rPr>
        <w:t xml:space="preserve">ткрыты еще 10 палаток - в Киеве, </w:t>
      </w:r>
      <w:r w:rsidRPr="009C2974">
        <w:rPr>
          <w:rFonts w:ascii="Times New Roman" w:hAnsi="Times New Roman" w:cs="Times New Roman"/>
          <w:sz w:val="20"/>
          <w:szCs w:val="20"/>
        </w:rPr>
        <w:t xml:space="preserve">Одессе, Вильно, Екатеринодаре, Риге, Казани, Саратове, Екатеринбурге, Усае. В 1903 году для обслуживания отдаленных местностей был создан передвижной вагон-палатка. </w:t>
      </w:r>
    </w:p>
    <w:p w:rsidR="00AA74E5" w:rsidRPr="009C2974" w:rsidRDefault="00595005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концу </w:t>
      </w:r>
      <w:r>
        <w:rPr>
          <w:rFonts w:ascii="Times New Roman" w:hAnsi="Times New Roman" w:cs="Times New Roman"/>
          <w:sz w:val="20"/>
          <w:szCs w:val="20"/>
          <w:lang w:val="en-US"/>
        </w:rPr>
        <w:t>XIX</w:t>
      </w:r>
      <w:r>
        <w:rPr>
          <w:rFonts w:ascii="Times New Roman" w:hAnsi="Times New Roman" w:cs="Times New Roman"/>
          <w:sz w:val="20"/>
          <w:szCs w:val="20"/>
        </w:rPr>
        <w:t>в.</w:t>
      </w:r>
      <w:r w:rsidR="00AA74E5" w:rsidRPr="009C2974">
        <w:rPr>
          <w:rFonts w:ascii="Times New Roman" w:hAnsi="Times New Roman" w:cs="Times New Roman"/>
          <w:sz w:val="20"/>
          <w:szCs w:val="20"/>
        </w:rPr>
        <w:t xml:space="preserve"> ГПМВ представляла собой один из лучших метроло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AA74E5" w:rsidRPr="009C2974">
        <w:rPr>
          <w:rFonts w:ascii="Times New Roman" w:hAnsi="Times New Roman" w:cs="Times New Roman"/>
          <w:sz w:val="20"/>
          <w:szCs w:val="20"/>
        </w:rPr>
        <w:t xml:space="preserve">гических институтов Европы с прекрасно оснащенными лабораториями, среди которых лаборатория массы являлась лучшей в мире. В 1901-1902 годах по проекту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="00AA74E5" w:rsidRPr="009C2974">
        <w:rPr>
          <w:rFonts w:ascii="Times New Roman" w:hAnsi="Times New Roman" w:cs="Times New Roman"/>
          <w:sz w:val="20"/>
          <w:szCs w:val="20"/>
        </w:rPr>
        <w:t xml:space="preserve">Менделеева для Палаты строятся новые здания. В одном из них располагается астрономическая обсерватория, оборудованная всеми необходимыми приборами. Создание службы точного времени в </w:t>
      </w:r>
      <w:r w:rsidR="00EE692F" w:rsidRPr="00EE692F">
        <w:rPr>
          <w:rFonts w:ascii="Times New Roman" w:hAnsi="Times New Roman" w:cs="Times New Roman"/>
          <w:sz w:val="20"/>
          <w:szCs w:val="20"/>
        </w:rPr>
        <w:t>ГПМВ</w:t>
      </w:r>
      <w:r w:rsidR="00AA74E5" w:rsidRPr="009C2974">
        <w:rPr>
          <w:rFonts w:ascii="Times New Roman" w:hAnsi="Times New Roman" w:cs="Times New Roman"/>
          <w:sz w:val="20"/>
          <w:szCs w:val="20"/>
        </w:rPr>
        <w:t xml:space="preserve"> давало возможность самостоятельного его определения, выверку его эталонов и систем отсчета. На посту управляющего Главной палаты мер и весов Менделеев оставался до конца своих дней. </w:t>
      </w:r>
    </w:p>
    <w:p w:rsidR="00A70C09" w:rsidRPr="009C2974" w:rsidRDefault="00AA74E5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Сегодня ВНИИ метрологии имени </w:t>
      </w:r>
      <w:r w:rsidR="00EE692F">
        <w:rPr>
          <w:rFonts w:ascii="Times New Roman" w:hAnsi="Times New Roman" w:cs="Times New Roman"/>
          <w:sz w:val="20"/>
          <w:szCs w:val="20"/>
        </w:rPr>
        <w:t xml:space="preserve">Д.И. </w:t>
      </w:r>
      <w:r w:rsidRPr="009C2974">
        <w:rPr>
          <w:rFonts w:ascii="Times New Roman" w:hAnsi="Times New Roman" w:cs="Times New Roman"/>
          <w:sz w:val="20"/>
          <w:szCs w:val="20"/>
        </w:rPr>
        <w:t>Менделеева является одним из крупнейших мировых центров научной и практической метрологии, головной организацией станы по фундаментальным исследованиям в 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рологии, Главным центром государственных эталонов России. Эталонная база России представляет собой совокупность первичных и вторичных эта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лонов, а также исходных установок высшей точности для воспроизведения единиц физических величин. Являясь крупнейшим научно-техническим комплексом, она имеет в своем составе 114 государственных эталонов, более 70 установок высшей точности</w:t>
      </w:r>
      <w:r w:rsidR="00173D02">
        <w:rPr>
          <w:rFonts w:ascii="Times New Roman" w:hAnsi="Times New Roman" w:cs="Times New Roman"/>
          <w:sz w:val="20"/>
          <w:szCs w:val="20"/>
        </w:rPr>
        <w:t xml:space="preserve"> и 250 вторичных эталонов. Эта э</w:t>
      </w:r>
      <w:r w:rsidRPr="009C2974">
        <w:rPr>
          <w:rFonts w:ascii="Times New Roman" w:hAnsi="Times New Roman" w:cs="Times New Roman"/>
          <w:sz w:val="20"/>
          <w:szCs w:val="20"/>
        </w:rPr>
        <w:t>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лонная база международно признана входящей в тройку самых с</w:t>
      </w:r>
      <w:r w:rsidR="003D27C5" w:rsidRPr="009C2974">
        <w:rPr>
          <w:rFonts w:ascii="Times New Roman" w:hAnsi="Times New Roman" w:cs="Times New Roman"/>
          <w:sz w:val="20"/>
          <w:szCs w:val="20"/>
        </w:rPr>
        <w:t>овершен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3D27C5" w:rsidRPr="009C2974">
        <w:rPr>
          <w:rFonts w:ascii="Times New Roman" w:hAnsi="Times New Roman" w:cs="Times New Roman"/>
          <w:sz w:val="20"/>
          <w:szCs w:val="20"/>
        </w:rPr>
        <w:t>ных, наряду с базами СШ</w:t>
      </w:r>
      <w:r w:rsidRPr="009C2974">
        <w:rPr>
          <w:rFonts w:ascii="Times New Roman" w:hAnsi="Times New Roman" w:cs="Times New Roman"/>
          <w:sz w:val="20"/>
          <w:szCs w:val="20"/>
        </w:rPr>
        <w:t xml:space="preserve">А и Японии. </w:t>
      </w:r>
    </w:p>
    <w:p w:rsidR="00156E2A" w:rsidRPr="009C2974" w:rsidRDefault="00156E2A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годы советской власти метрология получила дальнейшее разви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тие. В 1918г. был принят декрет правительства Российской Федерации "О введении международной метрической системы мер и весов".</w:t>
      </w:r>
    </w:p>
    <w:p w:rsidR="00156E2A" w:rsidRPr="009C2974" w:rsidRDefault="00156E2A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1930г. произошло объединение метрологии и стандартизации. Бы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ла проведена большая работа по изучению состояния метрологической деятельности. Опыт, полученный в эти годы, оказался полезным во время Великой Отечественной войны, когда потребовалось быстрое восстановле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ние измерительного хозяйства на эвакуированных предприятиях и приспо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собление его к задачам военного производства. После окончания войны сеть поверочных и метрологических организаций начала быстро восста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навливаться. Были созданы новые метрологические институты.</w:t>
      </w:r>
    </w:p>
    <w:p w:rsidR="00156E2A" w:rsidRPr="009C2974" w:rsidRDefault="00156E2A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В 1954г. был образован Комитет стандартов, мер </w:t>
      </w:r>
      <w:r w:rsidR="008257A6">
        <w:rPr>
          <w:rFonts w:ascii="Times New Roman" w:hAnsi="Times New Roman" w:cs="Times New Roman"/>
          <w:sz w:val="20"/>
          <w:szCs w:val="20"/>
        </w:rPr>
        <w:t>и измерительных приборов при Совете министров С</w:t>
      </w:r>
      <w:r w:rsidRPr="009C2974">
        <w:rPr>
          <w:rFonts w:ascii="Times New Roman" w:hAnsi="Times New Roman" w:cs="Times New Roman"/>
          <w:sz w:val="20"/>
          <w:szCs w:val="20"/>
        </w:rPr>
        <w:t>СССР (в дальнейшем Госстандарт СССР). После распада СССР управление метрологической службой России осуществляет Государственный комитет РФ по стандартизации и метроло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гии (Госстандарт России).</w:t>
      </w:r>
    </w:p>
    <w:p w:rsidR="004C7A81" w:rsidRPr="009C2974" w:rsidRDefault="00156E2A" w:rsidP="009575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отличие от зарубежных стран управление метрологической служ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бой в РФ осуществляется в рамках единой сферы управления, включающей и стандартизацию. Однако между этими видами деятельности существуют различия, которые углубляются по мере развития рыночных отношений.</w:t>
      </w:r>
    </w:p>
    <w:p w:rsidR="00EE692F" w:rsidRPr="009C2974" w:rsidRDefault="00EE692F" w:rsidP="005B5E3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5" w:name="_Toc424741577"/>
      <w:r w:rsidRPr="009C2974">
        <w:rPr>
          <w:rFonts w:ascii="Times New Roman" w:hAnsi="Times New Roman" w:cs="Times New Roman"/>
          <w:sz w:val="20"/>
          <w:szCs w:val="20"/>
        </w:rPr>
        <w:t xml:space="preserve">ЗАДАЧИ </w:t>
      </w:r>
      <w:r>
        <w:rPr>
          <w:rFonts w:ascii="Times New Roman" w:hAnsi="Times New Roman" w:cs="Times New Roman"/>
          <w:sz w:val="20"/>
          <w:szCs w:val="20"/>
        </w:rPr>
        <w:t>ДЛЯ САМОСТОЯТЕЛЬНОГО РЕШЕНИЯ</w:t>
      </w:r>
      <w:bookmarkEnd w:id="5"/>
    </w:p>
    <w:p w:rsidR="00447231" w:rsidRPr="009C2974" w:rsidRDefault="00447231" w:rsidP="0044723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7231" w:rsidRPr="009575EE" w:rsidRDefault="00447231" w:rsidP="00B4627E">
      <w:pPr>
        <w:pStyle w:val="a7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575EE">
        <w:rPr>
          <w:rFonts w:ascii="Times New Roman" w:hAnsi="Times New Roman" w:cs="Times New Roman"/>
          <w:sz w:val="20"/>
          <w:szCs w:val="20"/>
        </w:rPr>
        <w:t>Расстояние от Белгорода до Москвы составляет 695 км, а до Санкт-Петербурга – 1574 км. Как выразятся эти расстояния в верстах и са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575EE">
        <w:rPr>
          <w:rFonts w:ascii="Times New Roman" w:hAnsi="Times New Roman" w:cs="Times New Roman"/>
          <w:sz w:val="20"/>
          <w:szCs w:val="20"/>
        </w:rPr>
        <w:t>женях?</w:t>
      </w:r>
    </w:p>
    <w:p w:rsidR="00447231" w:rsidRPr="009575EE" w:rsidRDefault="00447231" w:rsidP="00B4627E">
      <w:pPr>
        <w:pStyle w:val="a7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575EE">
        <w:rPr>
          <w:rFonts w:ascii="Times New Roman" w:hAnsi="Times New Roman" w:cs="Times New Roman"/>
          <w:sz w:val="20"/>
          <w:szCs w:val="20"/>
        </w:rPr>
        <w:t>Сколько кубометров курского чернозема содержится в одной кубиче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575EE">
        <w:rPr>
          <w:rFonts w:ascii="Times New Roman" w:hAnsi="Times New Roman" w:cs="Times New Roman"/>
          <w:sz w:val="20"/>
          <w:szCs w:val="20"/>
        </w:rPr>
        <w:t>ской сажени, выставленной в 1900 году на Всемирной выставке вСен-Клу (близ Парижа)?</w:t>
      </w:r>
    </w:p>
    <w:p w:rsidR="00447231" w:rsidRPr="009575EE" w:rsidRDefault="00447231" w:rsidP="00B4627E">
      <w:pPr>
        <w:pStyle w:val="a7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575EE">
        <w:rPr>
          <w:rFonts w:ascii="Times New Roman" w:hAnsi="Times New Roman" w:cs="Times New Roman"/>
          <w:sz w:val="20"/>
          <w:szCs w:val="20"/>
        </w:rPr>
        <w:t>Сколько гектаров содержится в одной десятине земли?</w:t>
      </w:r>
    </w:p>
    <w:p w:rsidR="00447231" w:rsidRPr="009575EE" w:rsidRDefault="00447231" w:rsidP="00B4627E">
      <w:pPr>
        <w:pStyle w:val="a7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575EE">
        <w:rPr>
          <w:rFonts w:ascii="Times New Roman" w:hAnsi="Times New Roman" w:cs="Times New Roman"/>
          <w:sz w:val="20"/>
          <w:szCs w:val="20"/>
        </w:rPr>
        <w:lastRenderedPageBreak/>
        <w:t>По преданию основательница Карфагена Дидона купила землю по сделке: продаже подлежит площадь, охватываемой шкурой вола (4 м</w:t>
      </w:r>
      <w:r w:rsidRPr="009575E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575EE">
        <w:rPr>
          <w:rFonts w:ascii="Times New Roman" w:hAnsi="Times New Roman" w:cs="Times New Roman"/>
          <w:sz w:val="20"/>
          <w:szCs w:val="20"/>
        </w:rPr>
        <w:t>). Какова будет величина площади охватываемой земли, если шкуру разрезать на ремни шириной 1 мм?</w:t>
      </w:r>
    </w:p>
    <w:p w:rsidR="00447231" w:rsidRPr="009575EE" w:rsidRDefault="00447231" w:rsidP="00B4627E">
      <w:pPr>
        <w:pStyle w:val="a7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575EE">
        <w:rPr>
          <w:rFonts w:ascii="Times New Roman" w:hAnsi="Times New Roman" w:cs="Times New Roman"/>
          <w:sz w:val="20"/>
          <w:szCs w:val="20"/>
        </w:rPr>
        <w:t xml:space="preserve">В бочке вместимостью 100 л содержится этиловый спирт с массовой долей 96,6%. Какой объем воды нужно взять, чтобы получить 40-градусную водку, </w:t>
      </w:r>
      <w:r w:rsidR="00596C98" w:rsidRPr="009575EE">
        <w:rPr>
          <w:rFonts w:ascii="Times New Roman" w:hAnsi="Times New Roman" w:cs="Times New Roman"/>
          <w:sz w:val="20"/>
          <w:szCs w:val="20"/>
        </w:rPr>
        <w:t>исследованиям свойств которой Д.И. Менделеев посвятил свою диссертацию?</w:t>
      </w:r>
    </w:p>
    <w:p w:rsidR="00596C98" w:rsidRPr="009575EE" w:rsidRDefault="00596C98" w:rsidP="00B4627E">
      <w:pPr>
        <w:pStyle w:val="a7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575EE">
        <w:rPr>
          <w:rFonts w:ascii="Times New Roman" w:hAnsi="Times New Roman" w:cs="Times New Roman"/>
          <w:sz w:val="20"/>
          <w:szCs w:val="20"/>
        </w:rPr>
        <w:t>Оцените в процентах погрешность бытовых часов, если известно, что отставание от действительных значений за 1 сутки составляет 20 с.</w:t>
      </w:r>
    </w:p>
    <w:p w:rsidR="002833CE" w:rsidRPr="009575EE" w:rsidRDefault="00596C98" w:rsidP="00B4627E">
      <w:pPr>
        <w:pStyle w:val="a7"/>
        <w:numPr>
          <w:ilvl w:val="0"/>
          <w:numId w:val="4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575EE">
        <w:rPr>
          <w:rFonts w:ascii="Times New Roman" w:hAnsi="Times New Roman" w:cs="Times New Roman"/>
          <w:sz w:val="20"/>
          <w:szCs w:val="20"/>
        </w:rPr>
        <w:t>Сколько граммов содержится в одной унции (Англия) и сколько ун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575EE">
        <w:rPr>
          <w:rFonts w:ascii="Times New Roman" w:hAnsi="Times New Roman" w:cs="Times New Roman"/>
          <w:sz w:val="20"/>
          <w:szCs w:val="20"/>
        </w:rPr>
        <w:t>ций содержится в одном килограмме?</w:t>
      </w:r>
    </w:p>
    <w:p w:rsidR="00EE692F" w:rsidRDefault="00EE692F" w:rsidP="00B4627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E692F" w:rsidRDefault="00EE692F" w:rsidP="005B5E30">
      <w:pPr>
        <w:pStyle w:val="a7"/>
        <w:ind w:left="0"/>
        <w:contextualSpacing w:val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6" w:name="_Toc424741578"/>
      <w:r>
        <w:rPr>
          <w:rFonts w:ascii="Times New Roman" w:hAnsi="Times New Roman" w:cs="Times New Roman"/>
          <w:b/>
          <w:sz w:val="20"/>
          <w:szCs w:val="20"/>
        </w:rPr>
        <w:t>КОНТРОЛЬНЫЕ ВОПРОСЫ</w:t>
      </w:r>
      <w:bookmarkEnd w:id="6"/>
    </w:p>
    <w:p w:rsidR="00D864A2" w:rsidRDefault="00D864A2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Какие древнейшие меры длины на Руси вы знаете?</w:t>
      </w:r>
    </w:p>
    <w:p w:rsidR="00D864A2" w:rsidRDefault="00D864A2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какого слова образуется название «верста»?</w:t>
      </w:r>
    </w:p>
    <w:p w:rsidR="00D864A2" w:rsidRDefault="00D864A2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известные Вам местные меры измерений.</w:t>
      </w:r>
    </w:p>
    <w:p w:rsidR="00D864A2" w:rsidRDefault="00D864A2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Каков был вес древнейшей единицы</w:t>
      </w:r>
      <w:r w:rsidRPr="009C2974">
        <w:rPr>
          <w:rFonts w:ascii="Times New Roman" w:hAnsi="Times New Roman" w:cs="Times New Roman"/>
          <w:sz w:val="20"/>
          <w:szCs w:val="20"/>
        </w:rPr>
        <w:t xml:space="preserve"> денежного счета на Руси</w:t>
      </w:r>
      <w:r>
        <w:rPr>
          <w:rFonts w:ascii="Times New Roman" w:hAnsi="Times New Roman" w:cs="Times New Roman"/>
          <w:sz w:val="20"/>
          <w:szCs w:val="20"/>
        </w:rPr>
        <w:t>? Назо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t>вите эту единицу.</w:t>
      </w:r>
    </w:p>
    <w:p w:rsidR="00D864A2" w:rsidRDefault="00D864A2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Какие особенности получило развитие системы русских мер?</w:t>
      </w:r>
    </w:p>
    <w:p w:rsidR="00727C47" w:rsidRDefault="00727C47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Какую дату </w:t>
      </w:r>
      <w:r w:rsidRPr="009C2974">
        <w:rPr>
          <w:rFonts w:ascii="Times New Roman" w:hAnsi="Times New Roman" w:cs="Times New Roman"/>
          <w:sz w:val="20"/>
          <w:szCs w:val="20"/>
        </w:rPr>
        <w:t>считают началом новой эры в истор</w:t>
      </w:r>
      <w:r>
        <w:rPr>
          <w:rFonts w:ascii="Times New Roman" w:hAnsi="Times New Roman" w:cs="Times New Roman"/>
          <w:sz w:val="20"/>
          <w:szCs w:val="20"/>
        </w:rPr>
        <w:t>ии русской науки об измерениях?</w:t>
      </w:r>
    </w:p>
    <w:p w:rsidR="00727C47" w:rsidRDefault="00727C47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Что являлось </w:t>
      </w:r>
      <w:r w:rsidRPr="009C2974">
        <w:rPr>
          <w:rFonts w:ascii="Times New Roman" w:hAnsi="Times New Roman" w:cs="Times New Roman"/>
          <w:sz w:val="20"/>
          <w:szCs w:val="20"/>
        </w:rPr>
        <w:t>единицей линейных мер</w:t>
      </w:r>
      <w:r>
        <w:rPr>
          <w:rFonts w:ascii="Times New Roman" w:hAnsi="Times New Roman" w:cs="Times New Roman"/>
          <w:sz w:val="20"/>
          <w:szCs w:val="20"/>
        </w:rPr>
        <w:t>? Назовите эквиваленты.</w:t>
      </w:r>
    </w:p>
    <w:p w:rsidR="00EE692F" w:rsidRPr="0039010D" w:rsidRDefault="0039010D" w:rsidP="00B4627E">
      <w:pPr>
        <w:pStyle w:val="a7"/>
        <w:numPr>
          <w:ilvl w:val="0"/>
          <w:numId w:val="41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Кто из известных русских ученых являлся сторонником метрической системы?</w:t>
      </w:r>
    </w:p>
    <w:p w:rsidR="009575EE" w:rsidRDefault="009575EE" w:rsidP="00B4627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811BE" w:rsidRPr="00086781" w:rsidRDefault="00AE2DA6" w:rsidP="001208C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7" w:name="_Toc424741579"/>
      <w:r>
        <w:rPr>
          <w:rFonts w:ascii="Times New Roman" w:hAnsi="Times New Roman" w:cs="Times New Roman"/>
          <w:sz w:val="20"/>
          <w:szCs w:val="20"/>
        </w:rPr>
        <w:lastRenderedPageBreak/>
        <w:t xml:space="preserve">3. </w:t>
      </w:r>
      <w:r w:rsidR="00596C98" w:rsidRPr="009C2974">
        <w:rPr>
          <w:rFonts w:ascii="Times New Roman" w:hAnsi="Times New Roman" w:cs="Times New Roman"/>
          <w:sz w:val="20"/>
          <w:szCs w:val="20"/>
        </w:rPr>
        <w:t>СТАНОВЛЕНИЕ</w:t>
      </w:r>
      <w:r>
        <w:rPr>
          <w:rFonts w:ascii="Times New Roman" w:hAnsi="Times New Roman" w:cs="Times New Roman"/>
          <w:sz w:val="20"/>
          <w:szCs w:val="20"/>
        </w:rPr>
        <w:t xml:space="preserve"> СИСТЕМЫ МЕР В ЕВРОПЕ И АМЕРИКЕ</w:t>
      </w:r>
      <w:r w:rsidR="001208C0">
        <w:rPr>
          <w:rFonts w:ascii="Times New Roman" w:hAnsi="Times New Roman" w:cs="Times New Roman"/>
          <w:sz w:val="20"/>
          <w:szCs w:val="20"/>
        </w:rPr>
        <w:br/>
      </w:r>
      <w:r w:rsidR="00596C98" w:rsidRPr="009C2974">
        <w:rPr>
          <w:rFonts w:ascii="Times New Roman" w:hAnsi="Times New Roman" w:cs="Times New Roman"/>
          <w:sz w:val="20"/>
          <w:szCs w:val="20"/>
        </w:rPr>
        <w:t>РОЛЬ</w:t>
      </w:r>
      <w:r w:rsidR="001208C0">
        <w:rPr>
          <w:rFonts w:ascii="Times New Roman" w:hAnsi="Times New Roman" w:cs="Times New Roman"/>
          <w:sz w:val="20"/>
          <w:szCs w:val="20"/>
        </w:rPr>
        <w:t xml:space="preserve"> ФРАНЦИИ В СОЗДАНИИ МЕТРИЧЕСКОЙ</w:t>
      </w:r>
      <w:r w:rsidR="001208C0">
        <w:rPr>
          <w:rFonts w:ascii="Times New Roman" w:hAnsi="Times New Roman" w:cs="Times New Roman"/>
          <w:sz w:val="20"/>
          <w:szCs w:val="20"/>
        </w:rPr>
        <w:br/>
      </w:r>
      <w:r w:rsidR="00596C98" w:rsidRPr="009C2974">
        <w:rPr>
          <w:rFonts w:ascii="Times New Roman" w:hAnsi="Times New Roman" w:cs="Times New Roman"/>
          <w:sz w:val="20"/>
          <w:szCs w:val="20"/>
        </w:rPr>
        <w:t>СИСТЕМЫ МЕР</w:t>
      </w:r>
      <w:bookmarkEnd w:id="7"/>
    </w:p>
    <w:p w:rsidR="00F811BE" w:rsidRPr="00F811BE" w:rsidRDefault="00F811BE" w:rsidP="00F811B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05F3" w:rsidRPr="009C2974" w:rsidRDefault="00C77079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Н</w:t>
      </w:r>
      <w:r w:rsidR="006C1CF5" w:rsidRPr="009C2974">
        <w:rPr>
          <w:rFonts w:ascii="Times New Roman" w:hAnsi="Times New Roman" w:cs="Times New Roman"/>
          <w:sz w:val="20"/>
          <w:szCs w:val="20"/>
        </w:rPr>
        <w:t>есмотря на то, что в континентальной Европе давно принята 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6C1CF5" w:rsidRPr="009C2974">
        <w:rPr>
          <w:rFonts w:ascii="Times New Roman" w:hAnsi="Times New Roman" w:cs="Times New Roman"/>
          <w:sz w:val="20"/>
          <w:szCs w:val="20"/>
        </w:rPr>
        <w:t xml:space="preserve">рическая, </w:t>
      </w:r>
      <w:r w:rsidRPr="009C2974">
        <w:rPr>
          <w:rFonts w:ascii="Times New Roman" w:hAnsi="Times New Roman" w:cs="Times New Roman"/>
          <w:sz w:val="20"/>
          <w:szCs w:val="20"/>
        </w:rPr>
        <w:t xml:space="preserve">десятичная система мер и весов. </w:t>
      </w:r>
      <w:r w:rsidR="006C1CF5" w:rsidRPr="009C2974">
        <w:rPr>
          <w:rFonts w:ascii="Times New Roman" w:hAnsi="Times New Roman" w:cs="Times New Roman"/>
          <w:sz w:val="20"/>
          <w:szCs w:val="20"/>
        </w:rPr>
        <w:t>Мы часто сталкиваемся с 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6C1CF5" w:rsidRPr="009C2974">
        <w:rPr>
          <w:rFonts w:ascii="Times New Roman" w:hAnsi="Times New Roman" w:cs="Times New Roman"/>
          <w:sz w:val="20"/>
          <w:szCs w:val="20"/>
        </w:rPr>
        <w:t>глийскими и американскими единицами измерения длинны, пло</w:t>
      </w:r>
      <w:r w:rsidRPr="009C2974">
        <w:rPr>
          <w:rFonts w:ascii="Times New Roman" w:hAnsi="Times New Roman" w:cs="Times New Roman"/>
          <w:sz w:val="20"/>
          <w:szCs w:val="20"/>
        </w:rPr>
        <w:t>щади, объ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ема и веса. Наиболее распространенные среди них: </w:t>
      </w:r>
      <w:r w:rsidR="00B4627E">
        <w:rPr>
          <w:rFonts w:ascii="Times New Roman" w:hAnsi="Times New Roman" w:cs="Times New Roman"/>
          <w:sz w:val="20"/>
          <w:szCs w:val="20"/>
        </w:rPr>
        <w:t>дюйм,</w:t>
      </w:r>
      <w:r w:rsidR="00FE33BF">
        <w:rPr>
          <w:rFonts w:ascii="Times New Roman" w:hAnsi="Times New Roman" w:cs="Times New Roman"/>
          <w:sz w:val="20"/>
          <w:szCs w:val="20"/>
        </w:rPr>
        <w:t xml:space="preserve"> </w:t>
      </w:r>
      <w:r w:rsidR="006C1CF5" w:rsidRPr="009C2974">
        <w:rPr>
          <w:rFonts w:ascii="Times New Roman" w:hAnsi="Times New Roman" w:cs="Times New Roman"/>
          <w:sz w:val="20"/>
          <w:szCs w:val="20"/>
        </w:rPr>
        <w:t>фут, ярд, миля, акр, фунт,</w:t>
      </w:r>
      <w:r w:rsidRPr="009C2974">
        <w:rPr>
          <w:rFonts w:ascii="Times New Roman" w:hAnsi="Times New Roman" w:cs="Times New Roman"/>
          <w:sz w:val="20"/>
          <w:szCs w:val="20"/>
        </w:rPr>
        <w:t xml:space="preserve"> пинта</w:t>
      </w:r>
      <w:r w:rsidR="006C1CF5" w:rsidRPr="009C2974">
        <w:rPr>
          <w:rFonts w:ascii="Times New Roman" w:hAnsi="Times New Roman" w:cs="Times New Roman"/>
          <w:sz w:val="20"/>
          <w:szCs w:val="20"/>
        </w:rPr>
        <w:t xml:space="preserve">, </w:t>
      </w:r>
      <w:r w:rsidRPr="009C2974">
        <w:rPr>
          <w:rFonts w:ascii="Times New Roman" w:hAnsi="Times New Roman" w:cs="Times New Roman"/>
          <w:sz w:val="20"/>
          <w:szCs w:val="20"/>
        </w:rPr>
        <w:t>баррель</w:t>
      </w:r>
      <w:r w:rsidR="006C1CF5" w:rsidRPr="009C2974">
        <w:rPr>
          <w:rFonts w:ascii="Times New Roman" w:hAnsi="Times New Roman" w:cs="Times New Roman"/>
          <w:sz w:val="20"/>
          <w:szCs w:val="20"/>
        </w:rPr>
        <w:t xml:space="preserve">. В Англии и США </w:t>
      </w:r>
      <w:r w:rsidRPr="009C2974">
        <w:rPr>
          <w:rFonts w:ascii="Times New Roman" w:hAnsi="Times New Roman" w:cs="Times New Roman"/>
          <w:sz w:val="20"/>
          <w:szCs w:val="20"/>
        </w:rPr>
        <w:t xml:space="preserve">существует </w:t>
      </w:r>
      <w:r w:rsidR="006C1CF5" w:rsidRPr="009C2974">
        <w:rPr>
          <w:rFonts w:ascii="Times New Roman" w:hAnsi="Times New Roman" w:cs="Times New Roman"/>
          <w:sz w:val="20"/>
          <w:szCs w:val="20"/>
        </w:rPr>
        <w:t>множество дру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6C1CF5" w:rsidRPr="009C2974">
        <w:rPr>
          <w:rFonts w:ascii="Times New Roman" w:hAnsi="Times New Roman" w:cs="Times New Roman"/>
          <w:sz w:val="20"/>
          <w:szCs w:val="20"/>
        </w:rPr>
        <w:t>гих, менее известных у нас единиц измерения. Чаще всего мы пользуемся этими единицами измерения, когда говорим о таких распространенных вещах как размер шины автомобиля, экрана телевизора. Размер</w:t>
      </w:r>
      <w:r w:rsidR="00756B17">
        <w:rPr>
          <w:rFonts w:ascii="Times New Roman" w:hAnsi="Times New Roman" w:cs="Times New Roman"/>
          <w:sz w:val="20"/>
          <w:szCs w:val="20"/>
        </w:rPr>
        <w:t>,</w:t>
      </w:r>
      <w:r w:rsidR="00FE33BF">
        <w:rPr>
          <w:rFonts w:ascii="Times New Roman" w:hAnsi="Times New Roman" w:cs="Times New Roman"/>
          <w:sz w:val="20"/>
          <w:szCs w:val="20"/>
        </w:rPr>
        <w:t xml:space="preserve"> </w:t>
      </w:r>
      <w:r w:rsidR="006C1CF5" w:rsidRPr="009C2974">
        <w:rPr>
          <w:rFonts w:ascii="Times New Roman" w:hAnsi="Times New Roman" w:cs="Times New Roman"/>
          <w:sz w:val="20"/>
          <w:szCs w:val="20"/>
        </w:rPr>
        <w:t>как пра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6C1CF5" w:rsidRPr="009C2974">
        <w:rPr>
          <w:rFonts w:ascii="Times New Roman" w:hAnsi="Times New Roman" w:cs="Times New Roman"/>
          <w:sz w:val="20"/>
          <w:szCs w:val="20"/>
        </w:rPr>
        <w:t>вило уже указан в дюймах прямо в названии модели. Так же обстоит дело и с диаметром металлических и пластмассовых труб, размером гаечных ключей и самих болтов и гаек. Пробег американских автомобилей указы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6C1CF5" w:rsidRPr="009C2974">
        <w:rPr>
          <w:rFonts w:ascii="Times New Roman" w:hAnsi="Times New Roman" w:cs="Times New Roman"/>
          <w:sz w:val="20"/>
          <w:szCs w:val="20"/>
        </w:rPr>
        <w:t>вают в милях. Называя стоимос</w:t>
      </w:r>
      <w:r w:rsidR="00086781">
        <w:rPr>
          <w:rFonts w:ascii="Times New Roman" w:hAnsi="Times New Roman" w:cs="Times New Roman"/>
          <w:sz w:val="20"/>
          <w:szCs w:val="20"/>
        </w:rPr>
        <w:t>ть неф</w:t>
      </w:r>
      <w:r w:rsidR="006C1CF5" w:rsidRPr="009C2974">
        <w:rPr>
          <w:rFonts w:ascii="Times New Roman" w:hAnsi="Times New Roman" w:cs="Times New Roman"/>
          <w:sz w:val="20"/>
          <w:szCs w:val="20"/>
        </w:rPr>
        <w:t xml:space="preserve">ти, говорят: "цена за баррель", а вес золота часто называют в унциях. Слово фунт - 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pound</w:t>
      </w:r>
      <w:r w:rsidR="006C1CF5" w:rsidRPr="009C2974">
        <w:rPr>
          <w:rFonts w:ascii="Times New Roman" w:hAnsi="Times New Roman" w:cs="Times New Roman"/>
          <w:sz w:val="20"/>
          <w:szCs w:val="20"/>
        </w:rPr>
        <w:t xml:space="preserve"> происходит от латин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6C1CF5" w:rsidRPr="009C2974">
        <w:rPr>
          <w:rFonts w:ascii="Times New Roman" w:hAnsi="Times New Roman" w:cs="Times New Roman"/>
          <w:sz w:val="20"/>
          <w:szCs w:val="20"/>
        </w:rPr>
        <w:t>ского libra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pondo</w:t>
      </w:r>
      <w:r w:rsidR="006C1CF5" w:rsidRPr="009C2974">
        <w:rPr>
          <w:rFonts w:ascii="Times New Roman" w:hAnsi="Times New Roman" w:cs="Times New Roman"/>
          <w:sz w:val="20"/>
          <w:szCs w:val="20"/>
        </w:rPr>
        <w:t>. Перв</w:t>
      </w:r>
      <w:r w:rsidRPr="009C2974">
        <w:rPr>
          <w:rFonts w:ascii="Times New Roman" w:hAnsi="Times New Roman" w:cs="Times New Roman"/>
          <w:sz w:val="20"/>
          <w:szCs w:val="20"/>
        </w:rPr>
        <w:t xml:space="preserve">ое слово libra означает "весы" – </w:t>
      </w:r>
      <w:r w:rsidR="006C1CF5" w:rsidRPr="009C2974">
        <w:rPr>
          <w:rFonts w:ascii="Times New Roman" w:hAnsi="Times New Roman" w:cs="Times New Roman"/>
          <w:sz w:val="20"/>
          <w:szCs w:val="20"/>
        </w:rPr>
        <w:t>собственно прибор для измерения веса и астрологический знак, так как созвездие в</w:t>
      </w:r>
      <w:r w:rsidRPr="009C2974">
        <w:rPr>
          <w:rFonts w:ascii="Times New Roman" w:hAnsi="Times New Roman" w:cs="Times New Roman"/>
          <w:sz w:val="20"/>
          <w:szCs w:val="20"/>
        </w:rPr>
        <w:t xml:space="preserve">нешне напоминает весы. Второе – </w:t>
      </w:r>
      <w:r w:rsidR="006C1CF5" w:rsidRPr="009C2974">
        <w:rPr>
          <w:rFonts w:ascii="Times New Roman" w:hAnsi="Times New Roman" w:cs="Times New Roman"/>
          <w:sz w:val="20"/>
          <w:szCs w:val="20"/>
        </w:rPr>
        <w:t>pondo -просто вес. Соответственно все сочета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6C1CF5" w:rsidRPr="009C2974">
        <w:rPr>
          <w:rFonts w:ascii="Times New Roman" w:hAnsi="Times New Roman" w:cs="Times New Roman"/>
          <w:sz w:val="20"/>
          <w:szCs w:val="20"/>
        </w:rPr>
        <w:t>ние libra</w:t>
      </w:r>
      <w:r w:rsidR="00086781" w:rsidRPr="009C2974">
        <w:rPr>
          <w:rFonts w:ascii="Times New Roman" w:hAnsi="Times New Roman" w:cs="Times New Roman"/>
          <w:sz w:val="20"/>
          <w:szCs w:val="20"/>
        </w:rPr>
        <w:t>pondo</w:t>
      </w:r>
      <w:r w:rsidR="006C1CF5" w:rsidRPr="009C2974">
        <w:rPr>
          <w:rFonts w:ascii="Times New Roman" w:hAnsi="Times New Roman" w:cs="Times New Roman"/>
          <w:sz w:val="20"/>
          <w:szCs w:val="20"/>
        </w:rPr>
        <w:t xml:space="preserve"> означает "фунт веса". В современном английском языке "librаpondo" видоизме</w:t>
      </w:r>
      <w:r w:rsidRPr="009C2974">
        <w:rPr>
          <w:rFonts w:ascii="Times New Roman" w:hAnsi="Times New Roman" w:cs="Times New Roman"/>
          <w:sz w:val="20"/>
          <w:szCs w:val="20"/>
        </w:rPr>
        <w:t>нилось и сократилось до "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pound</w:t>
      </w:r>
      <w:r w:rsidR="006C1CF5" w:rsidRPr="009C2974">
        <w:rPr>
          <w:rFonts w:ascii="Times New Roman" w:hAnsi="Times New Roman" w:cs="Times New Roman"/>
          <w:sz w:val="20"/>
          <w:szCs w:val="20"/>
        </w:rPr>
        <w:t xml:space="preserve">", но аббревиатура </w:t>
      </w:r>
      <w:r w:rsidRPr="009C2974">
        <w:rPr>
          <w:rFonts w:ascii="Times New Roman" w:hAnsi="Times New Roman" w:cs="Times New Roman"/>
          <w:sz w:val="20"/>
          <w:szCs w:val="20"/>
        </w:rPr>
        <w:t>осталась от латинского libra – lb</w:t>
      </w:r>
      <w:r w:rsidR="006C1CF5" w:rsidRPr="009C2974">
        <w:rPr>
          <w:rFonts w:ascii="Times New Roman" w:hAnsi="Times New Roman" w:cs="Times New Roman"/>
          <w:sz w:val="20"/>
          <w:szCs w:val="20"/>
        </w:rPr>
        <w:t>.</w:t>
      </w:r>
    </w:p>
    <w:p w:rsidR="000A05F3" w:rsidRPr="009C2974" w:rsidRDefault="000A05F3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Английская система мер используется в Великобритании, США и других странах. Отдельные из этих мер в ряде стран несколько различают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ся по своему размеру.</w:t>
      </w:r>
    </w:p>
    <w:p w:rsidR="000A05F3" w:rsidRPr="009C2974" w:rsidRDefault="000A05F3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Фут (русское обозначение: фут; международное: Г, а также ' – штрих; от англ. 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foot</w:t>
      </w:r>
      <w:r w:rsidRPr="009C2974">
        <w:rPr>
          <w:rFonts w:ascii="Times New Roman" w:hAnsi="Times New Roman" w:cs="Times New Roman"/>
          <w:sz w:val="20"/>
          <w:szCs w:val="20"/>
        </w:rPr>
        <w:t xml:space="preserve"> ступня) – единица измерения длины в английской системе мер. Точное линейное значение различается в разных странах. В 1958 году на конференции англоговорящих стран страны – участницы унифицировали свои единицы длины и массы. Полученный «международ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ный» фут стал равняться в точности 0,3048 м. Он чаще всего и подразуме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вается под «футом» в настоящее время. Фут является внесистемной едини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цей и не входит в Международную систему единиц (СИ). В то же время в Российской Федерации фут допускается к применению без ограничения срока наравне с единицами СИ с областью применения «авиационная навигация». </w:t>
      </w:r>
    </w:p>
    <w:p w:rsidR="000D383F" w:rsidRPr="009C2974" w:rsidRDefault="000A05F3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Унция </w:t>
      </w:r>
      <w:r w:rsidR="000D383F" w:rsidRPr="009C2974">
        <w:rPr>
          <w:rFonts w:ascii="Times New Roman" w:hAnsi="Times New Roman" w:cs="Times New Roman"/>
          <w:sz w:val="20"/>
          <w:szCs w:val="20"/>
        </w:rPr>
        <w:t xml:space="preserve">(от лат. </w:t>
      </w:r>
      <w:r w:rsidR="000D383F" w:rsidRPr="009C2974">
        <w:rPr>
          <w:rFonts w:ascii="Times New Roman" w:hAnsi="Times New Roman" w:cs="Times New Roman"/>
          <w:sz w:val="20"/>
          <w:szCs w:val="20"/>
          <w:lang w:val="en-US"/>
        </w:rPr>
        <w:t>uncia</w:t>
      </w:r>
      <w:r w:rsidR="000D383F" w:rsidRPr="009C2974">
        <w:rPr>
          <w:rFonts w:ascii="Times New Roman" w:hAnsi="Times New Roman" w:cs="Times New Roman"/>
          <w:sz w:val="20"/>
          <w:szCs w:val="20"/>
        </w:rPr>
        <w:t xml:space="preserve">)– </w:t>
      </w:r>
      <w:r w:rsidRPr="009C2974">
        <w:rPr>
          <w:rFonts w:ascii="Times New Roman" w:hAnsi="Times New Roman" w:cs="Times New Roman"/>
          <w:sz w:val="20"/>
          <w:szCs w:val="20"/>
        </w:rPr>
        <w:t>н</w:t>
      </w:r>
      <w:r w:rsidR="000D383F" w:rsidRPr="009C2974">
        <w:rPr>
          <w:rFonts w:ascii="Times New Roman" w:hAnsi="Times New Roman" w:cs="Times New Roman"/>
          <w:sz w:val="20"/>
          <w:szCs w:val="20"/>
        </w:rPr>
        <w:t xml:space="preserve">азвание нескольких единиц массы, а также </w:t>
      </w:r>
      <w:r w:rsidRPr="009C2974">
        <w:rPr>
          <w:rFonts w:ascii="Times New Roman" w:hAnsi="Times New Roman" w:cs="Times New Roman"/>
          <w:sz w:val="20"/>
          <w:szCs w:val="20"/>
        </w:rPr>
        <w:t xml:space="preserve">двух мер объёма жидких тел, одной единицы измерения силы и нескольких денежных единиц, образованных как двенадцатая доля другой единицы.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Термин происходит ещё из древнего Рима, где унцией обоз</w:t>
      </w:r>
      <w:r w:rsidR="000D383F" w:rsidRPr="009C2974">
        <w:rPr>
          <w:rFonts w:ascii="Times New Roman" w:hAnsi="Times New Roman" w:cs="Times New Roman"/>
          <w:sz w:val="20"/>
          <w:szCs w:val="20"/>
        </w:rPr>
        <w:t>начали двена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0D383F" w:rsidRPr="009C2974">
        <w:rPr>
          <w:rFonts w:ascii="Times New Roman" w:hAnsi="Times New Roman" w:cs="Times New Roman"/>
          <w:sz w:val="20"/>
          <w:szCs w:val="20"/>
        </w:rPr>
        <w:t xml:space="preserve">дцатую часть либры. </w:t>
      </w:r>
      <w:r w:rsidRPr="009C2974">
        <w:rPr>
          <w:rFonts w:ascii="Times New Roman" w:hAnsi="Times New Roman" w:cs="Times New Roman"/>
          <w:sz w:val="20"/>
          <w:szCs w:val="20"/>
        </w:rPr>
        <w:t>Являлась одной из основных весовых единиц</w:t>
      </w:r>
      <w:r w:rsidR="00FE33BF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средне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вековой Европы. На сегодняшний день применяется при торг</w:t>
      </w:r>
      <w:r w:rsidR="000D383F" w:rsidRPr="009C2974">
        <w:rPr>
          <w:rFonts w:ascii="Times New Roman" w:hAnsi="Times New Roman" w:cs="Times New Roman"/>
          <w:sz w:val="20"/>
          <w:szCs w:val="20"/>
        </w:rPr>
        <w:t>овле драго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0D383F" w:rsidRPr="009C2974">
        <w:rPr>
          <w:rFonts w:ascii="Times New Roman" w:hAnsi="Times New Roman" w:cs="Times New Roman"/>
          <w:sz w:val="20"/>
          <w:szCs w:val="20"/>
        </w:rPr>
        <w:t>ценными металлами трой</w:t>
      </w:r>
      <w:r w:rsidRPr="009C2974">
        <w:rPr>
          <w:rFonts w:ascii="Times New Roman" w:hAnsi="Times New Roman" w:cs="Times New Roman"/>
          <w:sz w:val="20"/>
          <w:szCs w:val="20"/>
        </w:rPr>
        <w:t>ская унц</w:t>
      </w:r>
      <w:r w:rsidR="000D383F" w:rsidRPr="009C2974">
        <w:rPr>
          <w:rFonts w:ascii="Times New Roman" w:hAnsi="Times New Roman" w:cs="Times New Roman"/>
          <w:sz w:val="20"/>
          <w:szCs w:val="20"/>
        </w:rPr>
        <w:t xml:space="preserve">ия, а также в странах, где вес измеряется в фунтах (например, CШA). </w:t>
      </w:r>
    </w:p>
    <w:p w:rsidR="00166675" w:rsidRPr="009C2974" w:rsidRDefault="000D383F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Бушель (англ. bushel) – </w:t>
      </w:r>
      <w:r w:rsidR="000A05F3" w:rsidRPr="009C2974">
        <w:rPr>
          <w:rFonts w:ascii="Times New Roman" w:hAnsi="Times New Roman" w:cs="Times New Roman"/>
          <w:sz w:val="20"/>
          <w:szCs w:val="20"/>
        </w:rPr>
        <w:t xml:space="preserve">единица объёма, используемая в английской системе мер. Применяется для измерения сыпучих товаров, в основном сельскохозяйственных, но не для жидкостей. Сокращённо обозначается 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bsh</w:t>
      </w:r>
      <w:r w:rsidRPr="009C2974">
        <w:rPr>
          <w:rFonts w:ascii="Times New Roman" w:hAnsi="Times New Roman" w:cs="Times New Roman"/>
          <w:sz w:val="20"/>
          <w:szCs w:val="20"/>
        </w:rPr>
        <w:t xml:space="preserve"> или 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bu</w:t>
      </w:r>
      <w:r w:rsidRPr="009C2974">
        <w:rPr>
          <w:rFonts w:ascii="Times New Roman" w:hAnsi="Times New Roman" w:cs="Times New Roman"/>
          <w:sz w:val="20"/>
          <w:szCs w:val="20"/>
        </w:rPr>
        <w:t>.</w:t>
      </w:r>
      <w:r w:rsidR="00166675" w:rsidRPr="009C2974">
        <w:rPr>
          <w:rFonts w:ascii="Times New Roman" w:hAnsi="Times New Roman" w:cs="Times New Roman"/>
          <w:sz w:val="20"/>
          <w:szCs w:val="20"/>
        </w:rPr>
        <w:t xml:space="preserve"> В британской имперской системе мер для сыпучих тел: 1 бушель = 4 пекам = 8 галлонам = 32 сухим квартам = 64 сухим пинтам = 1,032 аме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166675" w:rsidRPr="009C2974">
        <w:rPr>
          <w:rFonts w:ascii="Times New Roman" w:hAnsi="Times New Roman" w:cs="Times New Roman"/>
          <w:sz w:val="20"/>
          <w:szCs w:val="20"/>
        </w:rPr>
        <w:t xml:space="preserve">риканским </w:t>
      </w:r>
      <w:r w:rsidR="00086781">
        <w:rPr>
          <w:rFonts w:ascii="Times New Roman" w:hAnsi="Times New Roman" w:cs="Times New Roman"/>
          <w:sz w:val="20"/>
          <w:szCs w:val="20"/>
        </w:rPr>
        <w:t>бушелям</w:t>
      </w:r>
      <w:r w:rsidR="00166675" w:rsidRPr="009C2974">
        <w:rPr>
          <w:rFonts w:ascii="Times New Roman" w:hAnsi="Times New Roman" w:cs="Times New Roman"/>
          <w:sz w:val="20"/>
          <w:szCs w:val="20"/>
        </w:rPr>
        <w:t xml:space="preserve"> = 2219,36 кубическим дюймам = 36,36872 л (дм</w:t>
      </w:r>
      <w:r w:rsidR="00166675" w:rsidRPr="009C297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166675" w:rsidRPr="009C2974">
        <w:rPr>
          <w:rFonts w:ascii="Times New Roman" w:hAnsi="Times New Roman" w:cs="Times New Roman"/>
          <w:sz w:val="20"/>
          <w:szCs w:val="20"/>
        </w:rPr>
        <w:t>). В американской системе мер для сыпучих тел: 1 бушель = 0,9689 английских бушеля = 35,2393 л; по другим данным: 1 бушель = 35,23907017 л = 9,309177489 американских галлонов. Кроме того, бушелем называют тару для хранения и транспортировки яблок. В международной торговле под бушелем, как правило, понимается коробка весом 18 кг.</w:t>
      </w:r>
    </w:p>
    <w:p w:rsidR="00673AA1" w:rsidRPr="009C2974" w:rsidRDefault="00166675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Галлон – мера объёма, равная от 3,79 до 4,55 литров, в зависимости от страны употребления. Обычно используется для жидкостей, в редких случаях – для твёрдых тел. Традиционно применяется в странах, где ис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пользовалась английская система мер – Великобритании, США и других. 1 американский галлон = 3,78541178 литрам. Галлон изначально определял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ся как объём 8 фунтов пшеницы. Пинта является производной величиной от галлона – одна восьмая его часть. Позже другие разновидности галлона были введены в обиход для других продуктов и, соответственно, появи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лись новые варианты пинт. Америка приняла британский винный галлон, определённый в 1707 году как 231 кубический дюйм, в качестве основной меры объёма жидкости. Отсюда была выведена американская жидкая пин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та. Был также принят британский </w:t>
      </w:r>
      <w:r w:rsidR="00086781">
        <w:rPr>
          <w:rFonts w:ascii="Times New Roman" w:hAnsi="Times New Roman" w:cs="Times New Roman"/>
          <w:sz w:val="20"/>
          <w:szCs w:val="20"/>
        </w:rPr>
        <w:t>кукурузный</w:t>
      </w:r>
      <w:r w:rsidRPr="009C2974">
        <w:rPr>
          <w:rFonts w:ascii="Times New Roman" w:hAnsi="Times New Roman" w:cs="Times New Roman"/>
          <w:sz w:val="20"/>
          <w:szCs w:val="20"/>
        </w:rPr>
        <w:t xml:space="preserve"> галлон (268,8 кубического дюйма) как мера объёма сыпучих тел. Отсюда произошла американская сухая пинта. В 1824 году британский парламент заменил все варианты гал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лона на один имперский галлон, определённый как 10 фунтов дистиллир</w:t>
      </w:r>
      <w:r w:rsidR="00B4627E">
        <w:rPr>
          <w:rFonts w:ascii="Times New Roman" w:hAnsi="Times New Roman" w:cs="Times New Roman"/>
          <w:sz w:val="20"/>
          <w:szCs w:val="20"/>
        </w:rPr>
        <w:t>о</w:t>
      </w:r>
      <w:r w:rsidR="00B4627E">
        <w:rPr>
          <w:rFonts w:ascii="Times New Roman" w:hAnsi="Times New Roman" w:cs="Times New Roman"/>
          <w:sz w:val="20"/>
          <w:szCs w:val="20"/>
        </w:rPr>
        <w:softHyphen/>
        <w:t>ванной воды при температуре 62</w:t>
      </w:r>
      <w:r w:rsidRPr="009C2974">
        <w:rPr>
          <w:rFonts w:ascii="Times New Roman" w:hAnsi="Times New Roman" w:cs="Times New Roman"/>
          <w:sz w:val="20"/>
          <w:szCs w:val="20"/>
        </w:rPr>
        <w:t>°F (277,42 кубического дюйма). Амери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канский галлон и английский галлон различаются: Американский галлон = 3,785 литра; Английский галлон = 4,546 литра. В США стандартный бар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рель для жидкости равен 42 американским галлона то есть: 1 американский баррель = 42 американских галлона = 159 литров = 1/2 хогсхеда. Однако при измерении объёма пива (из-за налоговых ограничений) в США исполь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зуется, Так называемый, стандартный пивной баррель, который равен 31 американскому галлону (117,3 литров).</w:t>
      </w:r>
    </w:p>
    <w:p w:rsidR="00673AA1" w:rsidRPr="009C2974" w:rsidRDefault="00673AA1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период французской буржуазной революции по настоянию торго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во-промышленных кругов На</w:t>
      </w:r>
      <w:r w:rsidR="00086781">
        <w:rPr>
          <w:rFonts w:ascii="Times New Roman" w:hAnsi="Times New Roman" w:cs="Times New Roman"/>
          <w:sz w:val="20"/>
          <w:szCs w:val="20"/>
        </w:rPr>
        <w:t>циональное Собрание Франции</w:t>
      </w:r>
      <w:r w:rsidR="002043C2" w:rsidRPr="009C2974">
        <w:rPr>
          <w:rFonts w:ascii="Times New Roman" w:hAnsi="Times New Roman" w:cs="Times New Roman"/>
          <w:sz w:val="20"/>
          <w:szCs w:val="20"/>
        </w:rPr>
        <w:t xml:space="preserve"> 31 марта 179</w:t>
      </w:r>
      <w:r w:rsidRPr="009C2974">
        <w:rPr>
          <w:rFonts w:ascii="Times New Roman" w:hAnsi="Times New Roman" w:cs="Times New Roman"/>
          <w:sz w:val="20"/>
          <w:szCs w:val="20"/>
        </w:rPr>
        <w:t xml:space="preserve">1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г. приняло подготовленное Специальной комиссией, в состав которой вхо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дили известные французские </w:t>
      </w:r>
      <w:r w:rsidR="002043C2" w:rsidRPr="009C2974">
        <w:rPr>
          <w:rFonts w:ascii="Times New Roman" w:hAnsi="Times New Roman" w:cs="Times New Roman"/>
          <w:sz w:val="20"/>
          <w:szCs w:val="20"/>
        </w:rPr>
        <w:t>ученые того времени (Лаплас, Лаг</w:t>
      </w:r>
      <w:r w:rsidR="00B4627E">
        <w:rPr>
          <w:rFonts w:ascii="Times New Roman" w:hAnsi="Times New Roman" w:cs="Times New Roman"/>
          <w:sz w:val="20"/>
          <w:szCs w:val="20"/>
        </w:rPr>
        <w:t>ранж,</w:t>
      </w:r>
      <w:r w:rsidR="00FE33BF">
        <w:rPr>
          <w:rFonts w:ascii="Times New Roman" w:hAnsi="Times New Roman" w:cs="Times New Roman"/>
          <w:sz w:val="20"/>
          <w:szCs w:val="20"/>
        </w:rPr>
        <w:t xml:space="preserve"> </w:t>
      </w:r>
      <w:r w:rsidR="002043C2" w:rsidRPr="009C2974">
        <w:rPr>
          <w:rFonts w:ascii="Times New Roman" w:hAnsi="Times New Roman" w:cs="Times New Roman"/>
          <w:sz w:val="20"/>
          <w:szCs w:val="20"/>
        </w:rPr>
        <w:t>Бор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2043C2" w:rsidRPr="009C2974">
        <w:rPr>
          <w:rFonts w:ascii="Times New Roman" w:hAnsi="Times New Roman" w:cs="Times New Roman"/>
          <w:sz w:val="20"/>
          <w:szCs w:val="20"/>
        </w:rPr>
        <w:t>да</w:t>
      </w:r>
      <w:r w:rsidRPr="009C2974">
        <w:rPr>
          <w:rFonts w:ascii="Times New Roman" w:hAnsi="Times New Roman" w:cs="Times New Roman"/>
          <w:sz w:val="20"/>
          <w:szCs w:val="20"/>
        </w:rPr>
        <w:t>, Кондорсе, Монж и др.), предложение о введении в качестве единицы длины метра, равного одной десятимиллионной доле четверти земного меридиана. Эта единица длины бы</w:t>
      </w:r>
      <w:r w:rsidR="002043C2" w:rsidRPr="009C2974">
        <w:rPr>
          <w:rFonts w:ascii="Times New Roman" w:hAnsi="Times New Roman" w:cs="Times New Roman"/>
          <w:sz w:val="20"/>
          <w:szCs w:val="20"/>
        </w:rPr>
        <w:t>ла окончательно утверждена 1</w:t>
      </w:r>
      <w:r w:rsidRPr="009C2974">
        <w:rPr>
          <w:rFonts w:ascii="Times New Roman" w:hAnsi="Times New Roman" w:cs="Times New Roman"/>
          <w:sz w:val="20"/>
          <w:szCs w:val="20"/>
        </w:rPr>
        <w:t>0 декабря 1799 г., став основой метрической системы. В качестве ее прототипа (пер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воначального эталона) был избран платиновый стержень. Второй единицей Метрической</w:t>
      </w:r>
      <w:r w:rsidR="002043C2" w:rsidRPr="009C2974">
        <w:rPr>
          <w:rFonts w:ascii="Times New Roman" w:hAnsi="Times New Roman" w:cs="Times New Roman"/>
          <w:sz w:val="20"/>
          <w:szCs w:val="20"/>
        </w:rPr>
        <w:t xml:space="preserve"> системы явилась единица массы – </w:t>
      </w:r>
      <w:r w:rsidRPr="009C2974">
        <w:rPr>
          <w:rFonts w:ascii="Times New Roman" w:hAnsi="Times New Roman" w:cs="Times New Roman"/>
          <w:sz w:val="20"/>
          <w:szCs w:val="20"/>
        </w:rPr>
        <w:t>килограмм, которая пер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воначально равнялась массе в вакууме кубического дециметра воды</w:t>
      </w:r>
      <w:r w:rsidR="00B4627E">
        <w:rPr>
          <w:rFonts w:ascii="Times New Roman" w:hAnsi="Times New Roman" w:cs="Times New Roman"/>
          <w:sz w:val="20"/>
          <w:szCs w:val="20"/>
        </w:rPr>
        <w:t xml:space="preserve"> при ее наибольшей плотности (4</w:t>
      </w:r>
      <w:r w:rsidRPr="009C2974">
        <w:rPr>
          <w:rFonts w:ascii="Times New Roman" w:hAnsi="Times New Roman" w:cs="Times New Roman"/>
          <w:sz w:val="20"/>
          <w:szCs w:val="20"/>
        </w:rPr>
        <w:t>°С) в месте, находящемся на уровне моря и на широте 45°. Прототипом этой единицы служила платиновая гиря. Прото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типы метра и килограмма хранятся в Национальном Архиве Франции и называются "метр Архива" и "килограмм Архива" соответственно. </w:t>
      </w:r>
    </w:p>
    <w:p w:rsidR="00673AA1" w:rsidRPr="009C2974" w:rsidRDefault="00673AA1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Важным достоинством Метрической системы мер была ее десятич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ность, так как дольные и кратные единицы, согласно принятым правилам, образовывались в соответствии с десятичным счетом с помощью десятич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ных множителей, которым соответствуют приставки деци, санти, милли, дека, гекто и кило. Предпринимались попытки введения метрических еди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ниц для измерения времени (путём деления суток, например, на миллисут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ки) и углов (путем деления оборота на 1000 миллиоборотов либо на 400 градов), но они не имели успеха. В настоящее время в СИ используются секунды (делятся на миллисекунды и т. п.) и радианы.</w:t>
      </w:r>
    </w:p>
    <w:p w:rsidR="002043C2" w:rsidRPr="009C2974" w:rsidRDefault="002043C2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Надобность в комиссии возникла в связи с просьбой многих городов (в 1788-1789 годы) ввести единую систему мер, чтобы покончить с много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численными злоупотреблениями, имевшими место на почве характерного для феодального строя отсутствия в стране единой твердой системы мер и весов, которую всегда и везде можно было бы проверить. В комиссии впо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следствии приняли участие многие другие ученые. Лаплас был ее предсе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дателем и главным руководителем. </w:t>
      </w:r>
    </w:p>
    <w:p w:rsidR="00A936AA" w:rsidRPr="009C2974" w:rsidRDefault="002043C2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Грандиозная работа Метрической комиссии закончилась лишь в 1799 г. Под наблюдением особой комиссии во главе с Лапласом были изго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товлены нормальные образцы новых мер – метра и килограмма, торже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ственно сданные в архив республики. Постепенно эта метрическая система распространялась по всему миру. В СССР она была введена лишь после Великой Октябрьской социалистической революции. Впоследствии стала очевидной невозможность абсолютно точно измерить </w:t>
      </w:r>
      <w:r w:rsidR="00A936AA" w:rsidRPr="009C2974">
        <w:rPr>
          <w:rFonts w:ascii="Times New Roman" w:hAnsi="Times New Roman" w:cs="Times New Roman"/>
          <w:sz w:val="20"/>
          <w:szCs w:val="20"/>
        </w:rPr>
        <w:t>длину меридиана, и</w:t>
      </w:r>
      <w:r w:rsidRPr="009C2974">
        <w:rPr>
          <w:rFonts w:ascii="Times New Roman" w:hAnsi="Times New Roman" w:cs="Times New Roman"/>
          <w:sz w:val="20"/>
          <w:szCs w:val="20"/>
        </w:rPr>
        <w:t xml:space="preserve"> потому, вопреки первоначальной идее Лапласа, метр принимался равным</w:t>
      </w:r>
      <w:r w:rsidR="00A936AA" w:rsidRPr="009C2974">
        <w:rPr>
          <w:rFonts w:ascii="Times New Roman" w:hAnsi="Times New Roman" w:cs="Times New Roman"/>
          <w:sz w:val="20"/>
          <w:szCs w:val="20"/>
        </w:rPr>
        <w:t xml:space="preserve"> длине об</w:t>
      </w:r>
      <w:r w:rsidRPr="009C2974">
        <w:rPr>
          <w:rFonts w:ascii="Times New Roman" w:hAnsi="Times New Roman" w:cs="Times New Roman"/>
          <w:sz w:val="20"/>
          <w:szCs w:val="20"/>
        </w:rPr>
        <w:t>разца, изготовленного под руководством Лапласа. (С 1983 г. за метр приняло расстояние, которое свет проходит за 1/299 792 45 с.)</w:t>
      </w:r>
      <w:r w:rsidR="00A936AA" w:rsidRPr="009C297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043C2" w:rsidRPr="009C2974" w:rsidRDefault="002043C2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Работая в Метрической комиссии, Лаплас познакомился с извест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ным химиком Бертолле своим ровесником. Сходство во взглядах на науку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и жизнь создало между ними близость, продолжавшуюся до самой смерти Бертолле, умершего на пять лет раньше Лапласа. Из состава этой комиссии Лаплас, как и Лавуазье, был отозван по причине «недостаточности респуб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ликанских добродетелей и слишком слабой ненависти к тиранам».</w:t>
      </w:r>
    </w:p>
    <w:p w:rsidR="00D54F36" w:rsidRPr="009C2974" w:rsidRDefault="00D54F3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Впервые в России задач</w:t>
      </w:r>
      <w:r w:rsidR="00B4627E">
        <w:rPr>
          <w:rFonts w:ascii="Times New Roman" w:hAnsi="Times New Roman" w:cs="Times New Roman"/>
          <w:sz w:val="20"/>
          <w:szCs w:val="20"/>
        </w:rPr>
        <w:t>а создания</w:t>
      </w:r>
      <w:r w:rsidR="00FE33BF">
        <w:rPr>
          <w:rFonts w:ascii="Times New Roman" w:hAnsi="Times New Roman" w:cs="Times New Roman"/>
          <w:sz w:val="20"/>
          <w:szCs w:val="20"/>
        </w:rPr>
        <w:t xml:space="preserve"> </w:t>
      </w:r>
      <w:r w:rsidRPr="009C2974">
        <w:rPr>
          <w:rFonts w:ascii="Times New Roman" w:hAnsi="Times New Roman" w:cs="Times New Roman"/>
          <w:sz w:val="20"/>
          <w:szCs w:val="20"/>
        </w:rPr>
        <w:t>эталонов была успешно решена в первой половине XIX в. под руководством министра финансов Е. Ф. Кан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крина, возглавлявшего министерство с 1823 по 1844 гг. Понимая, что уро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вень промышленного развития страны зависит от успехов науки вообще и от успехов естественных наук в частности, он значительное внимание уде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лял поддержке новы</w:t>
      </w:r>
      <w:r w:rsidR="00B4627E">
        <w:rPr>
          <w:rFonts w:ascii="Times New Roman" w:hAnsi="Times New Roman" w:cs="Times New Roman"/>
          <w:sz w:val="20"/>
          <w:szCs w:val="20"/>
        </w:rPr>
        <w:t xml:space="preserve">х научных направлений, например </w:t>
      </w:r>
      <w:r w:rsidRPr="009C2974">
        <w:rPr>
          <w:rFonts w:ascii="Times New Roman" w:hAnsi="Times New Roman" w:cs="Times New Roman"/>
          <w:sz w:val="20"/>
          <w:szCs w:val="20"/>
        </w:rPr>
        <w:t>метрологии. Зани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маться проблемами метрологии Е. Ф. Канкрин начал еще до их официаль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ной передачи в его ведение (с 1827 по 1829 гг. эти работы велись в Мини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стерстве внутренних дел). С 1832 г. работы по созданию эталонов возобно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вились уже под руководством Министерства финансов. В 1835 г. Первые государственные эталоны были созданы и утверждены именным указом Николая I правительствующему Сенату. При поддержкеЕ. Ф. Канкрина вступил в действие важнейший документ в истории российской метроло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гии – Положение о весах и мерах от 4 (16) июня 1842 г. Оно определило систему единиц, обязательную для применения на всей территории рос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сийского государства с 1 января 1845 г.; утвердило эталоны этой системы; учредило в Санкт-Петербурге первое государственное метрологическое и поверочное учреждение – Депо образцовых мер и весов, установило его задачи и функции, а также систему организации хранения, применения, производства, клеймения и поверки мер. На территории Петропавловской крепости было построено здание для нового учреждения. Первым ученым-хранителем Депо образцовых мер и весов Е. Ф. Канкрин назначил акаде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мика А. Я. Купфера, внесшего неоценимый вклад в становление россий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ской научной метрологии.</w:t>
      </w:r>
    </w:p>
    <w:p w:rsidR="00D54F36" w:rsidRPr="009C2974" w:rsidRDefault="00D54F3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Главная палата мер и весов, учреждена в 1893 году в С</w:t>
      </w:r>
      <w:r w:rsidR="00E12252">
        <w:rPr>
          <w:rFonts w:ascii="Times New Roman" w:hAnsi="Times New Roman" w:cs="Times New Roman"/>
          <w:sz w:val="20"/>
          <w:szCs w:val="20"/>
        </w:rPr>
        <w:t>анкт-Петербурге па инициативе Д.</w:t>
      </w:r>
      <w:r w:rsidRPr="009C2974">
        <w:rPr>
          <w:rFonts w:ascii="Times New Roman" w:hAnsi="Times New Roman" w:cs="Times New Roman"/>
          <w:sz w:val="20"/>
          <w:szCs w:val="20"/>
        </w:rPr>
        <w:t xml:space="preserve"> И. Менделеева. Главная палата мер и весов являлась центральным учреждением Министерства финансов, заведовав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шим поверочной частью в Российской империи и подчиненным отде</w:t>
      </w:r>
      <w:r w:rsidR="0070092B" w:rsidRPr="009C2974">
        <w:rPr>
          <w:rFonts w:ascii="Times New Roman" w:hAnsi="Times New Roman" w:cs="Times New Roman"/>
          <w:sz w:val="20"/>
          <w:szCs w:val="20"/>
        </w:rPr>
        <w:t>лу торговли. Положению о мерах и весах 1899 года</w:t>
      </w:r>
      <w:r w:rsidRPr="009C2974">
        <w:rPr>
          <w:rFonts w:ascii="Times New Roman" w:hAnsi="Times New Roman" w:cs="Times New Roman"/>
          <w:sz w:val="20"/>
          <w:szCs w:val="20"/>
        </w:rPr>
        <w:t>: задачей Палаты являлось «сохранение единообразия, верности и взаимного соответствия мер и ве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сов»; по закону 1901</w:t>
      </w:r>
      <w:r w:rsidR="0070092B" w:rsidRPr="009C2974">
        <w:rPr>
          <w:rFonts w:ascii="Times New Roman" w:hAnsi="Times New Roman" w:cs="Times New Roman"/>
          <w:sz w:val="20"/>
          <w:szCs w:val="20"/>
        </w:rPr>
        <w:t xml:space="preserve"> г</w:t>
      </w:r>
      <w:r w:rsidRPr="009C2974">
        <w:rPr>
          <w:rFonts w:ascii="Times New Roman" w:hAnsi="Times New Roman" w:cs="Times New Roman"/>
          <w:sz w:val="20"/>
          <w:szCs w:val="20"/>
        </w:rPr>
        <w:t>. на нее было возложено заведование местными 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верочными палатками, временными их отделениями, распределение по тем и другим состоявших при Палате </w:t>
      </w:r>
      <w:r w:rsidR="0070092B" w:rsidRPr="009C2974">
        <w:rPr>
          <w:rFonts w:ascii="Times New Roman" w:hAnsi="Times New Roman" w:cs="Times New Roman"/>
          <w:sz w:val="20"/>
          <w:szCs w:val="20"/>
        </w:rPr>
        <w:t>поверителей, командирование</w:t>
      </w:r>
      <w:r w:rsidRPr="009C2974">
        <w:rPr>
          <w:rFonts w:ascii="Times New Roman" w:hAnsi="Times New Roman" w:cs="Times New Roman"/>
          <w:sz w:val="20"/>
          <w:szCs w:val="20"/>
        </w:rPr>
        <w:t xml:space="preserve"> их и др., а также решение различных вопросов по метрологии и ведение отчетности по поступлению в казну сборов за клеймение мер и весов. В самой Палате устройство поверочного дела был</w:t>
      </w:r>
      <w:r w:rsidR="0070092B" w:rsidRPr="009C2974">
        <w:rPr>
          <w:rFonts w:ascii="Times New Roman" w:hAnsi="Times New Roman" w:cs="Times New Roman"/>
          <w:sz w:val="20"/>
          <w:szCs w:val="20"/>
        </w:rPr>
        <w:t xml:space="preserve">о доведено до возможного научно- </w:t>
      </w:r>
      <w:r w:rsidRPr="009C2974">
        <w:rPr>
          <w:rFonts w:ascii="Times New Roman" w:hAnsi="Times New Roman" w:cs="Times New Roman"/>
          <w:sz w:val="20"/>
          <w:szCs w:val="20"/>
        </w:rPr>
        <w:t>тех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нического совершенства. В 1931 </w:t>
      </w:r>
      <w:r w:rsidR="0070092B" w:rsidRPr="009C2974">
        <w:rPr>
          <w:rFonts w:ascii="Times New Roman" w:hAnsi="Times New Roman" w:cs="Times New Roman"/>
          <w:sz w:val="20"/>
          <w:szCs w:val="20"/>
        </w:rPr>
        <w:t>г</w:t>
      </w:r>
      <w:r w:rsidRPr="009C2974">
        <w:rPr>
          <w:rFonts w:ascii="Times New Roman" w:hAnsi="Times New Roman" w:cs="Times New Roman"/>
          <w:sz w:val="20"/>
          <w:szCs w:val="20"/>
        </w:rPr>
        <w:t xml:space="preserve">. реорганизована в Институт метрологии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и стандартизации, с 1</w:t>
      </w:r>
      <w:r w:rsidR="00531D1C">
        <w:rPr>
          <w:rFonts w:ascii="Times New Roman" w:hAnsi="Times New Roman" w:cs="Times New Roman"/>
          <w:sz w:val="20"/>
          <w:szCs w:val="20"/>
        </w:rPr>
        <w:t>934 -институт метрологии, н</w:t>
      </w:r>
      <w:r w:rsidR="000847B6" w:rsidRPr="009C2974">
        <w:rPr>
          <w:rFonts w:ascii="Times New Roman" w:hAnsi="Times New Roman" w:cs="Times New Roman"/>
          <w:sz w:val="20"/>
          <w:szCs w:val="20"/>
        </w:rPr>
        <w:t xml:space="preserve">ыне </w:t>
      </w:r>
      <w:r w:rsidRPr="009C2974">
        <w:rPr>
          <w:rFonts w:ascii="Times New Roman" w:hAnsi="Times New Roman" w:cs="Times New Roman"/>
          <w:sz w:val="20"/>
          <w:szCs w:val="20"/>
        </w:rPr>
        <w:t xml:space="preserve">ВНИИ метрологии им. Менделеева. </w:t>
      </w:r>
    </w:p>
    <w:p w:rsidR="00D54F36" w:rsidRPr="009C2974" w:rsidRDefault="00D54F3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Сегодня ВНИИМ является одним из крупнейших мировых центров научной и практической метрологии, головной организацией страны по фундаментальным исследованиям в метрологии и главным центром госу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дарственных эталонов России. </w:t>
      </w:r>
    </w:p>
    <w:p w:rsidR="000847B6" w:rsidRPr="009C2974" w:rsidRDefault="000847B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Д</w:t>
      </w:r>
      <w:r w:rsidR="00D54F36" w:rsidRPr="009C2974">
        <w:rPr>
          <w:rFonts w:ascii="Times New Roman" w:hAnsi="Times New Roman" w:cs="Times New Roman"/>
          <w:sz w:val="20"/>
          <w:szCs w:val="20"/>
        </w:rPr>
        <w:t>ля хранения точного времени и воспроизведения единицы вре</w:t>
      </w:r>
      <w:r w:rsidRPr="009C2974">
        <w:rPr>
          <w:rFonts w:ascii="Times New Roman" w:hAnsi="Times New Roman" w:cs="Times New Roman"/>
          <w:sz w:val="20"/>
          <w:szCs w:val="20"/>
        </w:rPr>
        <w:t xml:space="preserve">мени применялся особый эталон – </w:t>
      </w:r>
      <w:r w:rsidR="00D54F36" w:rsidRPr="009C2974">
        <w:rPr>
          <w:rFonts w:ascii="Times New Roman" w:hAnsi="Times New Roman" w:cs="Times New Roman"/>
          <w:sz w:val="20"/>
          <w:szCs w:val="20"/>
        </w:rPr>
        <w:t>часы немецкой фирмы "Рифлер", которые имели электрический ход и отличались от применявшихся ранее для той же цели часов большей точностью (суточная погрешность составляла всего 1/100 секунды). Эти часы помещались в герметически закрытый стеклян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D54F36" w:rsidRPr="009C2974">
        <w:rPr>
          <w:rFonts w:ascii="Times New Roman" w:hAnsi="Times New Roman" w:cs="Times New Roman"/>
          <w:sz w:val="20"/>
          <w:szCs w:val="20"/>
        </w:rPr>
        <w:t>ный колпак, из которого с помощью руч</w:t>
      </w:r>
      <w:r w:rsidR="00217F94">
        <w:rPr>
          <w:rFonts w:ascii="Times New Roman" w:hAnsi="Times New Roman" w:cs="Times New Roman"/>
          <w:sz w:val="20"/>
          <w:szCs w:val="20"/>
        </w:rPr>
        <w:t>ного воздушного насоса выкачи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217F94">
        <w:rPr>
          <w:rFonts w:ascii="Times New Roman" w:hAnsi="Times New Roman" w:cs="Times New Roman"/>
          <w:sz w:val="20"/>
          <w:szCs w:val="20"/>
        </w:rPr>
        <w:t>вал</w:t>
      </w:r>
      <w:r w:rsidR="00D54F36" w:rsidRPr="009C2974">
        <w:rPr>
          <w:rFonts w:ascii="Times New Roman" w:hAnsi="Times New Roman" w:cs="Times New Roman"/>
          <w:sz w:val="20"/>
          <w:szCs w:val="20"/>
        </w:rPr>
        <w:t xml:space="preserve">ся воздух, чтобы не мешал работе механизма. </w:t>
      </w:r>
      <w:r w:rsidRPr="009C2974">
        <w:rPr>
          <w:rFonts w:ascii="Times New Roman" w:hAnsi="Times New Roman" w:cs="Times New Roman"/>
          <w:sz w:val="20"/>
          <w:szCs w:val="20"/>
        </w:rPr>
        <w:t>Экспозиция рассказывает о том, что система передачи точного времени на другие электрические ча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сы была разработана в Главной палате мер и Весов. Из Палаты электриче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ские сигналы поступали на часы под аркой Главного штаба, в здании Ми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нистерства финансов, на парадной лестнице Зимнего дворца и некоторые другие часы в Петербурге. Так было положено начало созданию россий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ской государственной службы времени. </w:t>
      </w:r>
    </w:p>
    <w:p w:rsidR="000847B6" w:rsidRPr="009C2974" w:rsidRDefault="000847B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Для этого Дмитрий Иванович предложил организовать в Главной палате мер и весов астрономическое отделение и эталонную лабораторию времени. В 1903 году здесь были начаты работы по определению точного времени по вращению Земли, а также создан впервые в метрологической практике эталон единицы времени – секунды. </w:t>
      </w:r>
    </w:p>
    <w:p w:rsidR="000847B6" w:rsidRPr="009C2974" w:rsidRDefault="000847B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систему, обеспечивающую воспроизведение и хранение единицы времени, а также передачу сигналов точного времени, входили, кроме того, башенные часы с тремя циферблатами фирмы "Нейгер и сыновья", и часы по среднему времени, регулирующие ход башенных часов, которые уже второй век продолжают свой точный ход.</w:t>
      </w:r>
    </w:p>
    <w:p w:rsidR="000847B6" w:rsidRPr="009C2974" w:rsidRDefault="000847B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Так же в самой палате мер и весов находится уникальная музейная коллекция разнообразных эталонов мер длины и массы, </w:t>
      </w:r>
      <w:r w:rsidR="00B4627E">
        <w:rPr>
          <w:rFonts w:ascii="Times New Roman" w:hAnsi="Times New Roman" w:cs="Times New Roman"/>
          <w:sz w:val="20"/>
          <w:szCs w:val="20"/>
        </w:rPr>
        <w:t>г</w:t>
      </w:r>
      <w:r w:rsidRPr="009C2974">
        <w:rPr>
          <w:rFonts w:ascii="Times New Roman" w:hAnsi="Times New Roman" w:cs="Times New Roman"/>
          <w:sz w:val="20"/>
          <w:szCs w:val="20"/>
        </w:rPr>
        <w:t>де можно увидеть редчайшие зарубежные экспонаты. Это собрание начало формироваться ещё в 1830-е годы, когда в России разрабатывалась система мер на научной основе и министр финансов для сравнения с российскими эталонами учре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дил выставку зарубежных эталонов. </w:t>
      </w:r>
    </w:p>
    <w:p w:rsidR="000847B6" w:rsidRPr="009C2974" w:rsidRDefault="000847B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Музейная коллекция вес</w:t>
      </w:r>
      <w:r w:rsidR="00A903B4" w:rsidRPr="009C2974">
        <w:rPr>
          <w:rFonts w:ascii="Times New Roman" w:hAnsi="Times New Roman" w:cs="Times New Roman"/>
          <w:sz w:val="20"/>
          <w:szCs w:val="20"/>
        </w:rPr>
        <w:t xml:space="preserve">ов самого широкого назначения – </w:t>
      </w:r>
      <w:r w:rsidRPr="009C2974">
        <w:rPr>
          <w:rFonts w:ascii="Times New Roman" w:hAnsi="Times New Roman" w:cs="Times New Roman"/>
          <w:sz w:val="20"/>
          <w:szCs w:val="20"/>
        </w:rPr>
        <w:t>от эта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лонных до торговых, изготовленных известными отечественными масте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рами и ведущими мировыми фирмами. Государственный эталон единицы массы, государственный эталон единицы силы электрического тока произ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водных единиц механических, электрических, </w:t>
      </w:r>
      <w:r w:rsidR="000E0993">
        <w:rPr>
          <w:rFonts w:ascii="Times New Roman" w:hAnsi="Times New Roman" w:cs="Times New Roman"/>
          <w:sz w:val="20"/>
          <w:szCs w:val="20"/>
        </w:rPr>
        <w:t>магнитных, температурных, физико</w:t>
      </w:r>
      <w:r w:rsidRPr="009C2974">
        <w:rPr>
          <w:rFonts w:ascii="Times New Roman" w:hAnsi="Times New Roman" w:cs="Times New Roman"/>
          <w:sz w:val="20"/>
          <w:szCs w:val="20"/>
        </w:rPr>
        <w:t>-химических величин и величин ионизирующих излучений Госу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д</w:t>
      </w:r>
      <w:r w:rsidR="00A903B4" w:rsidRPr="009C2974">
        <w:rPr>
          <w:rFonts w:ascii="Times New Roman" w:hAnsi="Times New Roman" w:cs="Times New Roman"/>
          <w:sz w:val="20"/>
          <w:szCs w:val="20"/>
        </w:rPr>
        <w:t xml:space="preserve">арственный эталон единицы силы. </w:t>
      </w:r>
      <w:r w:rsidRPr="009C2974">
        <w:rPr>
          <w:rFonts w:ascii="Times New Roman" w:hAnsi="Times New Roman" w:cs="Times New Roman"/>
          <w:sz w:val="20"/>
          <w:szCs w:val="20"/>
        </w:rPr>
        <w:t>Графитовый замедлитель, входящий в состав Государственного эталона еди</w:t>
      </w:r>
      <w:r w:rsidR="00A903B4" w:rsidRPr="009C2974">
        <w:rPr>
          <w:rFonts w:ascii="Times New Roman" w:hAnsi="Times New Roman" w:cs="Times New Roman"/>
          <w:sz w:val="20"/>
          <w:szCs w:val="20"/>
        </w:rPr>
        <w:t>ниц потока и плотности потока ней</w:t>
      </w:r>
      <w:r w:rsidRPr="009C2974">
        <w:rPr>
          <w:rFonts w:ascii="Times New Roman" w:hAnsi="Times New Roman" w:cs="Times New Roman"/>
          <w:sz w:val="20"/>
          <w:szCs w:val="20"/>
        </w:rPr>
        <w:t xml:space="preserve">тронов. </w:t>
      </w:r>
    </w:p>
    <w:p w:rsidR="00F811BE" w:rsidRDefault="000847B6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монументальном здании главной Палаты особенного внимания за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служивают 2 центральные комнаты с каменными устоями, основания кото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рых покоятся </w:t>
      </w:r>
      <w:r w:rsidR="00A903B4" w:rsidRPr="009C2974">
        <w:rPr>
          <w:rFonts w:ascii="Times New Roman" w:hAnsi="Times New Roman" w:cs="Times New Roman"/>
          <w:sz w:val="20"/>
          <w:szCs w:val="20"/>
        </w:rPr>
        <w:t>на четырех</w:t>
      </w:r>
      <w:r w:rsidRPr="009C2974">
        <w:rPr>
          <w:rFonts w:ascii="Times New Roman" w:hAnsi="Times New Roman" w:cs="Times New Roman"/>
          <w:sz w:val="20"/>
          <w:szCs w:val="20"/>
        </w:rPr>
        <w:t>аршинной глубине ниже поверхности почвы. Од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на из комнат назначена для точных взвешиваний, другая для компарирова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ния линейных мер. Все</w:t>
      </w:r>
      <w:r w:rsidR="00E12252">
        <w:rPr>
          <w:rFonts w:ascii="Times New Roman" w:hAnsi="Times New Roman" w:cs="Times New Roman"/>
          <w:sz w:val="20"/>
          <w:szCs w:val="20"/>
        </w:rPr>
        <w:t xml:space="preserve"> здание имеет паровое отопление</w:t>
      </w:r>
      <w:r w:rsidRPr="009C2974">
        <w:rPr>
          <w:rFonts w:ascii="Times New Roman" w:hAnsi="Times New Roman" w:cs="Times New Roman"/>
          <w:sz w:val="20"/>
          <w:szCs w:val="20"/>
        </w:rPr>
        <w:t xml:space="preserve"> по наружным сте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нам. Указанные две центральные комнаты, будучи окружены рядом других комнат и широкими коридорами, могут сохранять значите</w:t>
      </w:r>
      <w:r w:rsidR="00A903B4" w:rsidRPr="009C2974">
        <w:rPr>
          <w:rFonts w:ascii="Times New Roman" w:hAnsi="Times New Roman" w:cs="Times New Roman"/>
          <w:sz w:val="20"/>
          <w:szCs w:val="20"/>
        </w:rPr>
        <w:t>льное постоян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A903B4" w:rsidRPr="009C2974">
        <w:rPr>
          <w:rFonts w:ascii="Times New Roman" w:hAnsi="Times New Roman" w:cs="Times New Roman"/>
          <w:sz w:val="20"/>
          <w:szCs w:val="20"/>
        </w:rPr>
        <w:t xml:space="preserve">ство температуры – </w:t>
      </w:r>
      <w:r w:rsidRPr="009C2974">
        <w:rPr>
          <w:rFonts w:ascii="Times New Roman" w:hAnsi="Times New Roman" w:cs="Times New Roman"/>
          <w:sz w:val="20"/>
          <w:szCs w:val="20"/>
        </w:rPr>
        <w:t>изменение температуры в течение суток не превосхо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дит 0,05</w:t>
      </w:r>
      <w:r w:rsidR="00A903B4" w:rsidRPr="009C2974">
        <w:rPr>
          <w:rFonts w:ascii="Times New Roman" w:hAnsi="Times New Roman" w:cs="Times New Roman"/>
          <w:sz w:val="20"/>
          <w:szCs w:val="20"/>
        </w:rPr>
        <w:t>° С</w:t>
      </w:r>
      <w:r w:rsidRPr="009C2974">
        <w:rPr>
          <w:rFonts w:ascii="Times New Roman" w:hAnsi="Times New Roman" w:cs="Times New Roman"/>
          <w:sz w:val="20"/>
          <w:szCs w:val="20"/>
        </w:rPr>
        <w:t>. При некоторых специальных взвешиваниях до 1 кг — наблю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дение за качаниями коромысла и перекладка грузов могут быть произведе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 вне комнаты, из коридора. Прототипы русских мер и</w:t>
      </w:r>
      <w:r w:rsidR="00A903B4" w:rsidRPr="009C2974">
        <w:rPr>
          <w:rFonts w:ascii="Times New Roman" w:hAnsi="Times New Roman" w:cs="Times New Roman"/>
          <w:sz w:val="20"/>
          <w:szCs w:val="20"/>
        </w:rPr>
        <w:t xml:space="preserve"> копии с иностран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A903B4" w:rsidRPr="009C2974">
        <w:rPr>
          <w:rFonts w:ascii="Times New Roman" w:hAnsi="Times New Roman" w:cs="Times New Roman"/>
          <w:sz w:val="20"/>
          <w:szCs w:val="20"/>
        </w:rPr>
        <w:t xml:space="preserve">ных </w:t>
      </w:r>
      <w:r w:rsidRPr="009C2974">
        <w:rPr>
          <w:rFonts w:ascii="Times New Roman" w:hAnsi="Times New Roman" w:cs="Times New Roman"/>
          <w:sz w:val="20"/>
          <w:szCs w:val="20"/>
        </w:rPr>
        <w:t>хранятся в особых кладовых</w:t>
      </w:r>
      <w:r w:rsidR="00A903B4" w:rsidRPr="009C297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B0C60" w:rsidRPr="009C2974" w:rsidRDefault="00BB0C60" w:rsidP="001208C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8" w:name="_Toc424741580"/>
      <w:r w:rsidRPr="009C2974">
        <w:rPr>
          <w:rFonts w:ascii="Times New Roman" w:hAnsi="Times New Roman" w:cs="Times New Roman"/>
          <w:sz w:val="20"/>
          <w:szCs w:val="20"/>
        </w:rPr>
        <w:t xml:space="preserve">ЗАДАЧИ </w:t>
      </w:r>
      <w:r>
        <w:rPr>
          <w:rFonts w:ascii="Times New Roman" w:hAnsi="Times New Roman" w:cs="Times New Roman"/>
          <w:sz w:val="20"/>
          <w:szCs w:val="20"/>
        </w:rPr>
        <w:t>ДЛЯ САМОСТОЯТЕЛЬНОГО РЕШЕНИЯ</w:t>
      </w:r>
      <w:bookmarkEnd w:id="8"/>
    </w:p>
    <w:p w:rsidR="00F80F10" w:rsidRPr="009C2974" w:rsidRDefault="00F80F10" w:rsidP="00F80F1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80F10" w:rsidRPr="00B4627E" w:rsidRDefault="00371F36" w:rsidP="004D51A0">
      <w:pPr>
        <w:pStyle w:val="a7"/>
        <w:numPr>
          <w:ilvl w:val="0"/>
          <w:numId w:val="4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4627E">
        <w:rPr>
          <w:rFonts w:ascii="Times New Roman" w:hAnsi="Times New Roman" w:cs="Times New Roman"/>
          <w:sz w:val="20"/>
          <w:szCs w:val="20"/>
        </w:rPr>
        <w:t>Расстояние между Санкт-Петербургом и Нью-Йорком составляет 8200 км. Каково это расстояние в милях и кабельтовых?</w:t>
      </w:r>
    </w:p>
    <w:p w:rsidR="00371F36" w:rsidRPr="00B4627E" w:rsidRDefault="00371F36" w:rsidP="004D51A0">
      <w:pPr>
        <w:pStyle w:val="a7"/>
        <w:numPr>
          <w:ilvl w:val="0"/>
          <w:numId w:val="4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4627E">
        <w:rPr>
          <w:rFonts w:ascii="Times New Roman" w:hAnsi="Times New Roman" w:cs="Times New Roman"/>
          <w:sz w:val="20"/>
          <w:szCs w:val="20"/>
        </w:rPr>
        <w:t>В США и в Англии вино продают галлонами, квартами и пинтами. Кто из торговцев в США и в Англии будет иметь большую прибыль при цене за 1 л вина 10 долларов (1 галлон равен 4 квартам или 8 пин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B4627E">
        <w:rPr>
          <w:rFonts w:ascii="Times New Roman" w:hAnsi="Times New Roman" w:cs="Times New Roman"/>
          <w:sz w:val="20"/>
          <w:szCs w:val="20"/>
        </w:rPr>
        <w:t>там)?</w:t>
      </w:r>
    </w:p>
    <w:p w:rsidR="00371F36" w:rsidRPr="00B4627E" w:rsidRDefault="00371F36" w:rsidP="004D51A0">
      <w:pPr>
        <w:pStyle w:val="a7"/>
        <w:numPr>
          <w:ilvl w:val="0"/>
          <w:numId w:val="4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4627E">
        <w:rPr>
          <w:rFonts w:ascii="Times New Roman" w:hAnsi="Times New Roman" w:cs="Times New Roman"/>
          <w:sz w:val="20"/>
          <w:szCs w:val="20"/>
        </w:rPr>
        <w:t xml:space="preserve">С какими единицами физических величин осуществляется сравнение объектов если получены результаты измерений: 1 ч; 10 Н; 0,1 В; 5 А; 20 кг; 300 Ом; 10 МПа; 20 Тл? </w:t>
      </w:r>
    </w:p>
    <w:p w:rsidR="00371F36" w:rsidRPr="00B4627E" w:rsidRDefault="00371F36" w:rsidP="004D51A0">
      <w:pPr>
        <w:pStyle w:val="a7"/>
        <w:numPr>
          <w:ilvl w:val="0"/>
          <w:numId w:val="4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4627E">
        <w:rPr>
          <w:rFonts w:ascii="Times New Roman" w:hAnsi="Times New Roman" w:cs="Times New Roman"/>
          <w:sz w:val="20"/>
          <w:szCs w:val="20"/>
        </w:rPr>
        <w:t>По результатам измерений предыдущей задачи применить другие единицы измерений. Как при этом изменится физический размер ве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B4627E">
        <w:rPr>
          <w:rFonts w:ascii="Times New Roman" w:hAnsi="Times New Roman" w:cs="Times New Roman"/>
          <w:sz w:val="20"/>
          <w:szCs w:val="20"/>
        </w:rPr>
        <w:t xml:space="preserve">личины и ее числовое значение? </w:t>
      </w:r>
    </w:p>
    <w:p w:rsidR="00371F36" w:rsidRPr="00B4627E" w:rsidRDefault="00371F36" w:rsidP="004D51A0">
      <w:pPr>
        <w:pStyle w:val="a7"/>
        <w:numPr>
          <w:ilvl w:val="0"/>
          <w:numId w:val="4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4627E">
        <w:rPr>
          <w:rFonts w:ascii="Times New Roman" w:hAnsi="Times New Roman" w:cs="Times New Roman"/>
          <w:sz w:val="20"/>
          <w:szCs w:val="20"/>
        </w:rPr>
        <w:t>Что характеризуют размеры, обозначения единиц и числовые значе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B4627E">
        <w:rPr>
          <w:rFonts w:ascii="Times New Roman" w:hAnsi="Times New Roman" w:cs="Times New Roman"/>
          <w:sz w:val="20"/>
          <w:szCs w:val="20"/>
        </w:rPr>
        <w:t>ния в следующих результатах измерений: 20 г/см</w:t>
      </w:r>
      <w:r w:rsidRPr="00B4627E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B4627E">
        <w:rPr>
          <w:rFonts w:ascii="Times New Roman" w:hAnsi="Times New Roman" w:cs="Times New Roman"/>
          <w:sz w:val="20"/>
          <w:szCs w:val="20"/>
        </w:rPr>
        <w:t>; 18 А; 30 ˚С; 273 К; 10 м</w:t>
      </w:r>
      <w:r w:rsidRPr="00B4627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4627E">
        <w:rPr>
          <w:rFonts w:ascii="Times New Roman" w:hAnsi="Times New Roman" w:cs="Times New Roman"/>
          <w:sz w:val="20"/>
          <w:szCs w:val="20"/>
        </w:rPr>
        <w:t>/с; 15 Дж/К; 20 Вт/м</w:t>
      </w:r>
      <w:r w:rsidRPr="00B4627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4627E">
        <w:rPr>
          <w:rFonts w:ascii="Times New Roman" w:hAnsi="Times New Roman" w:cs="Times New Roman"/>
          <w:sz w:val="20"/>
          <w:szCs w:val="20"/>
        </w:rPr>
        <w:t xml:space="preserve"> ?</w:t>
      </w:r>
    </w:p>
    <w:p w:rsidR="00371F36" w:rsidRPr="00B4627E" w:rsidRDefault="00512187" w:rsidP="004D51A0">
      <w:pPr>
        <w:pStyle w:val="a7"/>
        <w:numPr>
          <w:ilvl w:val="0"/>
          <w:numId w:val="4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4627E">
        <w:rPr>
          <w:rFonts w:ascii="Times New Roman" w:hAnsi="Times New Roman" w:cs="Times New Roman"/>
          <w:sz w:val="20"/>
          <w:szCs w:val="20"/>
        </w:rPr>
        <w:t xml:space="preserve">Нормальное давление здорового человека составляет 80/120 мм.рт.ст. Этой единицы давления нет в СИ. Перевести эти значения в паскали. </w:t>
      </w:r>
    </w:p>
    <w:p w:rsidR="002833CE" w:rsidRPr="00B4627E" w:rsidRDefault="00512187" w:rsidP="004D51A0">
      <w:pPr>
        <w:pStyle w:val="a7"/>
        <w:numPr>
          <w:ilvl w:val="0"/>
          <w:numId w:val="4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4627E">
        <w:rPr>
          <w:rFonts w:ascii="Times New Roman" w:hAnsi="Times New Roman" w:cs="Times New Roman"/>
          <w:sz w:val="20"/>
          <w:szCs w:val="20"/>
        </w:rPr>
        <w:t>Исторический алмаз «Шах» имеет массу 88,7 карата. Какова масса алмаза в граммах?</w:t>
      </w:r>
    </w:p>
    <w:p w:rsidR="004D51A0" w:rsidRDefault="004D51A0" w:rsidP="004D51A0">
      <w:pPr>
        <w:ind w:left="426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BB0C60" w:rsidRDefault="00BB0C60" w:rsidP="001208C0">
      <w:pPr>
        <w:pStyle w:val="a7"/>
        <w:ind w:left="284"/>
        <w:contextualSpacing w:val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9" w:name="_Toc424741581"/>
      <w:r>
        <w:rPr>
          <w:rFonts w:ascii="Times New Roman" w:hAnsi="Times New Roman" w:cs="Times New Roman"/>
          <w:b/>
          <w:sz w:val="20"/>
          <w:szCs w:val="20"/>
        </w:rPr>
        <w:lastRenderedPageBreak/>
        <w:t>КОНТРОЛЬНЫЕ ВОПРОСЫ</w:t>
      </w:r>
      <w:bookmarkEnd w:id="9"/>
    </w:p>
    <w:p w:rsidR="00C57EE6" w:rsidRDefault="00C57EE6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Какая </w:t>
      </w:r>
      <w:r w:rsidRPr="009C2974">
        <w:rPr>
          <w:rFonts w:ascii="Times New Roman" w:hAnsi="Times New Roman" w:cs="Times New Roman"/>
          <w:sz w:val="20"/>
          <w:szCs w:val="20"/>
        </w:rPr>
        <w:t xml:space="preserve">единица измерения </w:t>
      </w:r>
      <w:r>
        <w:rPr>
          <w:rFonts w:ascii="Times New Roman" w:hAnsi="Times New Roman" w:cs="Times New Roman"/>
          <w:sz w:val="20"/>
          <w:szCs w:val="20"/>
        </w:rPr>
        <w:t xml:space="preserve">является мерой </w:t>
      </w:r>
      <w:r w:rsidRPr="009C2974">
        <w:rPr>
          <w:rFonts w:ascii="Times New Roman" w:hAnsi="Times New Roman" w:cs="Times New Roman"/>
          <w:sz w:val="20"/>
          <w:szCs w:val="20"/>
        </w:rPr>
        <w:t>длины в английской си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стеме мер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C57EE6" w:rsidRDefault="00C57EE6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Назовите точное значение «международного» фута.</w:t>
      </w:r>
    </w:p>
    <w:p w:rsidR="00C57EE6" w:rsidRDefault="00C57EE6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Назовите известные Вам европейские меры объема.</w:t>
      </w:r>
    </w:p>
    <w:p w:rsidR="004D7EDD" w:rsidRDefault="004D7EDD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Какое наиболее важное </w:t>
      </w:r>
      <w:r w:rsidRPr="009C2974">
        <w:rPr>
          <w:rFonts w:ascii="Times New Roman" w:hAnsi="Times New Roman" w:cs="Times New Roman"/>
          <w:sz w:val="20"/>
          <w:szCs w:val="20"/>
        </w:rPr>
        <w:t>достоинство Метрической системы мер</w:t>
      </w:r>
      <w:r>
        <w:rPr>
          <w:rFonts w:ascii="Times New Roman" w:hAnsi="Times New Roman" w:cs="Times New Roman"/>
          <w:sz w:val="20"/>
          <w:szCs w:val="20"/>
        </w:rPr>
        <w:t xml:space="preserve"> вы можете назвать?</w:t>
      </w:r>
    </w:p>
    <w:p w:rsidR="004D7EDD" w:rsidRDefault="004D7EDD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каком веке была решена </w:t>
      </w:r>
      <w:r w:rsidRPr="009C2974">
        <w:rPr>
          <w:rFonts w:ascii="Times New Roman" w:hAnsi="Times New Roman" w:cs="Times New Roman"/>
          <w:sz w:val="20"/>
          <w:szCs w:val="20"/>
        </w:rPr>
        <w:t xml:space="preserve">задача создания эталонов </w:t>
      </w:r>
      <w:r>
        <w:rPr>
          <w:rFonts w:ascii="Times New Roman" w:hAnsi="Times New Roman" w:cs="Times New Roman"/>
          <w:sz w:val="20"/>
          <w:szCs w:val="20"/>
        </w:rPr>
        <w:t>в России?</w:t>
      </w:r>
    </w:p>
    <w:p w:rsidR="001F61AE" w:rsidRDefault="001F61AE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каком году была учреждена главная Палата мер и весов в России?</w:t>
      </w:r>
    </w:p>
    <w:p w:rsidR="001F61AE" w:rsidRDefault="001F61AE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Какова основная задача Палаты мер и весов?</w:t>
      </w:r>
    </w:p>
    <w:p w:rsidR="00A677BD" w:rsidRDefault="00A677BD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Какова суточная погрешность эталонных часов «Рифлер»?</w:t>
      </w:r>
    </w:p>
    <w:p w:rsidR="00A677BD" w:rsidRDefault="00A677BD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Расскажите про основание </w:t>
      </w:r>
      <w:r w:rsidRPr="009C2974">
        <w:rPr>
          <w:rFonts w:ascii="Times New Roman" w:hAnsi="Times New Roman" w:cs="Times New Roman"/>
          <w:sz w:val="20"/>
          <w:szCs w:val="20"/>
        </w:rPr>
        <w:t xml:space="preserve">российской </w:t>
      </w:r>
      <w:r>
        <w:rPr>
          <w:rFonts w:ascii="Times New Roman" w:hAnsi="Times New Roman" w:cs="Times New Roman"/>
          <w:sz w:val="20"/>
          <w:szCs w:val="20"/>
        </w:rPr>
        <w:t>государственной службы времени.</w:t>
      </w:r>
    </w:p>
    <w:p w:rsidR="002833CE" w:rsidRDefault="00C57D7F" w:rsidP="004D51A0">
      <w:pPr>
        <w:pStyle w:val="a7"/>
        <w:numPr>
          <w:ilvl w:val="0"/>
          <w:numId w:val="4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каком году</w:t>
      </w:r>
      <w:r w:rsidRPr="009C2974">
        <w:rPr>
          <w:rFonts w:ascii="Times New Roman" w:hAnsi="Times New Roman" w:cs="Times New Roman"/>
          <w:sz w:val="20"/>
          <w:szCs w:val="20"/>
        </w:rPr>
        <w:t xml:space="preserve"> были начаты работы по определению точного време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 по вращению Земли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8F25CA" w:rsidRPr="009C2974" w:rsidRDefault="008F25CA" w:rsidP="008F25C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25CA" w:rsidRPr="009C2974" w:rsidRDefault="008F25CA" w:rsidP="008F25C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D51A0" w:rsidRDefault="004D51A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76705" w:rsidRPr="00BB0C60" w:rsidRDefault="00DC415A" w:rsidP="001208C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0" w:name="_Toc424741582"/>
      <w:r>
        <w:rPr>
          <w:rFonts w:ascii="Times New Roman" w:hAnsi="Times New Roman" w:cs="Times New Roman"/>
          <w:sz w:val="20"/>
          <w:szCs w:val="20"/>
        </w:rPr>
        <w:lastRenderedPageBreak/>
        <w:t xml:space="preserve">4. </w:t>
      </w:r>
      <w:r w:rsidR="008F25CA" w:rsidRPr="009C2974">
        <w:rPr>
          <w:rFonts w:ascii="Times New Roman" w:hAnsi="Times New Roman" w:cs="Times New Roman"/>
          <w:sz w:val="20"/>
          <w:szCs w:val="20"/>
        </w:rPr>
        <w:t>ИСТОРИЯ СОЗДАНИЯ ВЕРНЬЕРА (НОНИУСА)</w:t>
      </w:r>
      <w:r w:rsidR="001208C0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И НОНИУСН</w:t>
      </w:r>
      <w:r w:rsidR="000608F5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ГО ИНСТРУМЕНТА</w:t>
      </w:r>
      <w:r w:rsidR="001208C0">
        <w:rPr>
          <w:rFonts w:ascii="Times New Roman" w:hAnsi="Times New Roman" w:cs="Times New Roman"/>
          <w:sz w:val="20"/>
          <w:szCs w:val="20"/>
        </w:rPr>
        <w:br/>
      </w:r>
      <w:r w:rsidR="008F25CA" w:rsidRPr="009C2974">
        <w:rPr>
          <w:rFonts w:ascii="Times New Roman" w:hAnsi="Times New Roman" w:cs="Times New Roman"/>
          <w:sz w:val="20"/>
          <w:szCs w:val="20"/>
        </w:rPr>
        <w:t xml:space="preserve"> ИХ РОЛЬ</w:t>
      </w:r>
      <w:r w:rsidR="000608F5">
        <w:rPr>
          <w:rFonts w:ascii="Times New Roman" w:hAnsi="Times New Roman" w:cs="Times New Roman"/>
          <w:sz w:val="20"/>
          <w:szCs w:val="20"/>
        </w:rPr>
        <w:t xml:space="preserve"> </w:t>
      </w:r>
      <w:r w:rsidR="00BB0C60">
        <w:rPr>
          <w:rFonts w:ascii="Times New Roman" w:hAnsi="Times New Roman" w:cs="Times New Roman"/>
          <w:sz w:val="20"/>
          <w:szCs w:val="20"/>
        </w:rPr>
        <w:t>В ПОВЫШЕНИИ ТОЧНОСТИ ИЗМЕРЕНИЙ</w:t>
      </w:r>
      <w:bookmarkEnd w:id="10"/>
    </w:p>
    <w:p w:rsidR="00F76705" w:rsidRPr="009C2974" w:rsidRDefault="00F76705" w:rsidP="00F767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76705" w:rsidRPr="009C2974" w:rsidRDefault="00F76705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Одна из главных задач метрологических служб предприятий - обеспе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чение требуемой точности измерений, выполняемых на различных стадиях производства продукции. В условиях острой конкурентной борьбы за пер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венство на российском и международном рынках возрастают требования, предъявляемые к качеству выпускаемых изделий, и появляется очередная задача - повышение точности измерений.</w:t>
      </w:r>
    </w:p>
    <w:p w:rsidR="00F76705" w:rsidRPr="009C2974" w:rsidRDefault="00F76705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Повышение точности измерений всегда способствовало развитию не только отдельной отрасли народного хозяйства, но и мирового научно-технического прогресса, улучшению жизни и здоровья людей. Достаточно вспомнить, что значительное повышение точности измерений неоднократ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 являлось основной предпосылкой фундаментальных научных открытий.</w:t>
      </w:r>
    </w:p>
    <w:p w:rsidR="00F76705" w:rsidRPr="009C2974" w:rsidRDefault="00F76705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Так, повышение точности измерения плотности воды в 1932 году при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вело к открытию тяжелого изотопа водорода - дейтерия, определившего бурное развитие атомной энергетики. Точность измерений на прямую за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висит от погрешности прибора. Потребность в увеличении точности явля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ется предпосылкой к созданию и совершенствованию измерительных при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боров. </w:t>
      </w:r>
    </w:p>
    <w:p w:rsidR="004E61BC" w:rsidRPr="009C2974" w:rsidRDefault="00DD4908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Верньер или нониус (Уелйег, Кonius) </w:t>
      </w:r>
      <w:r w:rsidR="004D51A0" w:rsidRPr="009C2974">
        <w:rPr>
          <w:rFonts w:ascii="Times New Roman" w:hAnsi="Times New Roman" w:cs="Times New Roman"/>
          <w:sz w:val="20"/>
          <w:szCs w:val="20"/>
        </w:rPr>
        <w:t>–</w:t>
      </w:r>
      <w:r w:rsidRPr="009C2974">
        <w:rPr>
          <w:rFonts w:ascii="Times New Roman" w:hAnsi="Times New Roman" w:cs="Times New Roman"/>
          <w:sz w:val="20"/>
          <w:szCs w:val="20"/>
        </w:rPr>
        <w:t>это приспособление употребля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ется в измерительных приборах, чтобы определить положение указателя между двумя чертами шкалы точнее, чем это можно сделать на глаз. </w:t>
      </w:r>
      <w:r w:rsidR="004E61BC" w:rsidRPr="009C2974">
        <w:rPr>
          <w:rFonts w:ascii="Times New Roman" w:hAnsi="Times New Roman" w:cs="Times New Roman"/>
          <w:sz w:val="20"/>
          <w:szCs w:val="20"/>
        </w:rPr>
        <w:t>Прин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4E61BC" w:rsidRPr="009C2974">
        <w:rPr>
          <w:rFonts w:ascii="Times New Roman" w:hAnsi="Times New Roman" w:cs="Times New Roman"/>
          <w:sz w:val="20"/>
          <w:szCs w:val="20"/>
        </w:rPr>
        <w:t>цип работы нониуса основан на разности интервалов делений основной шкалы и шкалы-нониуса. Эта разница равна цене деления нониуса, а число д</w:t>
      </w:r>
      <w:r w:rsidR="00864138" w:rsidRPr="009C2974">
        <w:rPr>
          <w:rFonts w:ascii="Times New Roman" w:hAnsi="Times New Roman" w:cs="Times New Roman"/>
          <w:sz w:val="20"/>
          <w:szCs w:val="20"/>
        </w:rPr>
        <w:t xml:space="preserve">елений зависит от цены деления. </w:t>
      </w:r>
      <w:r w:rsidR="004E61BC" w:rsidRPr="009C2974">
        <w:rPr>
          <w:rFonts w:ascii="Times New Roman" w:hAnsi="Times New Roman" w:cs="Times New Roman"/>
          <w:sz w:val="20"/>
          <w:szCs w:val="20"/>
        </w:rPr>
        <w:t>Если интервал деления шкалы составля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4E61BC" w:rsidRPr="009C2974">
        <w:rPr>
          <w:rFonts w:ascii="Times New Roman" w:hAnsi="Times New Roman" w:cs="Times New Roman"/>
          <w:sz w:val="20"/>
          <w:szCs w:val="20"/>
        </w:rPr>
        <w:t>ет 1 мм, а интервал делений нониуса — 0,9 мм, то цен</w:t>
      </w:r>
      <w:r w:rsidR="00864138" w:rsidRPr="009C2974">
        <w:rPr>
          <w:rFonts w:ascii="Times New Roman" w:hAnsi="Times New Roman" w:cs="Times New Roman"/>
          <w:sz w:val="20"/>
          <w:szCs w:val="20"/>
        </w:rPr>
        <w:t xml:space="preserve">а деления нониуса равна 0,1 мм. </w:t>
      </w:r>
      <w:r w:rsidR="004E61BC" w:rsidRPr="009C2974">
        <w:rPr>
          <w:rFonts w:ascii="Times New Roman" w:hAnsi="Times New Roman" w:cs="Times New Roman"/>
          <w:sz w:val="20"/>
          <w:szCs w:val="20"/>
        </w:rPr>
        <w:t>Таким образом, если совместить нулевое деление нониуса с нулевым делением основной шкалы штангенциркуля, то первое деление нониуса «отстанет» от первого деления основной шкалы на величину раз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4E61BC" w:rsidRPr="009C2974">
        <w:rPr>
          <w:rFonts w:ascii="Times New Roman" w:hAnsi="Times New Roman" w:cs="Times New Roman"/>
          <w:sz w:val="20"/>
          <w:szCs w:val="20"/>
        </w:rPr>
        <w:t>ности интервалов шкал, т. е. на 0,1 мм, втор</w:t>
      </w:r>
      <w:r w:rsidR="00864138" w:rsidRPr="009C2974">
        <w:rPr>
          <w:rFonts w:ascii="Times New Roman" w:hAnsi="Times New Roman" w:cs="Times New Roman"/>
          <w:sz w:val="20"/>
          <w:szCs w:val="20"/>
        </w:rPr>
        <w:t xml:space="preserve">ое деление — на 0,2 мм и т. д.  </w:t>
      </w:r>
      <w:r w:rsidR="004E61BC" w:rsidRPr="009C2974">
        <w:rPr>
          <w:rFonts w:ascii="Times New Roman" w:hAnsi="Times New Roman" w:cs="Times New Roman"/>
          <w:sz w:val="20"/>
          <w:szCs w:val="20"/>
        </w:rPr>
        <w:t>Десятое деление нониуса, сместившись на 1 мм, совпадает с девятым деле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4E61BC" w:rsidRPr="009C2974">
        <w:rPr>
          <w:rFonts w:ascii="Times New Roman" w:hAnsi="Times New Roman" w:cs="Times New Roman"/>
          <w:sz w:val="20"/>
          <w:szCs w:val="20"/>
        </w:rPr>
        <w:t>нием основной шкалы штанги, то есть если цену деления 1 мм разделить на число делений н</w:t>
      </w:r>
      <w:r w:rsidR="00864138" w:rsidRPr="009C2974">
        <w:rPr>
          <w:rFonts w:ascii="Times New Roman" w:hAnsi="Times New Roman" w:cs="Times New Roman"/>
          <w:sz w:val="20"/>
          <w:szCs w:val="20"/>
        </w:rPr>
        <w:t>ониуса (на 10), получаем 0,1 мм.</w:t>
      </w:r>
    </w:p>
    <w:p w:rsidR="004C226B" w:rsidRPr="009C2974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Точка </w:t>
      </w:r>
      <w:r w:rsidR="004D51A0" w:rsidRPr="009C2974">
        <w:rPr>
          <w:rFonts w:ascii="Times New Roman" w:hAnsi="Times New Roman" w:cs="Times New Roman"/>
          <w:sz w:val="20"/>
          <w:szCs w:val="20"/>
        </w:rPr>
        <w:t>–</w:t>
      </w:r>
      <w:r w:rsidRPr="009C2974">
        <w:rPr>
          <w:rFonts w:ascii="Times New Roman" w:hAnsi="Times New Roman" w:cs="Times New Roman"/>
          <w:sz w:val="20"/>
          <w:szCs w:val="20"/>
        </w:rPr>
        <w:t xml:space="preserve"> единица измерения расстояния в русской и английской систе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мах мер.</w:t>
      </w:r>
    </w:p>
    <w:p w:rsidR="004C226B" w:rsidRPr="00F87AF2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7AF2">
        <w:rPr>
          <w:rFonts w:ascii="Times New Roman" w:hAnsi="Times New Roman" w:cs="Times New Roman"/>
          <w:sz w:val="20"/>
          <w:szCs w:val="20"/>
        </w:rPr>
        <w:t>В русской системе мер 1 точка = 1/100 дюйма = 1/10 линии = 0,254 мм[1].</w:t>
      </w:r>
    </w:p>
    <w:p w:rsidR="004C226B" w:rsidRPr="009C2974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7AF2">
        <w:rPr>
          <w:rFonts w:ascii="Times New Roman" w:hAnsi="Times New Roman" w:cs="Times New Roman"/>
          <w:sz w:val="20"/>
          <w:szCs w:val="20"/>
        </w:rPr>
        <w:lastRenderedPageBreak/>
        <w:t>В английской системе мер 1 точка (пункт, пойнт) = 1/72 дюйма = 1/6 линии = 0,352777777… мм</w:t>
      </w:r>
      <w:r w:rsidR="004D51A0">
        <w:rPr>
          <w:rFonts w:ascii="Times New Roman" w:hAnsi="Times New Roman" w:cs="Times New Roman"/>
          <w:sz w:val="20"/>
          <w:szCs w:val="20"/>
        </w:rPr>
        <w:t>.</w:t>
      </w:r>
    </w:p>
    <w:p w:rsidR="004C226B" w:rsidRPr="009C2974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Ли́ния </w:t>
      </w:r>
      <w:r w:rsidR="004D51A0" w:rsidRPr="009C2974">
        <w:rPr>
          <w:rFonts w:ascii="Times New Roman" w:hAnsi="Times New Roman" w:cs="Times New Roman"/>
          <w:sz w:val="20"/>
          <w:szCs w:val="20"/>
        </w:rPr>
        <w:t>–</w:t>
      </w:r>
      <w:r w:rsidRPr="009C2974">
        <w:rPr>
          <w:rFonts w:ascii="Times New Roman" w:hAnsi="Times New Roman" w:cs="Times New Roman"/>
          <w:sz w:val="20"/>
          <w:szCs w:val="20"/>
        </w:rPr>
        <w:t xml:space="preserve"> единица измерения расстояния в русской, английской (англ. line) и некоторых других системах мер. Название пришло в русский язык через польск. liniа или нем. Liniе от лат. līnea — льняная бечёвка; полоса, проведённая </w:t>
      </w:r>
      <w:r w:rsidR="00F811BE">
        <w:rPr>
          <w:rFonts w:ascii="Times New Roman" w:hAnsi="Times New Roman" w:cs="Times New Roman"/>
          <w:sz w:val="20"/>
          <w:szCs w:val="20"/>
        </w:rPr>
        <w:t>этой бечёвкой.</w:t>
      </w:r>
    </w:p>
    <w:p w:rsidR="004C226B" w:rsidRPr="00F87AF2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7AF2">
        <w:rPr>
          <w:rFonts w:ascii="Times New Roman" w:hAnsi="Times New Roman" w:cs="Times New Roman"/>
          <w:sz w:val="20"/>
          <w:szCs w:val="20"/>
        </w:rPr>
        <w:t>В старорусской системе мер 1 линия = 1/16 ногтя = 1/256 пяди = 0,69453 мм.</w:t>
      </w:r>
    </w:p>
    <w:p w:rsidR="004C226B" w:rsidRPr="00F87AF2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7AF2">
        <w:rPr>
          <w:rFonts w:ascii="Times New Roman" w:hAnsi="Times New Roman" w:cs="Times New Roman"/>
          <w:sz w:val="20"/>
          <w:szCs w:val="20"/>
        </w:rPr>
        <w:t>В русской (с XVIII века) и английской системах мер 1 линия («большая») = 1/10 дюйма = 10 точек = 2,54 мм[2].</w:t>
      </w:r>
    </w:p>
    <w:p w:rsidR="004C226B" w:rsidRPr="00F87AF2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87AF2">
        <w:rPr>
          <w:rFonts w:ascii="Times New Roman" w:hAnsi="Times New Roman" w:cs="Times New Roman"/>
          <w:sz w:val="20"/>
          <w:szCs w:val="20"/>
        </w:rPr>
        <w:t>В английской системе мер 1 линия («малая») = 1/12 дюйма = 2,11666666… мм. Эта единица использовалась редко, так как в технике использовались десятые, сотые и тысячные («милы») доли дюйма. Измерения в биологии и типографском деле использовали эту единицу, сокращая её как '' (за преде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F87AF2">
        <w:rPr>
          <w:rFonts w:ascii="Times New Roman" w:hAnsi="Times New Roman" w:cs="Times New Roman"/>
          <w:sz w:val="20"/>
          <w:szCs w:val="20"/>
        </w:rPr>
        <w:t>лами этих областей линию обозначали как ''', a '' применялось и применяет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F87AF2">
        <w:rPr>
          <w:rFonts w:ascii="Times New Roman" w:hAnsi="Times New Roman" w:cs="Times New Roman"/>
          <w:sz w:val="20"/>
          <w:szCs w:val="20"/>
        </w:rPr>
        <w:t>ся для обозначения дюйма)</w:t>
      </w:r>
      <w:r w:rsidR="00F87AF2">
        <w:rPr>
          <w:rFonts w:ascii="Times New Roman" w:hAnsi="Times New Roman" w:cs="Times New Roman"/>
          <w:sz w:val="20"/>
          <w:szCs w:val="20"/>
        </w:rPr>
        <w:t xml:space="preserve"> [3,</w:t>
      </w:r>
      <w:r w:rsidRPr="00F87AF2">
        <w:rPr>
          <w:rFonts w:ascii="Times New Roman" w:hAnsi="Times New Roman" w:cs="Times New Roman"/>
          <w:sz w:val="20"/>
          <w:szCs w:val="20"/>
        </w:rPr>
        <w:t>4].</w:t>
      </w:r>
    </w:p>
    <w:p w:rsidR="004C226B" w:rsidRPr="00C6582E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582E">
        <w:rPr>
          <w:rFonts w:ascii="Times New Roman" w:hAnsi="Times New Roman" w:cs="Times New Roman"/>
          <w:sz w:val="20"/>
          <w:szCs w:val="20"/>
        </w:rPr>
        <w:t>Изготовители пуговиц для измерения толщины пуговиц использовали спе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C6582E">
        <w:rPr>
          <w:rFonts w:ascii="Times New Roman" w:hAnsi="Times New Roman" w:cs="Times New Roman"/>
          <w:sz w:val="20"/>
          <w:szCs w:val="20"/>
        </w:rPr>
        <w:t xml:space="preserve">циальную линию, равную 1/40 дюйма = 0,635 мм, также известную как англ. </w:t>
      </w:r>
      <w:r w:rsidR="004D51A0" w:rsidRPr="00C6582E">
        <w:rPr>
          <w:rFonts w:ascii="Times New Roman" w:hAnsi="Times New Roman" w:cs="Times New Roman"/>
          <w:sz w:val="20"/>
          <w:szCs w:val="20"/>
        </w:rPr>
        <w:t>B</w:t>
      </w:r>
      <w:r w:rsidRPr="00C6582E">
        <w:rPr>
          <w:rFonts w:ascii="Times New Roman" w:hAnsi="Times New Roman" w:cs="Times New Roman"/>
          <w:sz w:val="20"/>
          <w:szCs w:val="20"/>
        </w:rPr>
        <w:t>uttonmeasure[3].</w:t>
      </w:r>
    </w:p>
    <w:p w:rsidR="004C226B" w:rsidRPr="00C6582E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582E">
        <w:rPr>
          <w:rFonts w:ascii="Times New Roman" w:hAnsi="Times New Roman" w:cs="Times New Roman"/>
          <w:sz w:val="20"/>
          <w:szCs w:val="20"/>
        </w:rPr>
        <w:t>«Французская» линия = 1/144 «нормального фута» = 2,255 мм.</w:t>
      </w:r>
    </w:p>
    <w:p w:rsidR="00F811BE" w:rsidRPr="00F811BE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582E">
        <w:rPr>
          <w:rFonts w:ascii="Times New Roman" w:hAnsi="Times New Roman" w:cs="Times New Roman"/>
          <w:sz w:val="20"/>
          <w:szCs w:val="20"/>
        </w:rPr>
        <w:t>В новопольской и прусской системах мер линия составляла 2,0 и 2,17 мм соответственно.</w:t>
      </w:r>
    </w:p>
    <w:p w:rsidR="004C226B" w:rsidRPr="009C2974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Дюйм традиционно является наименьшей целой единицей измерения в имперской системе мер, для измерения длины меньше дюйма используют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ся дробные значения 1/2, 1/4, 1/8, 1/16, 1/32 и 1/64 дюйма.</w:t>
      </w:r>
    </w:p>
    <w:p w:rsidR="00D166F2" w:rsidRPr="009C2974" w:rsidRDefault="004C226B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начале 19-го века, в Великобритании, инженеры стали использовать тысячную долю дюйма, как единицу измерения максимально возможной точности, впоследствии эта единица измерения</w:t>
      </w:r>
      <w:r w:rsidR="00F811BE">
        <w:rPr>
          <w:rFonts w:ascii="Times New Roman" w:hAnsi="Times New Roman" w:cs="Times New Roman"/>
          <w:sz w:val="20"/>
          <w:szCs w:val="20"/>
        </w:rPr>
        <w:t xml:space="preserve"> стала известна как мил (thou).</w:t>
      </w:r>
    </w:p>
    <w:p w:rsidR="00D166F2" w:rsidRPr="009C2974" w:rsidRDefault="00D166F2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Кратные и дольные единицы от системных единиц не в</w:t>
      </w:r>
      <w:r w:rsidR="00F811BE">
        <w:rPr>
          <w:rFonts w:ascii="Times New Roman" w:hAnsi="Times New Roman" w:cs="Times New Roman"/>
          <w:sz w:val="20"/>
          <w:szCs w:val="20"/>
        </w:rPr>
        <w:t>ходят в коге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F811BE">
        <w:rPr>
          <w:rFonts w:ascii="Times New Roman" w:hAnsi="Times New Roman" w:cs="Times New Roman"/>
          <w:sz w:val="20"/>
          <w:szCs w:val="20"/>
        </w:rPr>
        <w:t>рентную систему.</w:t>
      </w:r>
    </w:p>
    <w:p w:rsidR="00D166F2" w:rsidRPr="009C2974" w:rsidRDefault="00D166F2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Кратные и дольные единицы образуются путем умножения или деления на степень числа 10, Их наименования получаются прибавлением указан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ных в нижеследующей таблице приставок к наименованиям ос</w:t>
      </w:r>
      <w:r w:rsidR="00F811BE">
        <w:rPr>
          <w:rFonts w:ascii="Times New Roman" w:hAnsi="Times New Roman" w:cs="Times New Roman"/>
          <w:sz w:val="20"/>
          <w:szCs w:val="20"/>
        </w:rPr>
        <w:t>новных и производных единиц.</w:t>
      </w:r>
    </w:p>
    <w:p w:rsidR="00D166F2" w:rsidRPr="00BB0C60" w:rsidRDefault="00BB0C60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</w:rPr>
        <w:t>Кратные и дольные единицы п</w:t>
      </w:r>
      <w:r w:rsidR="00D166F2" w:rsidRPr="009C2974">
        <w:rPr>
          <w:rFonts w:ascii="Times New Roman" w:hAnsi="Times New Roman" w:cs="Times New Roman"/>
          <w:sz w:val="20"/>
          <w:szCs w:val="20"/>
        </w:rPr>
        <w:t>о ГОСТ 7063 - 55 образуются путем ум</w:t>
      </w:r>
      <w:r>
        <w:rPr>
          <w:rFonts w:ascii="Times New Roman" w:hAnsi="Times New Roman" w:cs="Times New Roman"/>
          <w:sz w:val="20"/>
          <w:szCs w:val="20"/>
        </w:rPr>
        <w:t>ножения или деления единиц СИ (</w:t>
      </w:r>
      <w:r w:rsidR="00D166F2" w:rsidRPr="009C2974">
        <w:rPr>
          <w:rFonts w:ascii="Times New Roman" w:hAnsi="Times New Roman" w:cs="Times New Roman"/>
          <w:sz w:val="20"/>
          <w:szCs w:val="20"/>
        </w:rPr>
        <w:t>или других систем) на число 1</w:t>
      </w:r>
      <w:r w:rsidR="00F811BE">
        <w:rPr>
          <w:rFonts w:ascii="Times New Roman" w:hAnsi="Times New Roman" w:cs="Times New Roman"/>
          <w:sz w:val="20"/>
          <w:szCs w:val="20"/>
        </w:rPr>
        <w:t>0 в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F811BE">
        <w:rPr>
          <w:rFonts w:ascii="Times New Roman" w:hAnsi="Times New Roman" w:cs="Times New Roman"/>
          <w:sz w:val="20"/>
          <w:szCs w:val="20"/>
        </w:rPr>
        <w:t>ответствующей степени.</w:t>
      </w:r>
    </w:p>
    <w:p w:rsidR="00D166F2" w:rsidRPr="009C2974" w:rsidRDefault="00D166F2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B7072">
        <w:rPr>
          <w:rFonts w:ascii="Times New Roman" w:hAnsi="Times New Roman" w:cs="Times New Roman"/>
          <w:sz w:val="20"/>
          <w:szCs w:val="20"/>
        </w:rPr>
        <w:t>Кратные и дольные единицы образуются при умножении или делении на степень числа</w:t>
      </w:r>
      <w:r w:rsidRPr="009C2974">
        <w:rPr>
          <w:rFonts w:ascii="Times New Roman" w:hAnsi="Times New Roman" w:cs="Times New Roman"/>
          <w:sz w:val="20"/>
          <w:szCs w:val="20"/>
        </w:rPr>
        <w:t xml:space="preserve"> 10 основн</w:t>
      </w:r>
      <w:r w:rsidR="00F811BE">
        <w:rPr>
          <w:rFonts w:ascii="Times New Roman" w:hAnsi="Times New Roman" w:cs="Times New Roman"/>
          <w:sz w:val="20"/>
          <w:szCs w:val="20"/>
        </w:rPr>
        <w:t>ой или производной единицы.</w:t>
      </w:r>
    </w:p>
    <w:p w:rsidR="00D166F2" w:rsidRPr="009C2974" w:rsidRDefault="00D166F2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lastRenderedPageBreak/>
        <w:t xml:space="preserve">Кратные и дольные единицы получаются умножением или делением основных единиц на 10 в той или иной степени. Наименования дольных и кратных единиц образуются при </w:t>
      </w:r>
      <w:r w:rsidR="00BB0C60">
        <w:rPr>
          <w:rFonts w:ascii="Times New Roman" w:hAnsi="Times New Roman" w:cs="Times New Roman"/>
          <w:sz w:val="20"/>
          <w:szCs w:val="20"/>
        </w:rPr>
        <w:t>помощи приставок: aттo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-18</w:t>
      </w:r>
      <w:r w:rsidR="00BB0C60">
        <w:rPr>
          <w:rFonts w:ascii="Times New Roman" w:hAnsi="Times New Roman" w:cs="Times New Roman"/>
          <w:sz w:val="20"/>
          <w:szCs w:val="20"/>
        </w:rPr>
        <w:t>), фемто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-15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пико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-12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нано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-9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микро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-6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милли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-3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санти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деци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="00BB0C60">
        <w:rPr>
          <w:rFonts w:ascii="Times New Roman" w:hAnsi="Times New Roman" w:cs="Times New Roman"/>
          <w:sz w:val="20"/>
          <w:szCs w:val="20"/>
        </w:rPr>
        <w:t>),</w:t>
      </w:r>
      <w:r w:rsidRPr="009C2974">
        <w:rPr>
          <w:rFonts w:ascii="Times New Roman" w:hAnsi="Times New Roman" w:cs="Times New Roman"/>
          <w:sz w:val="20"/>
          <w:szCs w:val="20"/>
        </w:rPr>
        <w:t xml:space="preserve"> дека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гекто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кило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BB0C60">
        <w:rPr>
          <w:rFonts w:ascii="Times New Roman" w:hAnsi="Times New Roman" w:cs="Times New Roman"/>
          <w:sz w:val="20"/>
          <w:szCs w:val="20"/>
        </w:rPr>
        <w:t>), мега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гига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9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тера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12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пета</w:t>
      </w:r>
      <w:r w:rsidR="00BB0C60">
        <w:rPr>
          <w:rFonts w:ascii="Times New Roman" w:hAnsi="Times New Roman" w:cs="Times New Roman"/>
          <w:sz w:val="20"/>
          <w:szCs w:val="20"/>
        </w:rPr>
        <w:t xml:space="preserve"> 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15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Pr="009C2974">
        <w:rPr>
          <w:rFonts w:ascii="Times New Roman" w:hAnsi="Times New Roman" w:cs="Times New Roman"/>
          <w:sz w:val="20"/>
          <w:szCs w:val="20"/>
        </w:rPr>
        <w:t>, экса</w:t>
      </w:r>
      <w:r w:rsidR="00BB0C60">
        <w:rPr>
          <w:rFonts w:ascii="Times New Roman" w:hAnsi="Times New Roman" w:cs="Times New Roman"/>
          <w:sz w:val="20"/>
          <w:szCs w:val="20"/>
        </w:rPr>
        <w:t>(10</w:t>
      </w:r>
      <w:r w:rsidR="00BB0C60">
        <w:rPr>
          <w:rFonts w:ascii="Times New Roman" w:hAnsi="Times New Roman" w:cs="Times New Roman"/>
          <w:sz w:val="20"/>
          <w:szCs w:val="20"/>
          <w:vertAlign w:val="superscript"/>
        </w:rPr>
        <w:t>18</w:t>
      </w:r>
      <w:r w:rsidR="00BB0C60">
        <w:rPr>
          <w:rFonts w:ascii="Times New Roman" w:hAnsi="Times New Roman" w:cs="Times New Roman"/>
          <w:sz w:val="20"/>
          <w:szCs w:val="20"/>
        </w:rPr>
        <w:t>)</w:t>
      </w:r>
      <w:r w:rsidR="00F811BE">
        <w:rPr>
          <w:rFonts w:ascii="Times New Roman" w:hAnsi="Times New Roman" w:cs="Times New Roman"/>
          <w:sz w:val="20"/>
          <w:szCs w:val="20"/>
        </w:rPr>
        <w:t>.</w:t>
      </w:r>
    </w:p>
    <w:p w:rsidR="00BB0C60" w:rsidRPr="009C2974" w:rsidRDefault="00BB0C60" w:rsidP="001208C0">
      <w:pPr>
        <w:pStyle w:val="1"/>
        <w:spacing w:after="160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1" w:name="_Toc424741583"/>
      <w:r w:rsidRPr="009C2974">
        <w:rPr>
          <w:rFonts w:ascii="Times New Roman" w:hAnsi="Times New Roman" w:cs="Times New Roman"/>
          <w:sz w:val="20"/>
          <w:szCs w:val="20"/>
        </w:rPr>
        <w:t xml:space="preserve">ЗАДАЧИ </w:t>
      </w:r>
      <w:r>
        <w:rPr>
          <w:rFonts w:ascii="Times New Roman" w:hAnsi="Times New Roman" w:cs="Times New Roman"/>
          <w:sz w:val="20"/>
          <w:szCs w:val="20"/>
        </w:rPr>
        <w:t>ДЛЯ САМОСТОЯТЕЛЬНОГО РЕШЕНИЯ</w:t>
      </w:r>
      <w:bookmarkEnd w:id="11"/>
    </w:p>
    <w:p w:rsidR="008F25CA" w:rsidRPr="009C2974" w:rsidRDefault="008F25CA" w:rsidP="004D51A0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Два шара имеют одинаковые массы и диаметры, но один шар из золота полый, а другой – из серебра сплошной. Серебряный шар позолочен. Как выяснить, где шар золотой, а где –</w:t>
      </w:r>
      <w:r w:rsidR="00CF2999" w:rsidRPr="009C2974">
        <w:rPr>
          <w:rFonts w:ascii="Times New Roman" w:hAnsi="Times New Roman" w:cs="Times New Roman"/>
          <w:sz w:val="20"/>
          <w:szCs w:val="20"/>
        </w:rPr>
        <w:t xml:space="preserve"> серебряный, не царапая их? По внешнему виду они ничем не отличаются.</w:t>
      </w:r>
    </w:p>
    <w:p w:rsidR="00CF2999" w:rsidRPr="009C2974" w:rsidRDefault="00CF2999" w:rsidP="004D51A0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Рассчитать нониус с ценой деления 0,2 мм; 0,3 мм и 0,02 мм.</w:t>
      </w:r>
    </w:p>
    <w:p w:rsidR="00CF2999" w:rsidRPr="009C2974" w:rsidRDefault="00CF2999" w:rsidP="004D51A0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Какова погрешность измерений длины стальной детали, равной 100мм, при изменении температуры от 10º С до 60º С?</w:t>
      </w:r>
    </w:p>
    <w:p w:rsidR="00CF2999" w:rsidRPr="009C2974" w:rsidRDefault="00CF2999" w:rsidP="004D51A0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Можно ли определить различие размеров деталей по условию за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дачи 3, если применить для измерения штангенциркуль с ценой деления 0,05 и 0,02 мм?</w:t>
      </w:r>
    </w:p>
    <w:p w:rsidR="00CF2999" w:rsidRPr="004D51A0" w:rsidRDefault="00CF2999" w:rsidP="004D51A0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Как изменится длина стальной ленты у рулетки при изменении температуры от 5 до 45°С? Длина ленты 75 мм, α</w:t>
      </w:r>
      <w:r w:rsidRPr="009C2974">
        <w:rPr>
          <w:rFonts w:ascii="Times New Roman" w:hAnsi="Times New Roman" w:cs="Times New Roman"/>
          <w:sz w:val="20"/>
          <w:szCs w:val="20"/>
          <w:vertAlign w:val="subscript"/>
        </w:rPr>
        <w:t>ст</w:t>
      </w:r>
      <w:r w:rsidRPr="009C2974">
        <w:rPr>
          <w:rFonts w:ascii="Times New Roman" w:hAnsi="Times New Roman" w:cs="Times New Roman"/>
          <w:sz w:val="20"/>
          <w:szCs w:val="20"/>
        </w:rPr>
        <w:t xml:space="preserve"> = 12 ·10</w:t>
      </w:r>
      <w:r w:rsidRPr="009C2974">
        <w:rPr>
          <w:rFonts w:ascii="Times New Roman" w:hAnsi="Times New Roman" w:cs="Times New Roman"/>
          <w:sz w:val="20"/>
          <w:szCs w:val="20"/>
          <w:vertAlign w:val="superscript"/>
        </w:rPr>
        <w:t>-6</w:t>
      </w:r>
      <w:r w:rsidRPr="009C2974">
        <w:rPr>
          <w:rFonts w:ascii="Times New Roman" w:hAnsi="Times New Roman" w:cs="Times New Roman"/>
          <w:sz w:val="20"/>
          <w:szCs w:val="20"/>
        </w:rPr>
        <w:t xml:space="preserve"> К</w:t>
      </w:r>
      <w:r w:rsidRPr="009C2974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Pr="009C2974">
        <w:rPr>
          <w:rFonts w:ascii="Times New Roman" w:hAnsi="Times New Roman" w:cs="Times New Roman"/>
          <w:sz w:val="20"/>
          <w:szCs w:val="20"/>
        </w:rPr>
        <w:t>.</w:t>
      </w:r>
    </w:p>
    <w:p w:rsidR="00CF2999" w:rsidRPr="004D51A0" w:rsidRDefault="00CF2999" w:rsidP="00B04683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D51A0">
        <w:rPr>
          <w:rFonts w:ascii="Times New Roman" w:hAnsi="Times New Roman" w:cs="Times New Roman"/>
          <w:sz w:val="20"/>
          <w:szCs w:val="20"/>
        </w:rPr>
        <w:t>Сколько линий содержится в диаметре ствола винтовки</w:t>
      </w:r>
      <w:r w:rsidR="00FE33BF">
        <w:rPr>
          <w:rFonts w:ascii="Times New Roman" w:hAnsi="Times New Roman" w:cs="Times New Roman"/>
          <w:sz w:val="20"/>
          <w:szCs w:val="20"/>
        </w:rPr>
        <w:t xml:space="preserve"> </w:t>
      </w:r>
      <w:r w:rsidRPr="004D51A0">
        <w:rPr>
          <w:rFonts w:ascii="Times New Roman" w:hAnsi="Times New Roman" w:cs="Times New Roman"/>
          <w:sz w:val="20"/>
          <w:szCs w:val="20"/>
        </w:rPr>
        <w:t>Мосина, находившейся на вооружении в России вплоть до 40-х го</w:t>
      </w:r>
      <w:r w:rsidR="00B4627E" w:rsidRPr="004D51A0">
        <w:rPr>
          <w:rFonts w:ascii="Times New Roman" w:hAnsi="Times New Roman" w:cs="Times New Roman"/>
          <w:sz w:val="20"/>
          <w:szCs w:val="20"/>
        </w:rPr>
        <w:softHyphen/>
      </w:r>
      <w:r w:rsidRPr="004D51A0">
        <w:rPr>
          <w:rFonts w:ascii="Times New Roman" w:hAnsi="Times New Roman" w:cs="Times New Roman"/>
          <w:sz w:val="20"/>
          <w:szCs w:val="20"/>
        </w:rPr>
        <w:t>дов 20</w:t>
      </w:r>
      <w:r w:rsidR="004D51A0">
        <w:rPr>
          <w:rFonts w:ascii="Times New Roman" w:hAnsi="Times New Roman" w:cs="Times New Roman"/>
          <w:sz w:val="20"/>
          <w:szCs w:val="20"/>
        </w:rPr>
        <w:t>-го</w:t>
      </w:r>
      <w:r w:rsidRPr="004D51A0">
        <w:rPr>
          <w:rFonts w:ascii="Times New Roman" w:hAnsi="Times New Roman" w:cs="Times New Roman"/>
          <w:sz w:val="20"/>
          <w:szCs w:val="20"/>
        </w:rPr>
        <w:t xml:space="preserve"> столетия?</w:t>
      </w:r>
    </w:p>
    <w:p w:rsidR="002833CE" w:rsidRDefault="00CF2999" w:rsidP="004D51A0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Пушка имеет калибр 12 дюймов. Толщина стенок ствола состав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ляет 30 мм. Каковы наружный диаметр ствола и его масс</w:t>
      </w:r>
      <w:r w:rsidR="004D51A0">
        <w:rPr>
          <w:rFonts w:ascii="Times New Roman" w:hAnsi="Times New Roman" w:cs="Times New Roman"/>
          <w:sz w:val="20"/>
          <w:szCs w:val="20"/>
        </w:rPr>
        <w:t>а, если его длина равна 3 м</w:t>
      </w:r>
      <w:r w:rsidRPr="009C2974">
        <w:rPr>
          <w:rFonts w:ascii="Times New Roman" w:hAnsi="Times New Roman" w:cs="Times New Roman"/>
          <w:sz w:val="20"/>
          <w:szCs w:val="20"/>
        </w:rPr>
        <w:t>?</w:t>
      </w:r>
    </w:p>
    <w:p w:rsidR="00BB0C60" w:rsidRDefault="00BB0C60" w:rsidP="001208C0">
      <w:pPr>
        <w:pStyle w:val="a7"/>
        <w:ind w:left="284"/>
        <w:contextualSpacing w:val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2" w:name="_Toc424741584"/>
      <w:r>
        <w:rPr>
          <w:rFonts w:ascii="Times New Roman" w:hAnsi="Times New Roman" w:cs="Times New Roman"/>
          <w:b/>
          <w:sz w:val="20"/>
          <w:szCs w:val="20"/>
        </w:rPr>
        <w:t>КОНТРОЛЬНЫЕ ВОПРОСЫ</w:t>
      </w:r>
      <w:bookmarkEnd w:id="12"/>
    </w:p>
    <w:p w:rsidR="00BB0C60" w:rsidRDefault="00D42DB5" w:rsidP="004D51A0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Какова о</w:t>
      </w:r>
      <w:r w:rsidRPr="009C2974">
        <w:rPr>
          <w:rFonts w:ascii="Times New Roman" w:hAnsi="Times New Roman" w:cs="Times New Roman"/>
          <w:sz w:val="20"/>
          <w:szCs w:val="20"/>
        </w:rPr>
        <w:t>дна из главных задач метрологических служб предприя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тий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D42DB5" w:rsidRDefault="00D42DB5" w:rsidP="004D51A0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Какие события являлись основными предпосылками</w:t>
      </w:r>
      <w:r w:rsidRPr="009C2974">
        <w:rPr>
          <w:rFonts w:ascii="Times New Roman" w:hAnsi="Times New Roman" w:cs="Times New Roman"/>
          <w:sz w:val="20"/>
          <w:szCs w:val="20"/>
        </w:rPr>
        <w:t xml:space="preserve"> ф</w:t>
      </w:r>
      <w:r>
        <w:rPr>
          <w:rFonts w:ascii="Times New Roman" w:hAnsi="Times New Roman" w:cs="Times New Roman"/>
          <w:sz w:val="20"/>
          <w:szCs w:val="20"/>
        </w:rPr>
        <w:t>ундамен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t>тальных научных открытий?</w:t>
      </w:r>
    </w:p>
    <w:p w:rsidR="00D42DB5" w:rsidRDefault="00D42DB5" w:rsidP="004D51A0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основе чего состоит п</w:t>
      </w:r>
      <w:r w:rsidRPr="009C2974">
        <w:rPr>
          <w:rFonts w:ascii="Times New Roman" w:hAnsi="Times New Roman" w:cs="Times New Roman"/>
          <w:sz w:val="20"/>
          <w:szCs w:val="20"/>
        </w:rPr>
        <w:t>ринцип работы нониуса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D42DB5" w:rsidRDefault="00D42DB5" w:rsidP="004D51A0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Обозначьте размеры точки в русской и английской системах мер.</w:t>
      </w:r>
    </w:p>
    <w:p w:rsidR="00D42DB5" w:rsidRDefault="00D42DB5" w:rsidP="004D51A0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Какая величина </w:t>
      </w:r>
      <w:r w:rsidRPr="009C2974">
        <w:rPr>
          <w:rFonts w:ascii="Times New Roman" w:hAnsi="Times New Roman" w:cs="Times New Roman"/>
          <w:sz w:val="20"/>
          <w:szCs w:val="20"/>
        </w:rPr>
        <w:t>традиционно является наименьшей целой единицей измерения в имперской системе мер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D42DB5" w:rsidRDefault="00D42DB5" w:rsidP="004D51A0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образуются наименования кратных и дольных единиц?</w:t>
      </w:r>
    </w:p>
    <w:p w:rsidR="00D42DB5" w:rsidRDefault="00D42DB5" w:rsidP="004D51A0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Укажите правило обра</w:t>
      </w:r>
      <w:r w:rsidR="001B7072">
        <w:rPr>
          <w:rFonts w:ascii="Times New Roman" w:hAnsi="Times New Roman" w:cs="Times New Roman"/>
          <w:sz w:val="20"/>
          <w:szCs w:val="20"/>
        </w:rPr>
        <w:t>зования дольных и кратных единиц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D51A0" w:rsidRDefault="004D51A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CF2999" w:rsidRPr="009C2974" w:rsidRDefault="00C6582E" w:rsidP="001208C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3" w:name="_Toc424741585"/>
      <w:r>
        <w:rPr>
          <w:rFonts w:ascii="Times New Roman" w:hAnsi="Times New Roman" w:cs="Times New Roman"/>
          <w:sz w:val="20"/>
          <w:szCs w:val="20"/>
        </w:rPr>
        <w:lastRenderedPageBreak/>
        <w:t xml:space="preserve">5. </w:t>
      </w:r>
      <w:r w:rsidR="00CF2999" w:rsidRPr="009C2974">
        <w:rPr>
          <w:rFonts w:ascii="Times New Roman" w:hAnsi="Times New Roman" w:cs="Times New Roman"/>
          <w:sz w:val="20"/>
          <w:szCs w:val="20"/>
        </w:rPr>
        <w:t>ИСТОРИЯ СОЗДАНИЯ И ПРИМЕНЕНИЯ</w:t>
      </w:r>
      <w:r w:rsidR="001208C0">
        <w:rPr>
          <w:rFonts w:ascii="Times New Roman" w:hAnsi="Times New Roman" w:cs="Times New Roman"/>
          <w:sz w:val="20"/>
          <w:szCs w:val="20"/>
        </w:rPr>
        <w:br/>
        <w:t>МИКРОМЕТРИЧЕСКОГО ИНСТРУМЕНТА</w:t>
      </w:r>
      <w:r w:rsidR="001208C0">
        <w:rPr>
          <w:rFonts w:ascii="Times New Roman" w:hAnsi="Times New Roman" w:cs="Times New Roman"/>
          <w:sz w:val="20"/>
          <w:szCs w:val="20"/>
        </w:rPr>
        <w:br/>
      </w:r>
      <w:r w:rsidR="00CF2999" w:rsidRPr="009C2974">
        <w:rPr>
          <w:rFonts w:ascii="Times New Roman" w:hAnsi="Times New Roman" w:cs="Times New Roman"/>
          <w:sz w:val="20"/>
          <w:szCs w:val="20"/>
        </w:rPr>
        <w:t xml:space="preserve"> ЕГО РОЛЬ В МИРОВОМ ТЕХНИЧЕС</w:t>
      </w:r>
      <w:r>
        <w:rPr>
          <w:rFonts w:ascii="Times New Roman" w:hAnsi="Times New Roman" w:cs="Times New Roman"/>
          <w:sz w:val="20"/>
          <w:szCs w:val="20"/>
        </w:rPr>
        <w:t>КОМ ПРОГРЕССЕ</w:t>
      </w:r>
      <w:r w:rsidR="001208C0">
        <w:rPr>
          <w:rFonts w:ascii="Times New Roman" w:hAnsi="Times New Roman" w:cs="Times New Roman"/>
          <w:sz w:val="20"/>
          <w:szCs w:val="20"/>
        </w:rPr>
        <w:br/>
      </w:r>
      <w:r w:rsidR="00CF2999" w:rsidRPr="009C2974">
        <w:rPr>
          <w:rFonts w:ascii="Times New Roman" w:hAnsi="Times New Roman" w:cs="Times New Roman"/>
          <w:sz w:val="20"/>
          <w:szCs w:val="20"/>
        </w:rPr>
        <w:t>МЕТР</w:t>
      </w:r>
      <w:r w:rsidR="004D51A0">
        <w:rPr>
          <w:rFonts w:ascii="Times New Roman" w:hAnsi="Times New Roman" w:cs="Times New Roman"/>
          <w:sz w:val="20"/>
          <w:szCs w:val="20"/>
        </w:rPr>
        <w:t>ОЛОГИЯ НАЧАЛА ХХ</w:t>
      </w:r>
      <w:r>
        <w:rPr>
          <w:rFonts w:ascii="Times New Roman" w:hAnsi="Times New Roman" w:cs="Times New Roman"/>
          <w:sz w:val="20"/>
          <w:szCs w:val="20"/>
        </w:rPr>
        <w:t xml:space="preserve"> ВЕКА</w:t>
      </w:r>
      <w:bookmarkEnd w:id="13"/>
    </w:p>
    <w:p w:rsidR="00A2240A" w:rsidRPr="00BB0C60" w:rsidRDefault="00A2240A" w:rsidP="00BB0C6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 xml:space="preserve">Температурные шкалы - это способы деления на </w:t>
      </w:r>
      <w:r w:rsidR="006F00D3">
        <w:rPr>
          <w:rFonts w:ascii="Times New Roman" w:hAnsi="Times New Roman" w:cs="Times New Roman"/>
          <w:sz w:val="20"/>
          <w:szCs w:val="20"/>
        </w:rPr>
        <w:t>части и</w:t>
      </w:r>
      <w:r w:rsidRPr="00A2240A">
        <w:rPr>
          <w:rFonts w:ascii="Times New Roman" w:hAnsi="Times New Roman" w:cs="Times New Roman"/>
          <w:sz w:val="20"/>
          <w:szCs w:val="20"/>
        </w:rPr>
        <w:t>нтервалов тем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пературы для измерений физических свойств объекта, при прочих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A2240A">
        <w:rPr>
          <w:rFonts w:ascii="Times New Roman" w:hAnsi="Times New Roman" w:cs="Times New Roman"/>
          <w:sz w:val="20"/>
          <w:szCs w:val="20"/>
        </w:rPr>
        <w:t>равных условиях однозначно зависящего от температуры(объёма, давления, элек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трического сопротивления, ЭДС, интенсивности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A2240A">
        <w:rPr>
          <w:rFonts w:ascii="Times New Roman" w:hAnsi="Times New Roman" w:cs="Times New Roman"/>
          <w:sz w:val="20"/>
          <w:szCs w:val="20"/>
        </w:rPr>
        <w:t>излучения, показателя</w:t>
      </w:r>
      <w:r w:rsidR="00BB0C60">
        <w:rPr>
          <w:rFonts w:ascii="Times New Roman" w:hAnsi="Times New Roman" w:cs="Times New Roman"/>
          <w:sz w:val="20"/>
          <w:szCs w:val="20"/>
        </w:rPr>
        <w:t xml:space="preserve"> преломления, скорости звука и д</w:t>
      </w:r>
      <w:r w:rsidRPr="00A2240A">
        <w:rPr>
          <w:rFonts w:ascii="Times New Roman" w:hAnsi="Times New Roman" w:cs="Times New Roman"/>
          <w:sz w:val="20"/>
          <w:szCs w:val="20"/>
        </w:rPr>
        <w:t>р.) и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A2240A">
        <w:rPr>
          <w:rFonts w:ascii="Times New Roman" w:hAnsi="Times New Roman" w:cs="Times New Roman"/>
          <w:sz w:val="20"/>
          <w:szCs w:val="20"/>
        </w:rPr>
        <w:t>называемого термометрическим свойством.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Для построения шкалы температур приписывают её численные значе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ния двум фиксированным точкам (реперным точкам температуры), напри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мер, точке плавления льда и точке кипения воды. Деля разность темпера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тур реперных точек (основной температурный интервал) на выбранное произвольным образом число частей, получают единицу измерения темпе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ратуры, а задавая, опять-таки произвольно, функциональную связь между выбранным термометрическим свойством и температурой, получают воз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можность вычислять температуру по данной температурной шкале.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Ясно, что построенная таким способом эмпирическая температурная шкала является произвольной и условной. Поэтому можно создать любое число температурных шкал, различающихся выбранными термометриче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скими свойствами, принятыми функциональными зависимостями темпера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туры от них (в простейшем случае связь между термометрическим свой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ством и температурой полагают линейной) и температурами реперных 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чек.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Примерами температурных шкал служат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Pr="00A2240A">
        <w:rPr>
          <w:rFonts w:ascii="Times New Roman" w:hAnsi="Times New Roman" w:cs="Times New Roman"/>
          <w:sz w:val="20"/>
          <w:szCs w:val="20"/>
        </w:rPr>
        <w:t>шкалы Цельсия, Реомюра, Фа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ренгейта, Ранкина и Кельвина.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Понятие абсолютной температуры было введено У. Томсоном (Кельви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ном), в связи с чем шкалу абсолютной температуры называют шкалой Кельвина или термодинамической температурной шкалой. Единица абсо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лютной температуры кельвин (К).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Абсолютная шкала температуры называется так, потому что мера ос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новного состояния нижнего предела температуры - абсолютный ноль, то есть наиболее низкая возможная температура, при которой в принципе не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возможно извлечь из вещества тепловую энергию.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Абсолютный ноль определён как О К, что равно -273.15 °С.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Шкала температур Кельвина - это шкала, в которой начало отсчёта ве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дётся от абсолютного нуля.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lastRenderedPageBreak/>
        <w:t>Важное значение имеет разработка на основе термодинамической шка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лы Кельвина Международных практических шкал, основанных на репер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 xml:space="preserve">ных точках - фазовых переходах чистых веществ, определенных методами первичной термометрии. Первой международной температурной шкалой являлась принятая в 1927 г. МТШ-27. С 1927 г. шкала несколько </w:t>
      </w:r>
      <w:r w:rsidR="00FA28D6">
        <w:rPr>
          <w:rFonts w:ascii="Times New Roman" w:hAnsi="Times New Roman" w:cs="Times New Roman"/>
          <w:sz w:val="20"/>
          <w:szCs w:val="20"/>
        </w:rPr>
        <w:t>раз пе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FA28D6">
        <w:rPr>
          <w:rFonts w:ascii="Times New Roman" w:hAnsi="Times New Roman" w:cs="Times New Roman"/>
          <w:sz w:val="20"/>
          <w:szCs w:val="20"/>
        </w:rPr>
        <w:t>реопределялась (МТШ-48, М</w:t>
      </w:r>
      <w:r w:rsidRPr="00A2240A">
        <w:rPr>
          <w:rFonts w:ascii="Times New Roman" w:hAnsi="Times New Roman" w:cs="Times New Roman"/>
          <w:sz w:val="20"/>
          <w:szCs w:val="20"/>
        </w:rPr>
        <w:t>ТШ-68, МТШ-90): менялись реперные темпе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ратуры, методы интерполяции, но принцип остался тот же - основой шка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лы является набор фазовых переходов чистых веществ с определенными значениями термодинамических температур и интерполяционные прибо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ры, градуированные в этих точках. В настоящее время действует шкала МТШ- 90. Основной документ (Положение о шкале) устанавливает опре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деление Кельвина, значения температур фазовых переходов (реперных точек) и методы интерполяции.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Используемые в быту температурные шкалы как Цельсия, так и Фарен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гейта (используемая, в основном, в США), не являются абсолютными и поэтому неудобны при проведении экспериментов в условиях, когда тем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пература опускается ниже точки замерзания воды, из-за чего температуру приходится выражать отрицательным числом. Для таких случаев были введены абсолютные шкалы температур.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Одна из них называется шкалой Ранкина, а другая абсолютной термо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динамической шкалой (шкалой Кельвина); температуры по ним измеряют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ся, соответственно, в градусах Ранкина (°Ra) и кельвинах (К).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Обе шкалы начинаются при температуре абсолютного нуля. Различа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ются они тем, что цена одного деления по шкале Кельвина равна цене 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ления шкалы Цельсия, а цена деления шкалы Ранкина эквивалентна цене деления термометров со шкалой Фаренгейта. Температуре замерзания во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 xml:space="preserve">ды при стандартном атмосферном давлении соответствуют 273,15 К, </w:t>
      </w:r>
      <w:r w:rsidR="004D51A0">
        <w:rPr>
          <w:rFonts w:ascii="Times New Roman" w:hAnsi="Times New Roman" w:cs="Times New Roman"/>
          <w:sz w:val="20"/>
          <w:szCs w:val="20"/>
        </w:rPr>
        <w:br/>
      </w:r>
      <w:r w:rsidRPr="00A2240A">
        <w:rPr>
          <w:rFonts w:ascii="Times New Roman" w:hAnsi="Times New Roman" w:cs="Times New Roman"/>
          <w:sz w:val="20"/>
          <w:szCs w:val="20"/>
        </w:rPr>
        <w:t>0 °С, 32 °F.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Масштаб шкалы Кельвина привязан к тройной точке воды (273,16 К), при этом от неё зависит постоянная Больцмана. Это создаёт проблемы с точностью интерпретации измерений высоких температур.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Сейчас Международное бюро мер и весов рассматривает возможность перехода к новому определению кельвина и фиксированию постоянной Больцмана, вместо привязки к температуре тройной точки.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В технике, медицине, метеорологии и в быту в качестве единицы изме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рения температуры используется шкала Цельсия. В настоящее время в си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стеме СИ термодинамическую шкалу Цельсия определяют через шкалу Кельвина: t(°C) = Т(К) 273,15 (точно), т. е. цена одного деления в шкале Цельсия равна цене деления шкалы Кельвина. По шкале Цельсия темпера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 xml:space="preserve">тура тройной точки воды равна приблизительно 0,008 °С, и, следовательно, точка замерзания воды при давлении в 1 атм. очень близка к 0 °С. Точка </w:t>
      </w:r>
      <w:r w:rsidRPr="00A2240A">
        <w:rPr>
          <w:rFonts w:ascii="Times New Roman" w:hAnsi="Times New Roman" w:cs="Times New Roman"/>
          <w:sz w:val="20"/>
          <w:szCs w:val="20"/>
        </w:rPr>
        <w:lastRenderedPageBreak/>
        <w:t>кипения воды, изначально выбранная Цельсием в качестве второй репер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ной точки со значением, по определению равным 100 °С, утратила свой статус одного из реперов. По современным оценкам температура кипения воды при нормальном атмосферном давлении в термодинамической шкале Цельсия составляет около 99,975 °С. Шкала Цельсия очень удобна с прак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тической точки зрения, поскольку вода очень распространена на нашей планете и на ней основана наша жизнь. Ноль Цельсия особая точка для метеорологии, поскольку связана с замерзанием атмосферной воды. Шкала предложена Андерсом Цельсием 1742 г.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В Англии и, в особенности, в США используется шкала Фаренгейта. Ноль градусов Цельсия это 32 градуса Фаренгейта, а 100 градусов Цельсия - 212 градуса Фаренгейта.</w:t>
      </w:r>
    </w:p>
    <w:p w:rsidR="00A2240A" w:rsidRPr="00A2240A" w:rsidRDefault="00A2240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2240A">
        <w:rPr>
          <w:rFonts w:ascii="Times New Roman" w:hAnsi="Times New Roman" w:cs="Times New Roman"/>
          <w:sz w:val="20"/>
          <w:szCs w:val="20"/>
        </w:rPr>
        <w:t>В настоящее время принято следующее определение шкалы Фаренгей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та: это температурная шкала, 1 градус которой (1 °F) равен 1/180 разности температур кипения воды и таяния льда при атмосферном давлении, а точ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ка таяния льда имеет температуру +32 °F. Температура по шкале Фарен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гейта связана с температурой по шкале Цельсия (t °С) предложена Г. Фа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A2240A">
        <w:rPr>
          <w:rFonts w:ascii="Times New Roman" w:hAnsi="Times New Roman" w:cs="Times New Roman"/>
          <w:sz w:val="20"/>
          <w:szCs w:val="20"/>
        </w:rPr>
        <w:t>ренгейтом в 1724 году.</w:t>
      </w:r>
    </w:p>
    <w:p w:rsidR="00A2240A" w:rsidRPr="00A2240A" w:rsidRDefault="0091306A" w:rsidP="004D5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Шкала Реомюра п</w:t>
      </w:r>
      <w:r w:rsidR="00A2240A" w:rsidRPr="00A2240A">
        <w:rPr>
          <w:rFonts w:ascii="Times New Roman" w:hAnsi="Times New Roman" w:cs="Times New Roman"/>
          <w:sz w:val="20"/>
          <w:szCs w:val="20"/>
        </w:rPr>
        <w:t>редложена в 1730 году Р. А. Реомюром, который опи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A2240A" w:rsidRPr="00A2240A">
        <w:rPr>
          <w:rFonts w:ascii="Times New Roman" w:hAnsi="Times New Roman" w:cs="Times New Roman"/>
          <w:sz w:val="20"/>
          <w:szCs w:val="20"/>
        </w:rPr>
        <w:t>сал изобретённый им спиртовой термометр.</w:t>
      </w:r>
      <w:r w:rsidR="006F00D3">
        <w:rPr>
          <w:rFonts w:ascii="Times New Roman" w:hAnsi="Times New Roman" w:cs="Times New Roman"/>
          <w:sz w:val="20"/>
          <w:szCs w:val="20"/>
        </w:rPr>
        <w:t xml:space="preserve"> </w:t>
      </w:r>
      <w:r w:rsidR="00A2240A" w:rsidRPr="00A2240A">
        <w:rPr>
          <w:rFonts w:ascii="Times New Roman" w:hAnsi="Times New Roman" w:cs="Times New Roman"/>
          <w:sz w:val="20"/>
          <w:szCs w:val="20"/>
        </w:rPr>
        <w:t>Единица градус Реомюра (°Rd), 1 °Rd равен 1/80 части температурного интервала между опорными точками температурой таяния льда (0 °Rd) и кипения воды (80 °R0)</w:t>
      </w:r>
      <w:r w:rsidR="000E5D9F">
        <w:rPr>
          <w:rFonts w:ascii="Times New Roman" w:hAnsi="Times New Roman" w:cs="Times New Roman"/>
          <w:sz w:val="20"/>
          <w:szCs w:val="20"/>
        </w:rPr>
        <w:t>.</w:t>
      </w:r>
      <w:r w:rsidR="00A2240A" w:rsidRPr="00A2240A">
        <w:rPr>
          <w:rFonts w:ascii="Times New Roman" w:hAnsi="Times New Roman" w:cs="Times New Roman"/>
          <w:sz w:val="20"/>
          <w:szCs w:val="20"/>
        </w:rPr>
        <w:t>В настоящее время шкала вышла из употребления, дольше всего она сохра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A2240A" w:rsidRPr="00A2240A">
        <w:rPr>
          <w:rFonts w:ascii="Times New Roman" w:hAnsi="Times New Roman" w:cs="Times New Roman"/>
          <w:sz w:val="20"/>
          <w:szCs w:val="20"/>
        </w:rPr>
        <w:t>нялась во Франции, на родине автора.</w:t>
      </w:r>
    </w:p>
    <w:p w:rsidR="00FA28D6" w:rsidRPr="009C2974" w:rsidRDefault="00FA28D6" w:rsidP="001208C0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4" w:name="_Toc424741586"/>
      <w:r w:rsidRPr="009C2974">
        <w:rPr>
          <w:rFonts w:ascii="Times New Roman" w:hAnsi="Times New Roman" w:cs="Times New Roman"/>
          <w:sz w:val="20"/>
          <w:szCs w:val="20"/>
        </w:rPr>
        <w:t xml:space="preserve">ЗАДАЧИ </w:t>
      </w:r>
      <w:r>
        <w:rPr>
          <w:rFonts w:ascii="Times New Roman" w:hAnsi="Times New Roman" w:cs="Times New Roman"/>
          <w:sz w:val="20"/>
          <w:szCs w:val="20"/>
        </w:rPr>
        <w:t>ДЛЯ САМОСТОЯТЕЛЬНОГО РЕШЕНИЯ</w:t>
      </w:r>
      <w:bookmarkEnd w:id="14"/>
    </w:p>
    <w:p w:rsidR="00CF2999" w:rsidRPr="002D2A20" w:rsidRDefault="00CF2999" w:rsidP="00CF2999">
      <w:pPr>
        <w:spacing w:after="0"/>
        <w:jc w:val="center"/>
        <w:rPr>
          <w:rFonts w:ascii="Times New Roman" w:hAnsi="Times New Roman" w:cs="Times New Roman"/>
          <w:b/>
          <w:sz w:val="12"/>
          <w:szCs w:val="20"/>
        </w:rPr>
      </w:pPr>
    </w:p>
    <w:p w:rsidR="005B509C" w:rsidRPr="009C2974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Чему равна ширина деления барабана микрометра и число делений при шаге винта 0,4 мм, диаметре 30 мм и цене деления 0,1 мм?</w:t>
      </w:r>
    </w:p>
    <w:p w:rsidR="005B509C" w:rsidRPr="009C2974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Для изготовления короны древнегреческий царь Гиерон выдал ювелиру 8 кг золота и 2 кг серебра. Ювелир заменил 3 кг золота серебром. Архимед, однако, уличил ювелира. Приведите расчет доказательства замены золота серебром, если известно, что плот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ность золота 19320 </w:t>
      </w:r>
      <w:r w:rsidR="00E87030">
        <w:rPr>
          <w:rFonts w:ascii="Times New Roman" w:hAnsi="Times New Roman" w:cs="Times New Roman"/>
          <w:sz w:val="20"/>
          <w:szCs w:val="20"/>
        </w:rPr>
        <w:t>кг/м</w:t>
      </w:r>
      <w:r w:rsidR="00E8703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E87030">
        <w:rPr>
          <w:rFonts w:ascii="Times New Roman" w:hAnsi="Times New Roman" w:cs="Times New Roman"/>
          <w:sz w:val="20"/>
          <w:szCs w:val="20"/>
        </w:rPr>
        <w:t>, а серебра – 10500 кг/м</w:t>
      </w:r>
      <w:r w:rsidR="00E8703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C2974">
        <w:rPr>
          <w:rFonts w:ascii="Times New Roman" w:hAnsi="Times New Roman" w:cs="Times New Roman"/>
          <w:sz w:val="20"/>
          <w:szCs w:val="20"/>
        </w:rPr>
        <w:t>. Известно, что Галилей спустя восемнадцать веков более точно решил эту задачу. Попытайтесь самым простым способом доказать факт замены од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ного металла другим.</w:t>
      </w:r>
    </w:p>
    <w:p w:rsidR="005B509C" w:rsidRPr="009C2974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Перевести температуру по Цельсию в температуру по Фаренгей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ту, если известно, что между началом шкалы (температура смеси льда, соли и нашатыря) и температурой смеси льда воды было 32 деления, а температура кипения воды соответствовала 212°.</w:t>
      </w:r>
    </w:p>
    <w:p w:rsidR="005B509C" w:rsidRPr="009C2974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lastRenderedPageBreak/>
        <w:t xml:space="preserve"> Перевести температуру по Цельсию в температуру по Реомюру, если известно, что нуль по Реомюру соответствует температуре таяния льда, а точка кипения воды соответствует числу 80.</w:t>
      </w:r>
    </w:p>
    <w:p w:rsidR="005B509C" w:rsidRPr="009C2974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Перевести значения температур: 20, 50 и 200 ˚С в температуру по шкале Фаренгейта.</w:t>
      </w:r>
    </w:p>
    <w:p w:rsidR="005B509C" w:rsidRPr="009C2974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Перевести значения температур 20, 50 и 327 ˚С в температуру по Реомюра.</w:t>
      </w:r>
    </w:p>
    <w:p w:rsidR="005B509C" w:rsidRPr="009C2974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Перевести температуру по Фаренгейту, равную 0, 20, 100 и 220 ˚</w:t>
      </w:r>
      <w:r w:rsidRPr="009C2974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9C2974">
        <w:rPr>
          <w:rFonts w:ascii="Times New Roman" w:hAnsi="Times New Roman" w:cs="Times New Roman"/>
          <w:sz w:val="20"/>
          <w:szCs w:val="20"/>
        </w:rPr>
        <w:t xml:space="preserve"> в температуру по Реомюру.</w:t>
      </w:r>
    </w:p>
    <w:p w:rsidR="002833CE" w:rsidRDefault="005B509C" w:rsidP="004D51A0">
      <w:pPr>
        <w:pStyle w:val="a7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Длина ленты из инвара (сплава железа с никелем) у рулетки равна 75 мм. Как изменится длина ленты при изменении температуры от 5°С до 30°С, если относительное удлинение инвара равно α</w:t>
      </w:r>
      <w:r w:rsidRPr="009C2974">
        <w:rPr>
          <w:rFonts w:ascii="Times New Roman" w:hAnsi="Times New Roman" w:cs="Times New Roman"/>
          <w:sz w:val="20"/>
          <w:szCs w:val="20"/>
          <w:vertAlign w:val="subscript"/>
        </w:rPr>
        <w:t>ин</w:t>
      </w:r>
      <w:r w:rsidRPr="009C2974">
        <w:rPr>
          <w:rFonts w:ascii="Times New Roman" w:hAnsi="Times New Roman" w:cs="Times New Roman"/>
          <w:sz w:val="20"/>
          <w:szCs w:val="20"/>
        </w:rPr>
        <w:t xml:space="preserve"> = 9 · 10</w:t>
      </w:r>
      <w:r w:rsidRPr="009C2974">
        <w:rPr>
          <w:rFonts w:ascii="Times New Roman" w:hAnsi="Times New Roman" w:cs="Times New Roman"/>
          <w:sz w:val="20"/>
          <w:szCs w:val="20"/>
          <w:vertAlign w:val="superscript"/>
        </w:rPr>
        <w:t>-7</w:t>
      </w:r>
      <w:r w:rsidRPr="009C2974">
        <w:rPr>
          <w:rFonts w:ascii="Times New Roman" w:hAnsi="Times New Roman" w:cs="Times New Roman"/>
          <w:sz w:val="20"/>
          <w:szCs w:val="20"/>
        </w:rPr>
        <w:t xml:space="preserve"> К</w:t>
      </w:r>
      <w:r w:rsidRPr="009C2974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Pr="009C2974">
        <w:rPr>
          <w:rFonts w:ascii="Times New Roman" w:hAnsi="Times New Roman" w:cs="Times New Roman"/>
          <w:sz w:val="20"/>
          <w:szCs w:val="20"/>
        </w:rPr>
        <w:t>?</w:t>
      </w:r>
    </w:p>
    <w:p w:rsidR="00FA28D6" w:rsidRDefault="00FA28D6" w:rsidP="00FA28D6">
      <w:pPr>
        <w:pStyle w:val="a7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FA28D6" w:rsidRDefault="00FA28D6" w:rsidP="001208C0">
      <w:pPr>
        <w:pStyle w:val="a7"/>
        <w:contextualSpacing w:val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5" w:name="_Toc424741587"/>
      <w:r>
        <w:rPr>
          <w:rFonts w:ascii="Times New Roman" w:hAnsi="Times New Roman" w:cs="Times New Roman"/>
          <w:b/>
          <w:sz w:val="20"/>
          <w:szCs w:val="20"/>
        </w:rPr>
        <w:t>КОНТРОЛЬНЫЕ ВОПРОСЫ</w:t>
      </w:r>
      <w:bookmarkEnd w:id="15"/>
    </w:p>
    <w:p w:rsidR="00FA28D6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температурных шкал.</w:t>
      </w:r>
    </w:p>
    <w:p w:rsidR="002A0A77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строятся температурные шкалы?</w:t>
      </w:r>
    </w:p>
    <w:p w:rsidR="002A0A77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Какие температурные шкалы Вам известны?</w:t>
      </w:r>
    </w:p>
    <w:p w:rsidR="002A0A77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какой температурной шкале отсчет ведется от абсолютного ну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t>ля. Назовите значение абсолютного нуля при помощи других шкал.</w:t>
      </w:r>
    </w:p>
    <w:p w:rsidR="002A0A77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какому значению привязан масштаб шкалы Кельвина?</w:t>
      </w:r>
    </w:p>
    <w:p w:rsidR="002A0A77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Укажите шкалу, которая используется в </w:t>
      </w:r>
      <w:r w:rsidRPr="00A2240A">
        <w:rPr>
          <w:rFonts w:ascii="Times New Roman" w:hAnsi="Times New Roman" w:cs="Times New Roman"/>
          <w:sz w:val="20"/>
          <w:szCs w:val="20"/>
        </w:rPr>
        <w:t xml:space="preserve">технике, медицине, </w:t>
      </w:r>
      <w:r>
        <w:rPr>
          <w:rFonts w:ascii="Times New Roman" w:hAnsi="Times New Roman" w:cs="Times New Roman"/>
          <w:sz w:val="20"/>
          <w:szCs w:val="20"/>
        </w:rPr>
        <w:t>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t>теорологии и в быту в наше время.</w:t>
      </w:r>
    </w:p>
    <w:p w:rsidR="002A0A77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каком году была предложена шкала Цельсия?</w:t>
      </w:r>
    </w:p>
    <w:p w:rsidR="002A0A77" w:rsidRDefault="002A0A77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определяется 1 градус шкалы Фаренгейта?</w:t>
      </w:r>
    </w:p>
    <w:p w:rsidR="00DF28D4" w:rsidRPr="00DF28D4" w:rsidRDefault="00DF28D4" w:rsidP="002D2A20">
      <w:pPr>
        <w:pStyle w:val="a7"/>
        <w:numPr>
          <w:ilvl w:val="0"/>
          <w:numId w:val="45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определяется 1 градус шкалы</w:t>
      </w:r>
      <w:r w:rsidRPr="00A2240A">
        <w:rPr>
          <w:rFonts w:ascii="Times New Roman" w:hAnsi="Times New Roman" w:cs="Times New Roman"/>
          <w:sz w:val="20"/>
          <w:szCs w:val="20"/>
        </w:rPr>
        <w:t xml:space="preserve"> Реомюра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2833CE" w:rsidRDefault="002833C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A2240A" w:rsidRPr="00FA28D6" w:rsidRDefault="00B32E1E" w:rsidP="00B04683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6" w:name="_Toc424741588"/>
      <w:r>
        <w:rPr>
          <w:rFonts w:ascii="Times New Roman" w:hAnsi="Times New Roman" w:cs="Times New Roman"/>
          <w:sz w:val="20"/>
          <w:szCs w:val="20"/>
        </w:rPr>
        <w:lastRenderedPageBreak/>
        <w:t>6.</w:t>
      </w:r>
      <w:r w:rsidR="005B509C" w:rsidRPr="009C2974">
        <w:rPr>
          <w:rFonts w:ascii="Times New Roman" w:hAnsi="Times New Roman" w:cs="Times New Roman"/>
          <w:sz w:val="20"/>
          <w:szCs w:val="20"/>
        </w:rPr>
        <w:t>ВОЗНИКНОВЕНИЕ И ПРИМЕНЕНИЕ ЭТАЛОНОВ</w:t>
      </w:r>
      <w:r w:rsidR="00B04683">
        <w:rPr>
          <w:rFonts w:ascii="Times New Roman" w:hAnsi="Times New Roman" w:cs="Times New Roman"/>
          <w:sz w:val="20"/>
          <w:szCs w:val="20"/>
        </w:rPr>
        <w:br/>
        <w:t>ФИЗИЧЕСКИХ ВЕЛИЧИН В ПРАКТИКЕ</w:t>
      </w:r>
      <w:r w:rsidR="00B04683">
        <w:rPr>
          <w:rFonts w:ascii="Times New Roman" w:hAnsi="Times New Roman" w:cs="Times New Roman"/>
          <w:sz w:val="20"/>
          <w:szCs w:val="20"/>
        </w:rPr>
        <w:br/>
      </w:r>
      <w:r w:rsidR="005B509C" w:rsidRPr="009C2974">
        <w:rPr>
          <w:rFonts w:ascii="Times New Roman" w:hAnsi="Times New Roman" w:cs="Times New Roman"/>
          <w:sz w:val="20"/>
          <w:szCs w:val="20"/>
        </w:rPr>
        <w:t xml:space="preserve">МИРОВОЙ </w:t>
      </w:r>
      <w:r w:rsidR="00FA28D6">
        <w:rPr>
          <w:rFonts w:ascii="Times New Roman" w:hAnsi="Times New Roman" w:cs="Times New Roman"/>
          <w:sz w:val="20"/>
          <w:szCs w:val="20"/>
        </w:rPr>
        <w:t>МЕТРОЛОГИИ</w:t>
      </w:r>
      <w:bookmarkEnd w:id="16"/>
    </w:p>
    <w:p w:rsidR="00A2240A" w:rsidRDefault="00A2240A" w:rsidP="00A2240A">
      <w:pPr>
        <w:pStyle w:val="a7"/>
        <w:spacing w:after="0"/>
        <w:rPr>
          <w:rFonts w:ascii="Times New Roman" w:hAnsi="Times New Roman" w:cs="Times New Roman"/>
          <w:sz w:val="20"/>
          <w:szCs w:val="20"/>
        </w:rPr>
      </w:pPr>
    </w:p>
    <w:p w:rsidR="00DE6CBB" w:rsidRPr="00DE6CBB" w:rsidRDefault="002D2A20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Ампер</w:t>
      </w:r>
      <w:r w:rsidR="00DE6CBB" w:rsidRPr="00DE6CBB">
        <w:rPr>
          <w:rFonts w:ascii="Times New Roman" w:hAnsi="Times New Roman" w:cs="Times New Roman"/>
          <w:sz w:val="20"/>
          <w:szCs w:val="20"/>
        </w:rPr>
        <w:t>(русское обозначение: А; международное: А) — единица изме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DE6CBB" w:rsidRPr="00DE6CBB">
        <w:rPr>
          <w:rFonts w:ascii="Times New Roman" w:hAnsi="Times New Roman" w:cs="Times New Roman"/>
          <w:sz w:val="20"/>
          <w:szCs w:val="20"/>
        </w:rPr>
        <w:t>рения силы электрического тока в Международной системе единиц (СИ), одна из семи основных единиц СИ. В амперах измеряется также магнито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DE6CBB" w:rsidRPr="00DE6CBB">
        <w:rPr>
          <w:rFonts w:ascii="Times New Roman" w:hAnsi="Times New Roman" w:cs="Times New Roman"/>
          <w:sz w:val="20"/>
          <w:szCs w:val="20"/>
        </w:rPr>
        <w:t>движущая сила и разность магнитных потенциалов.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Современное определение ампера было предложено Международным комитетом мер и весов в 1946 году и принято IX Генеральной конференци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ей по мерам и весам (ГКМВ) в 1948 году.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Ампер есть сила неизменяющегося тока, который при прохождении по двум параллельным прямолинейным проводникам бесконечной длины и ничтожно малой площади кругового поперечного сечения, расположенным в вакууме на расстоянии 1 метр один от другого, вызвал бы на каждом участке проводника длиной 1 мет</w:t>
      </w:r>
      <w:r w:rsidR="00FA28D6">
        <w:rPr>
          <w:rFonts w:ascii="Times New Roman" w:hAnsi="Times New Roman" w:cs="Times New Roman"/>
          <w:sz w:val="20"/>
          <w:szCs w:val="20"/>
        </w:rPr>
        <w:t>р силу взаимодействия, равную 2·10</w:t>
      </w:r>
      <w:r w:rsidR="00FA28D6">
        <w:rPr>
          <w:rFonts w:ascii="Times New Roman" w:hAnsi="Times New Roman" w:cs="Times New Roman"/>
          <w:sz w:val="20"/>
          <w:szCs w:val="20"/>
          <w:vertAlign w:val="superscript"/>
        </w:rPr>
        <w:t>-7</w:t>
      </w:r>
      <w:r w:rsidRPr="00DE6CBB">
        <w:rPr>
          <w:rFonts w:ascii="Times New Roman" w:hAnsi="Times New Roman" w:cs="Times New Roman"/>
          <w:sz w:val="20"/>
          <w:szCs w:val="20"/>
        </w:rPr>
        <w:t xml:space="preserve"> ньютона.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Магнитодвижущая сила 1 ампер (ампер-виток) — это такая магнито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движущая сила, которую создает замкнутый контур, по которому протека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ет ток, равный 1 амперу.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Единица измерения, принятая на 1-м Меж</w:t>
      </w:r>
      <w:r>
        <w:rPr>
          <w:rFonts w:ascii="Times New Roman" w:hAnsi="Times New Roman" w:cs="Times New Roman"/>
          <w:sz w:val="20"/>
          <w:szCs w:val="20"/>
        </w:rPr>
        <w:t>дународном конгрессе элек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t>триков</w:t>
      </w:r>
      <w:r w:rsidRPr="00DE6CBB">
        <w:rPr>
          <w:rFonts w:ascii="Times New Roman" w:hAnsi="Times New Roman" w:cs="Times New Roman"/>
          <w:sz w:val="20"/>
          <w:szCs w:val="20"/>
        </w:rPr>
        <w:t xml:space="preserve"> (1881 г., Париж), названа в честь французского физика Андре Ам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пера. Она была первоначально определена как одна десятая единицы тока системы СГСМ (эта единица, известная в настоящее время как абампер или био, определяла ток, создающий силу в 2 дины на сантиметр длины между двумя тонкими проводниками на расстоянии в 1 см).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В 2011 г. XXIV Генеральная конференция по мерам и весам приняла резолюцию, в которой предложено в будущей ревизии Международной системы единиц (СИ) продолжить переопределение основных единиц 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ким образом, чтобы они были основаны не на созданных человеком арте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фактах, а на фундаментальных физических постоянных или свойствах ато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мов.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В частности, предполагается, что СИ станет системой единиц, в кото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рой элементарный электр</w:t>
      </w:r>
      <w:r w:rsidR="00FA28D6">
        <w:rPr>
          <w:rFonts w:ascii="Times New Roman" w:hAnsi="Times New Roman" w:cs="Times New Roman"/>
          <w:sz w:val="20"/>
          <w:szCs w:val="20"/>
        </w:rPr>
        <w:t xml:space="preserve">ический заряд </w:t>
      </w:r>
      <w:r w:rsidR="00FA28D6" w:rsidRPr="00FA28D6">
        <w:rPr>
          <w:rFonts w:ascii="Times New Roman" w:hAnsi="Times New Roman" w:cs="Times New Roman"/>
          <w:i/>
          <w:sz w:val="20"/>
          <w:szCs w:val="20"/>
        </w:rPr>
        <w:t>е</w:t>
      </w:r>
      <w:r w:rsidR="00FA28D6">
        <w:rPr>
          <w:rFonts w:ascii="Times New Roman" w:hAnsi="Times New Roman" w:cs="Times New Roman"/>
          <w:sz w:val="20"/>
          <w:szCs w:val="20"/>
        </w:rPr>
        <w:t xml:space="preserve"> равен 1,6·10</w:t>
      </w:r>
      <w:r w:rsidR="00FA28D6">
        <w:rPr>
          <w:rFonts w:ascii="Times New Roman" w:hAnsi="Times New Roman" w:cs="Times New Roman"/>
          <w:sz w:val="20"/>
          <w:szCs w:val="20"/>
          <w:vertAlign w:val="superscript"/>
        </w:rPr>
        <w:t>-19</w:t>
      </w:r>
      <w:r w:rsidRPr="00DE6CBB">
        <w:rPr>
          <w:rFonts w:ascii="Times New Roman" w:hAnsi="Times New Roman" w:cs="Times New Roman"/>
          <w:sz w:val="20"/>
          <w:szCs w:val="20"/>
        </w:rPr>
        <w:t xml:space="preserve"> Кл. Результатом этого явится отмена ныне действующего определения ампера и принятие нового. Величина ампера будет установлена в соответствии с новым точ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 xml:space="preserve">ным значением элементарного электрического заряда, выраженным в </w:t>
      </w:r>
      <w:r w:rsidR="002D2A20">
        <w:rPr>
          <w:rFonts w:ascii="Times New Roman" w:hAnsi="Times New Roman" w:cs="Times New Roman"/>
          <w:sz w:val="20"/>
          <w:szCs w:val="20"/>
        </w:rPr>
        <w:t>с·</w:t>
      </w:r>
      <w:r w:rsidR="002D2A20" w:rsidRPr="00DE6CBB">
        <w:rPr>
          <w:rFonts w:ascii="Times New Roman" w:hAnsi="Times New Roman" w:cs="Times New Roman"/>
          <w:sz w:val="20"/>
          <w:szCs w:val="20"/>
        </w:rPr>
        <w:t>А</w:t>
      </w:r>
      <w:r w:rsidRPr="00DE6CBB">
        <w:rPr>
          <w:rFonts w:ascii="Times New Roman" w:hAnsi="Times New Roman" w:cs="Times New Roman"/>
          <w:sz w:val="20"/>
          <w:szCs w:val="20"/>
        </w:rPr>
        <w:t>. В связи с этим в резолюции XXIV ГКМВ по поводу ампера сфор</w:t>
      </w:r>
      <w:r w:rsidR="005551E9">
        <w:rPr>
          <w:rFonts w:ascii="Times New Roman" w:hAnsi="Times New Roman" w:cs="Times New Roman"/>
          <w:sz w:val="20"/>
          <w:szCs w:val="20"/>
        </w:rPr>
        <w:t>мулирова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5551E9">
        <w:rPr>
          <w:rFonts w:ascii="Times New Roman" w:hAnsi="Times New Roman" w:cs="Times New Roman"/>
          <w:sz w:val="20"/>
          <w:szCs w:val="20"/>
        </w:rPr>
        <w:t xml:space="preserve">но следующее положение: </w:t>
      </w:r>
      <w:r w:rsidRPr="00DE6CBB">
        <w:rPr>
          <w:rFonts w:ascii="Times New Roman" w:hAnsi="Times New Roman" w:cs="Times New Roman"/>
          <w:sz w:val="20"/>
          <w:szCs w:val="20"/>
        </w:rPr>
        <w:t>«Ампер останется единицей силы электрическо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 xml:space="preserve">го тока, но его величина будет </w:t>
      </w:r>
      <w:r w:rsidRPr="00DE6CBB">
        <w:rPr>
          <w:rFonts w:ascii="Times New Roman" w:hAnsi="Times New Roman" w:cs="Times New Roman"/>
          <w:sz w:val="20"/>
          <w:szCs w:val="20"/>
        </w:rPr>
        <w:lastRenderedPageBreak/>
        <w:t>устанавливаться фиксацией численного зна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 xml:space="preserve">чения элементарного электрического заряда равным в точности </w:t>
      </w:r>
      <w:r w:rsidR="005551E9">
        <w:rPr>
          <w:rFonts w:ascii="Times New Roman" w:hAnsi="Times New Roman" w:cs="Times New Roman"/>
          <w:sz w:val="20"/>
          <w:szCs w:val="20"/>
        </w:rPr>
        <w:t>1,6·10</w:t>
      </w:r>
      <w:r w:rsidR="005551E9">
        <w:rPr>
          <w:rFonts w:ascii="Times New Roman" w:hAnsi="Times New Roman" w:cs="Times New Roman"/>
          <w:sz w:val="20"/>
          <w:szCs w:val="20"/>
          <w:vertAlign w:val="superscript"/>
        </w:rPr>
        <w:t>-19</w:t>
      </w:r>
      <w:r w:rsidRPr="00DE6CBB">
        <w:rPr>
          <w:rFonts w:ascii="Times New Roman" w:hAnsi="Times New Roman" w:cs="Times New Roman"/>
          <w:sz w:val="20"/>
          <w:szCs w:val="20"/>
        </w:rPr>
        <w:t>,</w:t>
      </w:r>
      <w:r w:rsidR="005551E9">
        <w:rPr>
          <w:rFonts w:ascii="Times New Roman" w:hAnsi="Times New Roman" w:cs="Times New Roman"/>
          <w:sz w:val="20"/>
          <w:szCs w:val="20"/>
        </w:rPr>
        <w:t xml:space="preserve"> когда он выражен единицей СИ с·</w:t>
      </w:r>
      <w:r w:rsidRPr="00DE6CBB">
        <w:rPr>
          <w:rFonts w:ascii="Times New Roman" w:hAnsi="Times New Roman" w:cs="Times New Roman"/>
          <w:sz w:val="20"/>
          <w:szCs w:val="20"/>
        </w:rPr>
        <w:t>А, что эквивалентно Кл».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Если сила тока в проводнике равна 1 амперу, то за одну секунду через поперечное сечение проходит заряд, равный 1 кулону.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Если конденсатор ёмкостью в 1 фарад заряжать током 1 ампер, то напряжение на обкладках будет возрастать на 1 вольт каждую секунду.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Э</w:t>
      </w:r>
      <w:r>
        <w:rPr>
          <w:rFonts w:ascii="Times New Roman" w:hAnsi="Times New Roman" w:cs="Times New Roman"/>
          <w:sz w:val="20"/>
          <w:szCs w:val="20"/>
        </w:rPr>
        <w:t>талоном единицы в</w:t>
      </w:r>
      <w:r w:rsidRPr="00DE6CBB">
        <w:rPr>
          <w:rFonts w:ascii="Times New Roman" w:hAnsi="Times New Roman" w:cs="Times New Roman"/>
          <w:sz w:val="20"/>
          <w:szCs w:val="20"/>
        </w:rPr>
        <w:t>еличины называют средство измерений, предна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значенное для воспроизведения и хранения единицы величины (или крат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ных либо дольных значений единицы величины) с целью передачи ее раз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мера другим средствам измерений данной величины.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Следует отметить, что создание и совершенствование эталонов являет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 xml:space="preserve">ся чрезвычайно сложной задачей, требующей больших усилий коллективов ученых, инженеров, конструкторов и производственников. Это </w:t>
      </w:r>
      <w:r w:rsidR="005551E9">
        <w:rPr>
          <w:rFonts w:ascii="Times New Roman" w:hAnsi="Times New Roman" w:cs="Times New Roman"/>
          <w:sz w:val="20"/>
          <w:szCs w:val="20"/>
        </w:rPr>
        <w:t>объясняет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5551E9">
        <w:rPr>
          <w:rFonts w:ascii="Times New Roman" w:hAnsi="Times New Roman" w:cs="Times New Roman"/>
          <w:sz w:val="20"/>
          <w:szCs w:val="20"/>
        </w:rPr>
        <w:t>ся, в первую очередь, в</w:t>
      </w:r>
      <w:r w:rsidRPr="00DE6CBB">
        <w:rPr>
          <w:rFonts w:ascii="Times New Roman" w:hAnsi="Times New Roman" w:cs="Times New Roman"/>
          <w:sz w:val="20"/>
          <w:szCs w:val="20"/>
        </w:rPr>
        <w:t xml:space="preserve">ысокой точностью эталонов единиц электрических </w:t>
      </w:r>
      <w:r w:rsidR="005551E9">
        <w:rPr>
          <w:rFonts w:ascii="Times New Roman" w:hAnsi="Times New Roman" w:cs="Times New Roman"/>
          <w:sz w:val="20"/>
          <w:szCs w:val="20"/>
        </w:rPr>
        <w:t>в</w:t>
      </w:r>
      <w:r w:rsidRPr="00DE6CBB">
        <w:rPr>
          <w:rFonts w:ascii="Times New Roman" w:hAnsi="Times New Roman" w:cs="Times New Roman"/>
          <w:sz w:val="20"/>
          <w:szCs w:val="20"/>
        </w:rPr>
        <w:t>еличин, превышающей в десятки раз точность рабочих средств измере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ний. К тому же требования к точности воспроизведения единиц величин непрерывно растут.</w:t>
      </w:r>
    </w:p>
    <w:p w:rsidR="00DE6CBB" w:rsidRP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Шкала силы электрических токов - аддитивная шкала отношений. Определение ампера менялось дважды. По определению 1893</w:t>
      </w:r>
      <w:r w:rsidR="005551E9">
        <w:rPr>
          <w:rFonts w:ascii="Times New Roman" w:hAnsi="Times New Roman" w:cs="Times New Roman"/>
          <w:sz w:val="20"/>
          <w:szCs w:val="20"/>
        </w:rPr>
        <w:t xml:space="preserve"> г.</w:t>
      </w:r>
      <w:r w:rsidRPr="00DE6CBB">
        <w:rPr>
          <w:rFonts w:ascii="Times New Roman" w:hAnsi="Times New Roman" w:cs="Times New Roman"/>
          <w:sz w:val="20"/>
          <w:szCs w:val="20"/>
        </w:rPr>
        <w:t>, относя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щемуся к системе международных практических электрических единиц, международный ампер - неизменяющийся ток, который, проходя через водный раствор азотнокислого серебра, при соблюдении спецификации выделяет 0,0011180 г серебра в 1 с. Эталон ампера- серебряные Вольтамет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ры - создавались децентрализовано, по определению и воспроизведению ампер не был независимой единицей, так как определялся через грамм и секунду.</w:t>
      </w:r>
    </w:p>
    <w:p w:rsidR="00DE6CBB" w:rsidRDefault="00DE6CBB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E6CBB">
        <w:rPr>
          <w:rFonts w:ascii="Times New Roman" w:hAnsi="Times New Roman" w:cs="Times New Roman"/>
          <w:sz w:val="20"/>
          <w:szCs w:val="20"/>
        </w:rPr>
        <w:t>В 1948</w:t>
      </w:r>
      <w:r w:rsidR="005551E9">
        <w:rPr>
          <w:rFonts w:ascii="Times New Roman" w:hAnsi="Times New Roman" w:cs="Times New Roman"/>
          <w:sz w:val="20"/>
          <w:szCs w:val="20"/>
        </w:rPr>
        <w:t xml:space="preserve"> г. при создании МКСА в</w:t>
      </w:r>
      <w:r w:rsidRPr="00DE6CBB">
        <w:rPr>
          <w:rFonts w:ascii="Times New Roman" w:hAnsi="Times New Roman" w:cs="Times New Roman"/>
          <w:sz w:val="20"/>
          <w:szCs w:val="20"/>
        </w:rPr>
        <w:t>место международных практиче</w:t>
      </w:r>
      <w:r w:rsidR="005551E9">
        <w:rPr>
          <w:rFonts w:ascii="Times New Roman" w:hAnsi="Times New Roman" w:cs="Times New Roman"/>
          <w:sz w:val="20"/>
          <w:szCs w:val="20"/>
        </w:rPr>
        <w:t>ских электрических единиц были в</w:t>
      </w:r>
      <w:r w:rsidRPr="00DE6CBB">
        <w:rPr>
          <w:rFonts w:ascii="Times New Roman" w:hAnsi="Times New Roman" w:cs="Times New Roman"/>
          <w:sz w:val="20"/>
          <w:szCs w:val="20"/>
        </w:rPr>
        <w:t>ведены абсолютно практические электриче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ские единицы при этом размер ампера и других электрических единиц из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менился. Международный ампер, определённый в 1893</w:t>
      </w:r>
      <w:r w:rsidR="005551E9">
        <w:rPr>
          <w:rFonts w:ascii="Times New Roman" w:hAnsi="Times New Roman" w:cs="Times New Roman"/>
          <w:sz w:val="20"/>
          <w:szCs w:val="20"/>
        </w:rPr>
        <w:t xml:space="preserve"> г.</w:t>
      </w:r>
      <w:r w:rsidRPr="00DE6CBB">
        <w:rPr>
          <w:rFonts w:ascii="Times New Roman" w:hAnsi="Times New Roman" w:cs="Times New Roman"/>
          <w:sz w:val="20"/>
          <w:szCs w:val="20"/>
        </w:rPr>
        <w:t>, стал равен 0,99985 абсолютных ампера. Абсолютные практические электрические единицы вош</w:t>
      </w:r>
      <w:r w:rsidR="00866A5B">
        <w:rPr>
          <w:rFonts w:ascii="Times New Roman" w:hAnsi="Times New Roman" w:cs="Times New Roman"/>
          <w:sz w:val="20"/>
          <w:szCs w:val="20"/>
        </w:rPr>
        <w:t xml:space="preserve">ли в СИ. Определение ампера – это </w:t>
      </w:r>
      <w:r w:rsidRPr="00DE6CBB">
        <w:rPr>
          <w:rFonts w:ascii="Times New Roman" w:hAnsi="Times New Roman" w:cs="Times New Roman"/>
          <w:sz w:val="20"/>
          <w:szCs w:val="20"/>
        </w:rPr>
        <w:t>сила неизменяющегося тока, который при прохождении по двум параллельным прямолинейным пробойникам бесконечной длины и ничтожно малой площади кругового поперечного сечения, расположенным в Вакууме на расстоянии 1 м друг от друга, вызывал бы на каждом участке проводника длиной 1 м силу взаимо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действия, р</w:t>
      </w:r>
      <w:r w:rsidR="005551E9">
        <w:rPr>
          <w:rFonts w:ascii="Times New Roman" w:hAnsi="Times New Roman" w:cs="Times New Roman"/>
          <w:sz w:val="20"/>
          <w:szCs w:val="20"/>
        </w:rPr>
        <w:t>авную 2·10</w:t>
      </w:r>
      <w:r w:rsidR="005551E9">
        <w:rPr>
          <w:rFonts w:ascii="Times New Roman" w:hAnsi="Times New Roman" w:cs="Times New Roman"/>
          <w:sz w:val="20"/>
          <w:szCs w:val="20"/>
          <w:vertAlign w:val="superscript"/>
        </w:rPr>
        <w:t>-7</w:t>
      </w:r>
      <w:r w:rsidRPr="00DE6CBB">
        <w:rPr>
          <w:rFonts w:ascii="Times New Roman" w:hAnsi="Times New Roman" w:cs="Times New Roman"/>
          <w:sz w:val="20"/>
          <w:szCs w:val="20"/>
        </w:rPr>
        <w:t>Н. Это определение связало ампер уже с тремя ос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новными единицами - метром, килограммом и секундой, оно не может быть воплощено в каком-либо техническом устройстве. Поэтому в боль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шинстве стран в качестве эталона ампера использовались (и частично ис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lastRenderedPageBreak/>
        <w:t>пользуются) установки, реализующие ампер путем измерения либо силы (ампер-весы различных конструкций), либо момента сил, действующих на катушку с током, помещенную в магнитное поле другой катуш</w:t>
      </w:r>
      <w:r w:rsidR="005551E9">
        <w:rPr>
          <w:rFonts w:ascii="Times New Roman" w:hAnsi="Times New Roman" w:cs="Times New Roman"/>
          <w:sz w:val="20"/>
          <w:szCs w:val="20"/>
        </w:rPr>
        <w:t>ки. Модель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5551E9">
        <w:rPr>
          <w:rFonts w:ascii="Times New Roman" w:hAnsi="Times New Roman" w:cs="Times New Roman"/>
          <w:sz w:val="20"/>
          <w:szCs w:val="20"/>
        </w:rPr>
        <w:t>ные расчеты такого род</w:t>
      </w:r>
      <w:r w:rsidRPr="00DE6CBB">
        <w:rPr>
          <w:rFonts w:ascii="Times New Roman" w:hAnsi="Times New Roman" w:cs="Times New Roman"/>
          <w:sz w:val="20"/>
          <w:szCs w:val="20"/>
        </w:rPr>
        <w:t>а устройств содержат неопре</w:t>
      </w:r>
      <w:r w:rsidR="005551E9">
        <w:rPr>
          <w:rFonts w:ascii="Times New Roman" w:hAnsi="Times New Roman" w:cs="Times New Roman"/>
          <w:sz w:val="20"/>
          <w:szCs w:val="20"/>
        </w:rPr>
        <w:t>делённости в</w:t>
      </w:r>
      <w:r w:rsidRPr="00DE6CBB">
        <w:rPr>
          <w:rFonts w:ascii="Times New Roman" w:hAnsi="Times New Roman" w:cs="Times New Roman"/>
          <w:sz w:val="20"/>
          <w:szCs w:val="20"/>
        </w:rPr>
        <w:t xml:space="preserve"> реализа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ции международного определения. Отсутствие единой пригодной для реа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лизации международной спецификации Эля этих устройств сделало необ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DE6CBB">
        <w:rPr>
          <w:rFonts w:ascii="Times New Roman" w:hAnsi="Times New Roman" w:cs="Times New Roman"/>
          <w:sz w:val="20"/>
          <w:szCs w:val="20"/>
        </w:rPr>
        <w:t>ходимыми международные принятие для единицы ампера некоторого сравнительного значения. Так как эталонные меры силы тока отсутствуют, сличаются меры электрического сопротивления, прокалиброванные на национальном эталоне ампера - ампер-весах.</w:t>
      </w:r>
      <w:r w:rsidR="00F811BE">
        <w:rPr>
          <w:rFonts w:ascii="Times New Roman" w:hAnsi="Times New Roman" w:cs="Times New Roman"/>
          <w:sz w:val="20"/>
          <w:szCs w:val="20"/>
        </w:rPr>
        <w:tab/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Одна секунда - это интервал Времени, равный 9 192 63 1 770 периодам излучения, соответствующего переходу между двумя сверхтонкими уров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нями основного состояния атома цезия-133 при отсутствии возмущения внешними полями.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В истории развития секунды несколько этапов. Ранее единицу опреде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ляли исходя из солнечных суток, так как продолжительность суток меняет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ся, то определяли сутки 1с=1/86400 солнечных средних суток. Средними солнечными сутками называется интервал времени между двумя последо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вательными верхними кульминациями «среднего солнца». «Среднее солн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це» - это воображаемая точка, которая обходит небесный свод, двигаясь равномерно по небесному экватору за такой же промежуток времени, что и истинное Солнце, движущееся неравномерно по эклиптике.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Определение секунды, связанное со средними солнечными сутками, обладает существенным недостатком. Как показали наблюдения, суточное вращение Земли вокруг своей оси, на котором основано определение сред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них солнечных суток, подвержено колебаниям, закономерности которых пока еще не установлены и учету не поддаются. Известно, что за послед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нюю треть XIX в. продолжительность суток увеличилась на 0,007 с, а за первую треть XX в,- уменьшилась на 0,005 с. С 1934 г. продолжительность суток увеличивается. Из-за возникшей в связи с этим неточностью в опре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делении секунды пришлось отказаться от эталона единицы времени, свя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занного с суточным вращением Земли.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В качестве эталона времени был принят тропический год, т. е. проме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жуток времени между двумя последовательными прохождениями Солнца через точку весеннего равноденствия. Но так как тропический год вообще величина непостоянная (продолжительность его уменьшается на полсе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кунды за столетие), то в качестве эталона надо было принять продолжи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тельность какого-нибудь определенного года. За такой год был принят 1900 год, начинавшийся для гринвического меридиана в полдень 1 января 1900 г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lastRenderedPageBreak/>
        <w:t>В целях дальнейшего повышения точности воспроизведения единицы времени и частоты XII Генеральная конференция по мерам и весам и Меж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дународный комитет мер и весов в 1965 г. приняли для временного приме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нения определение секунды, основанное на атомном эталоне частоты. В декларации Международного комитета сказано, что этот «эталон представ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ляет собой переход между сверхтонкими уровнями F= 4, М=0 и F=3, М=0 основного состояния 2s 1/2, атома цезия-133, не возмущенного внешними полями, и что частоте этого перехода приписывается значение 9 192 631 770 герц». Из такого определения эталона следует, что секунда - это время, в течение которого совершается 9 192 63 1 770 переходов между двумя сверхтонкими уровнями основного состояния атома цезия-133.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Воспроизведение секунды осуществляется в цезиевом эталоне частоты, принцип действия которого состоит в следующем. Если атомам цезия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общить тепловые скорости около 200 м/с и пропустить пучок таких атомов в вакуумной камере через высокочастотное поле, то при определенной ча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стоте этого поля, близкой к собственной частоте атомов, происходит их ионизация. Улавливая ионы с помощью особого детектора и измеряя 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здаваемый ими ток, можно по максимуму силы этого тока установить ча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стоту поля, при которой наступает резонанс и которой соответствует опре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деленная линия поглощения. Частота линий поглощения с помощью осо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бой системы сравнивается с частотой кварцевых часов.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Государственный первичный эталон времени и частоты содержит: 1) водородные и кварцевые генераторы; 2) делители частоты; 3) аппаратуру для сличения частот; аппа</w:t>
      </w:r>
      <w:r w:rsidR="005551E9">
        <w:rPr>
          <w:rFonts w:ascii="Times New Roman" w:hAnsi="Times New Roman" w:cs="Times New Roman"/>
          <w:sz w:val="20"/>
          <w:szCs w:val="20"/>
        </w:rPr>
        <w:t xml:space="preserve">ратуру для приема и регистрации </w:t>
      </w:r>
      <w:r w:rsidRPr="00693D7F">
        <w:rPr>
          <w:rFonts w:ascii="Times New Roman" w:hAnsi="Times New Roman" w:cs="Times New Roman"/>
          <w:sz w:val="20"/>
          <w:szCs w:val="20"/>
        </w:rPr>
        <w:t>радиосигналов.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В 1997 году Международное бюро мер и весов уточнило, что в этом определении фигурирует атом цезия, который покоится при нулевой абсо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лютной температуре. В новейших моделях цезиевых часов (их называют фонтанными) это требование почти идеально реализуется с помощью ла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зерного охлаждения атомов.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 xml:space="preserve">Единица осталась той </w:t>
      </w:r>
      <w:r w:rsidR="005551E9">
        <w:rPr>
          <w:rFonts w:ascii="Times New Roman" w:hAnsi="Times New Roman" w:cs="Times New Roman"/>
          <w:sz w:val="20"/>
          <w:szCs w:val="20"/>
        </w:rPr>
        <w:t>же, но найден другой способ се в</w:t>
      </w:r>
      <w:r w:rsidRPr="00693D7F">
        <w:rPr>
          <w:rFonts w:ascii="Times New Roman" w:hAnsi="Times New Roman" w:cs="Times New Roman"/>
          <w:sz w:val="20"/>
          <w:szCs w:val="20"/>
        </w:rPr>
        <w:t>оспроизведения. Воспроизведение осуществляется атомно-нулевыми часами. Благодаря сигналам точного времени и частоты, передаваемых по телевизору, радио и</w:t>
      </w:r>
      <w:r w:rsidR="005551E9">
        <w:rPr>
          <w:rFonts w:ascii="Times New Roman" w:hAnsi="Times New Roman" w:cs="Times New Roman"/>
          <w:sz w:val="20"/>
          <w:szCs w:val="20"/>
        </w:rPr>
        <w:t xml:space="preserve"> другим каналам связи, единица в</w:t>
      </w:r>
      <w:r w:rsidR="002D2A20">
        <w:rPr>
          <w:rFonts w:ascii="Times New Roman" w:hAnsi="Times New Roman" w:cs="Times New Roman"/>
          <w:sz w:val="20"/>
          <w:szCs w:val="20"/>
        </w:rPr>
        <w:t xml:space="preserve">ремени и частоты </w:t>
      </w:r>
      <w:r w:rsidRPr="00693D7F">
        <w:rPr>
          <w:rFonts w:ascii="Times New Roman" w:hAnsi="Times New Roman" w:cs="Times New Roman"/>
          <w:sz w:val="20"/>
          <w:szCs w:val="20"/>
        </w:rPr>
        <w:t>воспроизводимой госу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дарственным первичн</w:t>
      </w:r>
      <w:r w:rsidR="005551E9">
        <w:rPr>
          <w:rFonts w:ascii="Times New Roman" w:hAnsi="Times New Roman" w:cs="Times New Roman"/>
          <w:sz w:val="20"/>
          <w:szCs w:val="20"/>
        </w:rPr>
        <w:t>ым эталоном стали доступны для в</w:t>
      </w:r>
      <w:r w:rsidRPr="00693D7F">
        <w:rPr>
          <w:rFonts w:ascii="Times New Roman" w:hAnsi="Times New Roman" w:cs="Times New Roman"/>
          <w:sz w:val="20"/>
          <w:szCs w:val="20"/>
        </w:rPr>
        <w:t>сех пользователей. После государственных</w:t>
      </w:r>
      <w:r w:rsidRPr="00693D7F">
        <w:rPr>
          <w:rFonts w:ascii="Times New Roman" w:hAnsi="Times New Roman" w:cs="Times New Roman"/>
          <w:sz w:val="20"/>
          <w:szCs w:val="20"/>
        </w:rPr>
        <w:tab/>
        <w:t>эталонов в поверочной схеме расположены этало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ны копий и рабочие эталоны (квантовые, перевозные часы).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Эталон </w:t>
      </w:r>
      <w:r w:rsidRPr="00693D7F">
        <w:rPr>
          <w:rFonts w:ascii="Times New Roman" w:hAnsi="Times New Roman" w:cs="Times New Roman"/>
          <w:sz w:val="20"/>
          <w:szCs w:val="20"/>
        </w:rPr>
        <w:t>времени - особенный. Все остальные эталоны вводятся в дей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 xml:space="preserve">ствие периодически, для сличения с ними вторичных и рабочих </w:t>
      </w:r>
      <w:r w:rsidRPr="00693D7F">
        <w:rPr>
          <w:rFonts w:ascii="Times New Roman" w:hAnsi="Times New Roman" w:cs="Times New Roman"/>
          <w:sz w:val="20"/>
          <w:szCs w:val="20"/>
        </w:rPr>
        <w:lastRenderedPageBreak/>
        <w:t>эталонов. Но эталон, хранящий шкалу времени, нельзя остановить, как нельзя оста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новить время.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Он работает всегда. Есть такой афоризм: Время - очень простое поня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тие, пока Вы не пытаетесь объяснить его кому-нибудь. С полным основа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нием эти слова можно отнести и к эталону времени. Меньше всего он напоминает часы, а оборудование и научные подразделения, которые обес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печивают эксплуатацию эталона, занимают большое здание.</w:t>
      </w:r>
    </w:p>
    <w:p w:rsidR="00693D7F" w:rsidRPr="00693D7F" w:rsidRDefault="00693D7F" w:rsidP="002D2A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3D7F">
        <w:rPr>
          <w:rFonts w:ascii="Times New Roman" w:hAnsi="Times New Roman" w:cs="Times New Roman"/>
          <w:sz w:val="20"/>
          <w:szCs w:val="20"/>
        </w:rPr>
        <w:t>В России гл</w:t>
      </w:r>
      <w:r w:rsidR="005551E9">
        <w:rPr>
          <w:rFonts w:ascii="Times New Roman" w:hAnsi="Times New Roman" w:cs="Times New Roman"/>
          <w:sz w:val="20"/>
          <w:szCs w:val="20"/>
        </w:rPr>
        <w:t>авный эталон Времени находится в</w:t>
      </w:r>
      <w:r w:rsidRPr="00693D7F">
        <w:rPr>
          <w:rFonts w:ascii="Times New Roman" w:hAnsi="Times New Roman" w:cs="Times New Roman"/>
          <w:sz w:val="20"/>
          <w:szCs w:val="20"/>
        </w:rPr>
        <w:t>о Всероссийском науч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но- исследовательском институте физико-технических и радиотехнических измерений (ВНИИФТРИ) под Москвой, это сложный комплекс, в который входят дающие строго определенную частоту генераторы, водородные хранители частоты, хранители шкал времени, приборы для измерения Временных интервалов и другая аппаратура. Некоторые составляющие эталона уникальны, например, радиооптический частотный мост, служа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щий для измерения частот излучения лазера. Кроме России такие мосты есть только в США, Канаде, Франции и Великобритании. Российский гос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эталон времен</w:t>
      </w:r>
      <w:r w:rsidR="004A2FFA">
        <w:rPr>
          <w:rFonts w:ascii="Times New Roman" w:hAnsi="Times New Roman" w:cs="Times New Roman"/>
          <w:sz w:val="20"/>
          <w:szCs w:val="20"/>
        </w:rPr>
        <w:t>и в</w:t>
      </w:r>
      <w:r w:rsidRPr="00693D7F">
        <w:rPr>
          <w:rFonts w:ascii="Times New Roman" w:hAnsi="Times New Roman" w:cs="Times New Roman"/>
          <w:sz w:val="20"/>
          <w:szCs w:val="20"/>
        </w:rPr>
        <w:t>ходит в группу лучших мировых эталонов, его относи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693D7F">
        <w:rPr>
          <w:rFonts w:ascii="Times New Roman" w:hAnsi="Times New Roman" w:cs="Times New Roman"/>
          <w:sz w:val="20"/>
          <w:szCs w:val="20"/>
        </w:rPr>
        <w:t>тел</w:t>
      </w:r>
      <w:r w:rsidR="005551E9">
        <w:rPr>
          <w:rFonts w:ascii="Times New Roman" w:hAnsi="Times New Roman" w:cs="Times New Roman"/>
          <w:sz w:val="20"/>
          <w:szCs w:val="20"/>
        </w:rPr>
        <w:t>ьная погрешность не превышает 5·10</w:t>
      </w:r>
      <w:r w:rsidR="005551E9">
        <w:rPr>
          <w:rFonts w:ascii="Times New Roman" w:hAnsi="Times New Roman" w:cs="Times New Roman"/>
          <w:sz w:val="20"/>
          <w:szCs w:val="20"/>
          <w:vertAlign w:val="superscript"/>
        </w:rPr>
        <w:t>-14</w:t>
      </w:r>
      <w:r w:rsidRPr="00693D7F">
        <w:rPr>
          <w:rFonts w:ascii="Times New Roman" w:hAnsi="Times New Roman" w:cs="Times New Roman"/>
          <w:sz w:val="20"/>
          <w:szCs w:val="20"/>
        </w:rPr>
        <w:t>, т.е. 0,000000000000005 сек, что позволяет накопить погрешность не более 1 секунды за полмиллиона лет.</w:t>
      </w:r>
    </w:p>
    <w:p w:rsidR="005551E9" w:rsidRPr="009C2974" w:rsidRDefault="005551E9" w:rsidP="00B04683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7" w:name="_Toc424741589"/>
      <w:r w:rsidRPr="009C2974">
        <w:rPr>
          <w:rFonts w:ascii="Times New Roman" w:hAnsi="Times New Roman" w:cs="Times New Roman"/>
          <w:sz w:val="20"/>
          <w:szCs w:val="20"/>
        </w:rPr>
        <w:t xml:space="preserve">ЗАДАЧИ </w:t>
      </w:r>
      <w:r>
        <w:rPr>
          <w:rFonts w:ascii="Times New Roman" w:hAnsi="Times New Roman" w:cs="Times New Roman"/>
          <w:sz w:val="20"/>
          <w:szCs w:val="20"/>
        </w:rPr>
        <w:t>ДЛЯ САМОСТОЯТЕЛЬНОГО РЕШЕНИЯ</w:t>
      </w:r>
      <w:bookmarkEnd w:id="17"/>
    </w:p>
    <w:p w:rsidR="00E52C17" w:rsidRPr="009C2974" w:rsidRDefault="00E52C17" w:rsidP="00E52C1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52C17" w:rsidRPr="009C2974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Известно, что Б.С. Якоби предлагал в качестве единицы измере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ния сопротивления сопротивление медной проволоки 6,358 фута (1 фут равен 30,5 см) и диаметром 0,00336 дюйма (1 дюйм равен 2,54 см). Чему равна единица сопротивления Якоби в единицах СИ?</w:t>
      </w:r>
    </w:p>
    <w:p w:rsidR="00E52C17" w:rsidRPr="009C2974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Написать формулу размерности, выразить через основные и до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полнительные единицы СИ, а также привести наименования еди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ниц следующих электрических величин а) энергии; б) работы; в) количества теплоты.</w:t>
      </w:r>
    </w:p>
    <w:p w:rsidR="00E52C17" w:rsidRPr="009C2974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Написать формулу размерности, выразить через основные и до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полнительные единицы СИ, а также привести наименования еди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ниц количества электричества.</w:t>
      </w:r>
    </w:p>
    <w:p w:rsidR="00E52C17" w:rsidRPr="009C2974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течение 2 часов пропущено 600 К электричества. Какова была сила тока?</w:t>
      </w:r>
    </w:p>
    <w:p w:rsidR="00E52C17" w:rsidRPr="009C2974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Безопасной силой тока для человека принимают величину не бо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лее     1 мА. Сопротивление тела между указательными пальцами двух рук у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Петрова составило 15 кОм, у Сидорова – 10 кОм, у Иванова – 17 кОм. Каково безопасное напряжение для каждого из троих?</w:t>
      </w:r>
    </w:p>
    <w:p w:rsidR="00E52C17" w:rsidRPr="009C2974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Давление в шине составляет 2,2 технической атмосфер</w:t>
      </w:r>
      <w:r w:rsidR="00B36E9C">
        <w:rPr>
          <w:rFonts w:ascii="Times New Roman" w:hAnsi="Times New Roman" w:cs="Times New Roman"/>
          <w:sz w:val="20"/>
          <w:szCs w:val="20"/>
        </w:rPr>
        <w:t>ы. Выра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B36E9C">
        <w:rPr>
          <w:rFonts w:ascii="Times New Roman" w:hAnsi="Times New Roman" w:cs="Times New Roman"/>
          <w:sz w:val="20"/>
          <w:szCs w:val="20"/>
        </w:rPr>
        <w:t>зить это значение в: а) п</w:t>
      </w:r>
      <w:r w:rsidRPr="009C2974">
        <w:rPr>
          <w:rFonts w:ascii="Times New Roman" w:hAnsi="Times New Roman" w:cs="Times New Roman"/>
          <w:sz w:val="20"/>
          <w:szCs w:val="20"/>
        </w:rPr>
        <w:t xml:space="preserve">аскалях; б) мм водяного столба; в) мм ртутного </w:t>
      </w:r>
      <w:r w:rsidR="00B36E9C">
        <w:rPr>
          <w:rFonts w:ascii="Times New Roman" w:hAnsi="Times New Roman" w:cs="Times New Roman"/>
          <w:sz w:val="20"/>
          <w:szCs w:val="20"/>
        </w:rPr>
        <w:t>столба; г) кг/мм</w:t>
      </w:r>
      <w:r w:rsidR="00B36E9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C2974">
        <w:rPr>
          <w:rFonts w:ascii="Times New Roman" w:hAnsi="Times New Roman" w:cs="Times New Roman"/>
          <w:sz w:val="20"/>
          <w:szCs w:val="20"/>
        </w:rPr>
        <w:t>.</w:t>
      </w:r>
    </w:p>
    <w:p w:rsidR="00E52C17" w:rsidRPr="009C2974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В современных расчетах расхода тепловой энергии пользуются единицей измерения гигокалорией (Гкал). Выразить ее </w:t>
      </w:r>
      <w:r w:rsidR="00A31070" w:rsidRPr="009C2974">
        <w:rPr>
          <w:rFonts w:ascii="Times New Roman" w:hAnsi="Times New Roman" w:cs="Times New Roman"/>
          <w:sz w:val="20"/>
          <w:szCs w:val="20"/>
        </w:rPr>
        <w:t>значение</w:t>
      </w:r>
      <w:r w:rsidRPr="009C2974">
        <w:rPr>
          <w:rFonts w:ascii="Times New Roman" w:hAnsi="Times New Roman" w:cs="Times New Roman"/>
          <w:sz w:val="20"/>
          <w:szCs w:val="20"/>
        </w:rPr>
        <w:t xml:space="preserve">: а) </w:t>
      </w:r>
      <w:r w:rsidR="00A31070" w:rsidRPr="009C2974">
        <w:rPr>
          <w:rFonts w:ascii="Times New Roman" w:hAnsi="Times New Roman" w:cs="Times New Roman"/>
          <w:sz w:val="20"/>
          <w:szCs w:val="20"/>
        </w:rPr>
        <w:t xml:space="preserve">в </w:t>
      </w:r>
      <w:r w:rsidRPr="009C2974">
        <w:rPr>
          <w:rFonts w:ascii="Times New Roman" w:hAnsi="Times New Roman" w:cs="Times New Roman"/>
          <w:sz w:val="20"/>
          <w:szCs w:val="20"/>
        </w:rPr>
        <w:t>Джоулях; б) кгс·м; в</w:t>
      </w:r>
      <w:r w:rsidR="00F75E5D">
        <w:rPr>
          <w:rFonts w:ascii="Times New Roman" w:hAnsi="Times New Roman" w:cs="Times New Roman"/>
          <w:sz w:val="20"/>
          <w:szCs w:val="20"/>
        </w:rPr>
        <w:t>) эргах; г) Вт</w:t>
      </w:r>
      <w:r w:rsidR="00A31070" w:rsidRPr="009C2974">
        <w:rPr>
          <w:rFonts w:ascii="Times New Roman" w:hAnsi="Times New Roman" w:cs="Times New Roman"/>
          <w:sz w:val="20"/>
          <w:szCs w:val="20"/>
        </w:rPr>
        <w:t>·ч; д) электрон-вольтах</w:t>
      </w:r>
      <w:r w:rsidRPr="009C2974">
        <w:rPr>
          <w:rFonts w:ascii="Times New Roman" w:hAnsi="Times New Roman" w:cs="Times New Roman"/>
          <w:sz w:val="20"/>
          <w:szCs w:val="20"/>
        </w:rPr>
        <w:t xml:space="preserve"> (эВ).</w:t>
      </w:r>
    </w:p>
    <w:p w:rsidR="002833CE" w:rsidRDefault="00E52C17" w:rsidP="0031229D">
      <w:pPr>
        <w:pStyle w:val="a7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Мощность двигателя троллейбуса составляет 100 квт, аэлектриче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ского фонарика – 1 Вт. Выразить эти значения в: а)эрг·с; б) лоша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диных силах; в) мегаваттах; г) кгс·м/с.</w:t>
      </w:r>
    </w:p>
    <w:p w:rsidR="00746961" w:rsidRDefault="00746961" w:rsidP="0074696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961" w:rsidRDefault="00746961" w:rsidP="00B04683">
      <w:pPr>
        <w:pStyle w:val="a7"/>
        <w:contextualSpacing w:val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8" w:name="_Toc424741590"/>
      <w:r>
        <w:rPr>
          <w:rFonts w:ascii="Times New Roman" w:hAnsi="Times New Roman" w:cs="Times New Roman"/>
          <w:b/>
          <w:sz w:val="20"/>
          <w:szCs w:val="20"/>
        </w:rPr>
        <w:t>КОНТРОЛЬНЫЕ ВОПРОСЫ</w:t>
      </w:r>
      <w:bookmarkEnd w:id="18"/>
    </w:p>
    <w:p w:rsidR="00746961" w:rsidRDefault="00DF28D4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Сформулируйте определение Ампера.</w:t>
      </w:r>
    </w:p>
    <w:p w:rsidR="00DF28D4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Чему равен элементарный электрический заряд в системе СИ?</w:t>
      </w:r>
    </w:p>
    <w:p w:rsidR="00913653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значит, что сила тока в проводнике равна 5 А?</w:t>
      </w:r>
    </w:p>
    <w:p w:rsidR="00913653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служило эталоном ампера в 1893</w:t>
      </w:r>
      <w:r w:rsidR="00862C17">
        <w:rPr>
          <w:rFonts w:ascii="Times New Roman" w:hAnsi="Times New Roman" w:cs="Times New Roman"/>
          <w:sz w:val="20"/>
          <w:szCs w:val="20"/>
        </w:rPr>
        <w:t xml:space="preserve"> году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913653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Сформулируйте определение одной секунды.</w:t>
      </w:r>
    </w:p>
    <w:p w:rsidR="00913653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сколько увеличилась продолжительность суток </w:t>
      </w:r>
      <w:r w:rsidRPr="00693D7F">
        <w:rPr>
          <w:rFonts w:ascii="Times New Roman" w:hAnsi="Times New Roman" w:cs="Times New Roman"/>
          <w:sz w:val="20"/>
          <w:szCs w:val="20"/>
        </w:rPr>
        <w:t>за последнюю трет</w:t>
      </w:r>
      <w:r>
        <w:rPr>
          <w:rFonts w:ascii="Times New Roman" w:hAnsi="Times New Roman" w:cs="Times New Roman"/>
          <w:sz w:val="20"/>
          <w:szCs w:val="20"/>
        </w:rPr>
        <w:t>ь XIX в?</w:t>
      </w:r>
    </w:p>
    <w:p w:rsidR="00913653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было принято в качестве эталона времени?</w:t>
      </w:r>
    </w:p>
    <w:p w:rsidR="00913653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осуществляется воспроизведение секунды?</w:t>
      </w:r>
    </w:p>
    <w:p w:rsidR="00913653" w:rsidRDefault="00913653" w:rsidP="00F75E5D">
      <w:pPr>
        <w:pStyle w:val="a7"/>
        <w:numPr>
          <w:ilvl w:val="0"/>
          <w:numId w:val="46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Объясните принцип воспроизведение секунды </w:t>
      </w:r>
      <w:r w:rsidRPr="00693D7F">
        <w:rPr>
          <w:rFonts w:ascii="Times New Roman" w:hAnsi="Times New Roman" w:cs="Times New Roman"/>
          <w:sz w:val="20"/>
          <w:szCs w:val="20"/>
        </w:rPr>
        <w:t>атомно-нулевыми часами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31070" w:rsidRPr="006E2519" w:rsidRDefault="006E2519" w:rsidP="00F75E5D">
      <w:pPr>
        <w:spacing w:after="0"/>
        <w:ind w:left="426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 </w:t>
      </w:r>
      <w:r w:rsidR="00975F8E" w:rsidRPr="006E2519">
        <w:rPr>
          <w:rFonts w:ascii="Times New Roman" w:hAnsi="Times New Roman" w:cs="Times New Roman"/>
          <w:sz w:val="20"/>
          <w:szCs w:val="20"/>
        </w:rPr>
        <w:t>Какова погрешность Российского госэталона времени?</w:t>
      </w:r>
    </w:p>
    <w:p w:rsidR="00A31070" w:rsidRPr="009C2974" w:rsidRDefault="00A31070" w:rsidP="00A3107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5E5D" w:rsidRDefault="00F75E5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A31070" w:rsidRPr="009C2974" w:rsidRDefault="00862C17" w:rsidP="00B04683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19" w:name="_Toc424741591"/>
      <w:r>
        <w:rPr>
          <w:rFonts w:ascii="Times New Roman" w:hAnsi="Times New Roman" w:cs="Times New Roman"/>
          <w:sz w:val="20"/>
          <w:szCs w:val="20"/>
        </w:rPr>
        <w:lastRenderedPageBreak/>
        <w:t xml:space="preserve">7. </w:t>
      </w:r>
      <w:r w:rsidR="00A31070" w:rsidRPr="009C2974">
        <w:rPr>
          <w:rFonts w:ascii="Times New Roman" w:hAnsi="Times New Roman" w:cs="Times New Roman"/>
          <w:sz w:val="20"/>
          <w:szCs w:val="20"/>
        </w:rPr>
        <w:t>ВВЕДЕНИЕ КРАТНЫХ И ДОЛЬНЫХ ЕДИНИЦ ИЗМЕРЕНИЯ</w:t>
      </w:r>
      <w:r w:rsidR="00B04683">
        <w:rPr>
          <w:rFonts w:ascii="Times New Roman" w:hAnsi="Times New Roman" w:cs="Times New Roman"/>
          <w:sz w:val="20"/>
          <w:szCs w:val="20"/>
        </w:rPr>
        <w:br/>
      </w:r>
      <w:r w:rsidR="00A31070" w:rsidRPr="009C2974">
        <w:rPr>
          <w:rFonts w:ascii="Times New Roman" w:hAnsi="Times New Roman" w:cs="Times New Roman"/>
          <w:sz w:val="20"/>
          <w:szCs w:val="20"/>
        </w:rPr>
        <w:t>И ИХ ПРИМЕНЕНИЕ В ПРАКТИКЕ ИЗМЕРЕНИЙ</w:t>
      </w:r>
      <w:bookmarkEnd w:id="19"/>
    </w:p>
    <w:p w:rsidR="00746961" w:rsidRPr="009C2974" w:rsidRDefault="00746961" w:rsidP="00A3107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166F2" w:rsidRPr="009C2974" w:rsidRDefault="00D166F2" w:rsidP="00F75E5D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Кратные и дольные единицы в систему СИ не входят, за исключе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нием килограмма, являющегося основной единицей СИ. Кратные и дольные единицы от единиц физических величин и их наименования образуются при помощи множителей и приставок</w:t>
      </w:r>
      <w:r w:rsidR="00514EE4" w:rsidRPr="009C2974">
        <w:rPr>
          <w:rFonts w:ascii="Times New Roman" w:hAnsi="Times New Roman" w:cs="Times New Roman"/>
          <w:sz w:val="20"/>
          <w:szCs w:val="20"/>
        </w:rPr>
        <w:t>:</w:t>
      </w:r>
    </w:p>
    <w:p w:rsidR="00CD7F33" w:rsidRPr="00CD7F33" w:rsidRDefault="00CD7F33" w:rsidP="00CD7F33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Таблица 7.1</w:t>
      </w:r>
      <w:r w:rsidRPr="00CD7F33">
        <w:rPr>
          <w:rFonts w:ascii="Times New Roman" w:hAnsi="Times New Roman" w:cs="Times New Roman"/>
          <w:i/>
          <w:sz w:val="20"/>
          <w:szCs w:val="20"/>
        </w:rPr>
        <w:t>.</w:t>
      </w:r>
    </w:p>
    <w:p w:rsidR="00514EE4" w:rsidRPr="009C2974" w:rsidRDefault="00514EE4" w:rsidP="00514E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6305" w:type="dxa"/>
        <w:jc w:val="center"/>
        <w:tblLook w:val="04A0"/>
      </w:tblPr>
      <w:tblGrid>
        <w:gridCol w:w="1252"/>
        <w:gridCol w:w="863"/>
        <w:gridCol w:w="1649"/>
        <w:gridCol w:w="877"/>
        <w:gridCol w:w="1664"/>
      </w:tblGrid>
      <w:tr w:rsidR="00514EE4" w:rsidRPr="009C2974" w:rsidTr="00514EE4">
        <w:trPr>
          <w:jc w:val="center"/>
        </w:trPr>
        <w:tc>
          <w:tcPr>
            <w:tcW w:w="1252" w:type="dxa"/>
            <w:vMerge w:val="restart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Десятичный множитель</w:t>
            </w:r>
          </w:p>
        </w:tc>
        <w:tc>
          <w:tcPr>
            <w:tcW w:w="2512" w:type="dxa"/>
            <w:gridSpan w:val="2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Приставка</w:t>
            </w:r>
          </w:p>
        </w:tc>
        <w:tc>
          <w:tcPr>
            <w:tcW w:w="2541" w:type="dxa"/>
            <w:gridSpan w:val="2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Обозначение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  <w:vMerge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Русская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Международная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Русское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Международное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ека</w:t>
            </w:r>
          </w:p>
        </w:tc>
        <w:tc>
          <w:tcPr>
            <w:tcW w:w="1649" w:type="dxa"/>
          </w:tcPr>
          <w:p w:rsidR="00514EE4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eca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da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екто</w:t>
            </w:r>
          </w:p>
        </w:tc>
        <w:tc>
          <w:tcPr>
            <w:tcW w:w="1649" w:type="dxa"/>
          </w:tcPr>
          <w:p w:rsidR="00514EE4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H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ecto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ило</w:t>
            </w:r>
          </w:p>
        </w:tc>
        <w:tc>
          <w:tcPr>
            <w:tcW w:w="1649" w:type="dxa"/>
          </w:tcPr>
          <w:p w:rsidR="00514EE4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ilo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ега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Mega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ига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Giga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ера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Tera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15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ета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Peta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18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кса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Exa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етта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Zetta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</w:tr>
      <w:tr w:rsidR="00514EE4" w:rsidRPr="009C2974" w:rsidTr="00514EE4">
        <w:trPr>
          <w:jc w:val="center"/>
        </w:trPr>
        <w:tc>
          <w:tcPr>
            <w:tcW w:w="1252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863" w:type="dxa"/>
          </w:tcPr>
          <w:p w:rsidR="00514EE4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514EE4" w:rsidRPr="00F75E5D">
              <w:rPr>
                <w:rFonts w:ascii="Times New Roman" w:hAnsi="Times New Roman" w:cs="Times New Roman"/>
                <w:sz w:val="16"/>
                <w:szCs w:val="16"/>
              </w:rPr>
              <w:t>отта</w:t>
            </w:r>
          </w:p>
        </w:tc>
        <w:tc>
          <w:tcPr>
            <w:tcW w:w="1649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Yotta</w:t>
            </w:r>
          </w:p>
        </w:tc>
        <w:tc>
          <w:tcPr>
            <w:tcW w:w="877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</w:tc>
        <w:tc>
          <w:tcPr>
            <w:tcW w:w="1664" w:type="dxa"/>
          </w:tcPr>
          <w:p w:rsidR="00514EE4" w:rsidRPr="00F75E5D" w:rsidRDefault="00514EE4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D54986" w:rsidRPr="009C2974" w:rsidTr="00514EE4">
        <w:trPr>
          <w:jc w:val="center"/>
        </w:trPr>
        <w:tc>
          <w:tcPr>
            <w:tcW w:w="1252" w:type="dxa"/>
          </w:tcPr>
          <w:p w:rsidR="00D54986" w:rsidRPr="00F75E5D" w:rsidRDefault="00D5498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-1</w:t>
            </w:r>
          </w:p>
        </w:tc>
        <w:tc>
          <w:tcPr>
            <w:tcW w:w="863" w:type="dxa"/>
          </w:tcPr>
          <w:p w:rsidR="00D5498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еци</w:t>
            </w:r>
          </w:p>
        </w:tc>
        <w:tc>
          <w:tcPr>
            <w:tcW w:w="1649" w:type="dxa"/>
          </w:tcPr>
          <w:p w:rsidR="00D54986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eci</w:t>
            </w:r>
          </w:p>
        </w:tc>
        <w:tc>
          <w:tcPr>
            <w:tcW w:w="877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</w:p>
        </w:tc>
        <w:tc>
          <w:tcPr>
            <w:tcW w:w="1664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</w:p>
        </w:tc>
      </w:tr>
      <w:tr w:rsidR="00D54986" w:rsidRPr="009C2974" w:rsidTr="00514EE4">
        <w:trPr>
          <w:jc w:val="center"/>
        </w:trPr>
        <w:tc>
          <w:tcPr>
            <w:tcW w:w="1252" w:type="dxa"/>
          </w:tcPr>
          <w:p w:rsidR="00D54986" w:rsidRPr="00F75E5D" w:rsidRDefault="00D5498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-2</w:t>
            </w:r>
          </w:p>
        </w:tc>
        <w:tc>
          <w:tcPr>
            <w:tcW w:w="863" w:type="dxa"/>
          </w:tcPr>
          <w:p w:rsidR="00D5498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анти</w:t>
            </w:r>
          </w:p>
        </w:tc>
        <w:tc>
          <w:tcPr>
            <w:tcW w:w="1649" w:type="dxa"/>
          </w:tcPr>
          <w:p w:rsidR="00D54986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enti</w:t>
            </w:r>
          </w:p>
        </w:tc>
        <w:tc>
          <w:tcPr>
            <w:tcW w:w="877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tcW w:w="1664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</w:p>
        </w:tc>
      </w:tr>
      <w:tr w:rsidR="00D54986" w:rsidRPr="009C2974" w:rsidTr="00514EE4">
        <w:trPr>
          <w:jc w:val="center"/>
        </w:trPr>
        <w:tc>
          <w:tcPr>
            <w:tcW w:w="1252" w:type="dxa"/>
          </w:tcPr>
          <w:p w:rsidR="00D54986" w:rsidRPr="00F75E5D" w:rsidRDefault="00D5498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-3</w:t>
            </w:r>
          </w:p>
        </w:tc>
        <w:tc>
          <w:tcPr>
            <w:tcW w:w="863" w:type="dxa"/>
          </w:tcPr>
          <w:p w:rsidR="00D5498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илли</w:t>
            </w:r>
          </w:p>
        </w:tc>
        <w:tc>
          <w:tcPr>
            <w:tcW w:w="1649" w:type="dxa"/>
          </w:tcPr>
          <w:p w:rsidR="00D54986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illi</w:t>
            </w:r>
          </w:p>
        </w:tc>
        <w:tc>
          <w:tcPr>
            <w:tcW w:w="877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1664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</w:t>
            </w:r>
          </w:p>
        </w:tc>
      </w:tr>
      <w:tr w:rsidR="00D54986" w:rsidRPr="009C2974" w:rsidTr="00514EE4">
        <w:trPr>
          <w:jc w:val="center"/>
        </w:trPr>
        <w:tc>
          <w:tcPr>
            <w:tcW w:w="1252" w:type="dxa"/>
          </w:tcPr>
          <w:p w:rsidR="00D54986" w:rsidRPr="00F75E5D" w:rsidRDefault="00D5498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863" w:type="dxa"/>
          </w:tcPr>
          <w:p w:rsidR="00D5498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икро</w:t>
            </w:r>
          </w:p>
        </w:tc>
        <w:tc>
          <w:tcPr>
            <w:tcW w:w="1649" w:type="dxa"/>
          </w:tcPr>
          <w:p w:rsidR="00D54986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icro</w:t>
            </w:r>
          </w:p>
        </w:tc>
        <w:tc>
          <w:tcPr>
            <w:tcW w:w="877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664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µ</w:t>
            </w:r>
          </w:p>
        </w:tc>
      </w:tr>
      <w:tr w:rsidR="00D54986" w:rsidRPr="009C2974" w:rsidTr="00514EE4">
        <w:trPr>
          <w:jc w:val="center"/>
        </w:trPr>
        <w:tc>
          <w:tcPr>
            <w:tcW w:w="1252" w:type="dxa"/>
          </w:tcPr>
          <w:p w:rsidR="00D54986" w:rsidRPr="00F75E5D" w:rsidRDefault="00D5498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863" w:type="dxa"/>
          </w:tcPr>
          <w:p w:rsidR="00D5498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ано</w:t>
            </w:r>
          </w:p>
        </w:tc>
        <w:tc>
          <w:tcPr>
            <w:tcW w:w="1649" w:type="dxa"/>
          </w:tcPr>
          <w:p w:rsidR="00D54986" w:rsidRPr="00F75E5D" w:rsidRDefault="00A318DE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="00D54986" w:rsidRPr="00F75E5D">
              <w:rPr>
                <w:rFonts w:ascii="Times New Roman" w:hAnsi="Times New Roman" w:cs="Times New Roman"/>
                <w:sz w:val="16"/>
                <w:szCs w:val="16"/>
              </w:rPr>
              <w:t>ano</w:t>
            </w:r>
          </w:p>
        </w:tc>
        <w:tc>
          <w:tcPr>
            <w:tcW w:w="877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</w:p>
        </w:tc>
        <w:tc>
          <w:tcPr>
            <w:tcW w:w="1664" w:type="dxa"/>
          </w:tcPr>
          <w:p w:rsidR="00D54986" w:rsidRPr="00F75E5D" w:rsidRDefault="00D5498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</w:p>
        </w:tc>
      </w:tr>
      <w:tr w:rsidR="00D54986" w:rsidRPr="009C2974" w:rsidTr="00514EE4">
        <w:trPr>
          <w:jc w:val="center"/>
        </w:trPr>
        <w:tc>
          <w:tcPr>
            <w:tcW w:w="1252" w:type="dxa"/>
          </w:tcPr>
          <w:p w:rsidR="00D54986" w:rsidRPr="00F75E5D" w:rsidRDefault="00861EF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-12</w:t>
            </w:r>
          </w:p>
        </w:tc>
        <w:tc>
          <w:tcPr>
            <w:tcW w:w="863" w:type="dxa"/>
          </w:tcPr>
          <w:p w:rsidR="00D5498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861EF6" w:rsidRPr="00F75E5D">
              <w:rPr>
                <w:rFonts w:ascii="Times New Roman" w:hAnsi="Times New Roman" w:cs="Times New Roman"/>
                <w:sz w:val="16"/>
                <w:szCs w:val="16"/>
              </w:rPr>
              <w:t>ико</w:t>
            </w:r>
          </w:p>
        </w:tc>
        <w:tc>
          <w:tcPr>
            <w:tcW w:w="1649" w:type="dxa"/>
          </w:tcPr>
          <w:p w:rsidR="00D5498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pico</w:t>
            </w:r>
          </w:p>
        </w:tc>
        <w:tc>
          <w:tcPr>
            <w:tcW w:w="877" w:type="dxa"/>
          </w:tcPr>
          <w:p w:rsidR="00D5498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1664" w:type="dxa"/>
          </w:tcPr>
          <w:p w:rsidR="00D5498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</w:p>
        </w:tc>
      </w:tr>
      <w:tr w:rsidR="00861EF6" w:rsidRPr="009C2974" w:rsidTr="00514EE4">
        <w:trPr>
          <w:jc w:val="center"/>
        </w:trPr>
        <w:tc>
          <w:tcPr>
            <w:tcW w:w="1252" w:type="dxa"/>
          </w:tcPr>
          <w:p w:rsidR="00861EF6" w:rsidRPr="00F75E5D" w:rsidRDefault="00861EF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-18</w:t>
            </w:r>
          </w:p>
        </w:tc>
        <w:tc>
          <w:tcPr>
            <w:tcW w:w="863" w:type="dxa"/>
          </w:tcPr>
          <w:p w:rsidR="00861EF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861EF6" w:rsidRPr="00F75E5D">
              <w:rPr>
                <w:rFonts w:ascii="Times New Roman" w:hAnsi="Times New Roman" w:cs="Times New Roman"/>
                <w:sz w:val="16"/>
                <w:szCs w:val="16"/>
              </w:rPr>
              <w:t>тто</w:t>
            </w:r>
          </w:p>
        </w:tc>
        <w:tc>
          <w:tcPr>
            <w:tcW w:w="1649" w:type="dxa"/>
          </w:tcPr>
          <w:p w:rsidR="00861EF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atto</w:t>
            </w:r>
          </w:p>
        </w:tc>
        <w:tc>
          <w:tcPr>
            <w:tcW w:w="877" w:type="dxa"/>
          </w:tcPr>
          <w:p w:rsidR="00861EF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664" w:type="dxa"/>
          </w:tcPr>
          <w:p w:rsidR="00861EF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</w:p>
        </w:tc>
      </w:tr>
      <w:tr w:rsidR="00861EF6" w:rsidRPr="009C2974" w:rsidTr="00514EE4">
        <w:trPr>
          <w:jc w:val="center"/>
        </w:trPr>
        <w:tc>
          <w:tcPr>
            <w:tcW w:w="1252" w:type="dxa"/>
          </w:tcPr>
          <w:p w:rsidR="00861EF6" w:rsidRPr="00F75E5D" w:rsidRDefault="00861EF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-21</w:t>
            </w:r>
          </w:p>
        </w:tc>
        <w:tc>
          <w:tcPr>
            <w:tcW w:w="863" w:type="dxa"/>
          </w:tcPr>
          <w:p w:rsidR="00861EF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861EF6" w:rsidRPr="00F75E5D">
              <w:rPr>
                <w:rFonts w:ascii="Times New Roman" w:hAnsi="Times New Roman" w:cs="Times New Roman"/>
                <w:sz w:val="16"/>
                <w:szCs w:val="16"/>
              </w:rPr>
              <w:t>епто</w:t>
            </w:r>
          </w:p>
        </w:tc>
        <w:tc>
          <w:tcPr>
            <w:tcW w:w="1649" w:type="dxa"/>
          </w:tcPr>
          <w:p w:rsidR="00861EF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zepto</w:t>
            </w:r>
          </w:p>
        </w:tc>
        <w:tc>
          <w:tcPr>
            <w:tcW w:w="877" w:type="dxa"/>
          </w:tcPr>
          <w:p w:rsidR="00861EF6" w:rsidRPr="00F75E5D" w:rsidRDefault="00861EF6" w:rsidP="00861E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</w:p>
        </w:tc>
        <w:tc>
          <w:tcPr>
            <w:tcW w:w="1664" w:type="dxa"/>
          </w:tcPr>
          <w:p w:rsidR="00861EF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z</w:t>
            </w:r>
          </w:p>
        </w:tc>
      </w:tr>
      <w:tr w:rsidR="00861EF6" w:rsidRPr="009C2974" w:rsidTr="00514EE4">
        <w:trPr>
          <w:jc w:val="center"/>
        </w:trPr>
        <w:tc>
          <w:tcPr>
            <w:tcW w:w="1252" w:type="dxa"/>
          </w:tcPr>
          <w:p w:rsidR="00861EF6" w:rsidRPr="00F75E5D" w:rsidRDefault="00861EF6" w:rsidP="00D5498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75E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-24</w:t>
            </w:r>
          </w:p>
        </w:tc>
        <w:tc>
          <w:tcPr>
            <w:tcW w:w="863" w:type="dxa"/>
          </w:tcPr>
          <w:p w:rsidR="00861EF6" w:rsidRPr="00F75E5D" w:rsidRDefault="00595005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861EF6" w:rsidRPr="00F75E5D">
              <w:rPr>
                <w:rFonts w:ascii="Times New Roman" w:hAnsi="Times New Roman" w:cs="Times New Roman"/>
                <w:sz w:val="16"/>
                <w:szCs w:val="16"/>
              </w:rPr>
              <w:t>окто</w:t>
            </w:r>
          </w:p>
        </w:tc>
        <w:tc>
          <w:tcPr>
            <w:tcW w:w="1649" w:type="dxa"/>
          </w:tcPr>
          <w:p w:rsidR="00861EF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</w:t>
            </w: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octo</w:t>
            </w:r>
          </w:p>
        </w:tc>
        <w:tc>
          <w:tcPr>
            <w:tcW w:w="877" w:type="dxa"/>
          </w:tcPr>
          <w:p w:rsidR="00861EF6" w:rsidRPr="00F75E5D" w:rsidRDefault="00861EF6" w:rsidP="00861E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</w:tc>
        <w:tc>
          <w:tcPr>
            <w:tcW w:w="1664" w:type="dxa"/>
          </w:tcPr>
          <w:p w:rsidR="00861EF6" w:rsidRPr="00F75E5D" w:rsidRDefault="00861EF6" w:rsidP="00514E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75E5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</w:t>
            </w:r>
          </w:p>
        </w:tc>
      </w:tr>
    </w:tbl>
    <w:p w:rsidR="00D166F2" w:rsidRPr="00746961" w:rsidRDefault="00D166F2" w:rsidP="0074696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166F2" w:rsidRPr="009C2974" w:rsidRDefault="00D166F2" w:rsidP="00F75E5D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Кратные и дольные единицы образовывали первоначально 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средством очень небол</w:t>
      </w:r>
      <w:r w:rsidR="00514EE4" w:rsidRPr="009C2974">
        <w:rPr>
          <w:rFonts w:ascii="Times New Roman" w:hAnsi="Times New Roman" w:cs="Times New Roman"/>
          <w:sz w:val="20"/>
          <w:szCs w:val="20"/>
        </w:rPr>
        <w:t xml:space="preserve">ьших множителей и делителей. </w:t>
      </w:r>
    </w:p>
    <w:p w:rsidR="00D54986" w:rsidRPr="009C2974" w:rsidRDefault="00D166F2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Кратные и дольные единицы образуются путем умножения еди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ницы измерения на коэффициент 10</w:t>
      </w:r>
      <w:r w:rsidR="00514EE4" w:rsidRPr="009C297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k</w:t>
      </w:r>
      <w:r w:rsidRPr="009C2974">
        <w:rPr>
          <w:rFonts w:ascii="Times New Roman" w:hAnsi="Times New Roman" w:cs="Times New Roman"/>
          <w:sz w:val="20"/>
          <w:szCs w:val="20"/>
        </w:rPr>
        <w:t xml:space="preserve">, где </w:t>
      </w:r>
      <w:r w:rsidRPr="00F75E5D">
        <w:rPr>
          <w:rFonts w:ascii="Times New Roman" w:hAnsi="Times New Roman" w:cs="Times New Roman"/>
          <w:i/>
          <w:sz w:val="20"/>
          <w:szCs w:val="20"/>
        </w:rPr>
        <w:t>k</w:t>
      </w:r>
      <w:r w:rsidRPr="009C2974">
        <w:rPr>
          <w:rFonts w:ascii="Times New Roman" w:hAnsi="Times New Roman" w:cs="Times New Roman"/>
          <w:sz w:val="20"/>
          <w:szCs w:val="20"/>
        </w:rPr>
        <w:t xml:space="preserve"> - целое чи</w:t>
      </w:r>
      <w:r w:rsidR="00514EE4" w:rsidRPr="009C2974">
        <w:rPr>
          <w:rFonts w:ascii="Times New Roman" w:hAnsi="Times New Roman" w:cs="Times New Roman"/>
          <w:sz w:val="20"/>
          <w:szCs w:val="20"/>
        </w:rPr>
        <w:t xml:space="preserve">сло. </w:t>
      </w:r>
    </w:p>
    <w:p w:rsidR="00D166F2" w:rsidRPr="009C2974" w:rsidRDefault="00D166F2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Представленные в таблице кратные и дольные единицы для дан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ной физической величины не следует считать </w:t>
      </w:r>
      <w:r w:rsidR="00746961" w:rsidRPr="009C2974">
        <w:rPr>
          <w:rFonts w:ascii="Times New Roman" w:hAnsi="Times New Roman" w:cs="Times New Roman"/>
          <w:sz w:val="20"/>
          <w:szCs w:val="20"/>
        </w:rPr>
        <w:t>исчерпывающими</w:t>
      </w:r>
      <w:r w:rsidRPr="009C2974">
        <w:rPr>
          <w:rFonts w:ascii="Times New Roman" w:hAnsi="Times New Roman" w:cs="Times New Roman"/>
          <w:sz w:val="20"/>
          <w:szCs w:val="20"/>
        </w:rPr>
        <w:t>, так как они могут не охватывать диапазоны физических величин в разви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вающихся и во вновь возникающих областях науки и техники. Тем не менее, рекомендуемые </w:t>
      </w:r>
      <w:r w:rsidR="00746961">
        <w:rPr>
          <w:rFonts w:ascii="Times New Roman" w:hAnsi="Times New Roman" w:cs="Times New Roman"/>
          <w:sz w:val="20"/>
          <w:szCs w:val="20"/>
        </w:rPr>
        <w:t>к</w:t>
      </w:r>
      <w:r w:rsidRPr="009C2974">
        <w:rPr>
          <w:rFonts w:ascii="Times New Roman" w:hAnsi="Times New Roman" w:cs="Times New Roman"/>
          <w:sz w:val="20"/>
          <w:szCs w:val="20"/>
        </w:rPr>
        <w:t>ратные и дольные от единицСИ способствуют единообразию представления значений физических величин, относя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щихся к </w:t>
      </w:r>
      <w:r w:rsidR="00861EF6" w:rsidRPr="009C2974">
        <w:rPr>
          <w:rFonts w:ascii="Times New Roman" w:hAnsi="Times New Roman" w:cs="Times New Roman"/>
          <w:sz w:val="20"/>
          <w:szCs w:val="20"/>
        </w:rPr>
        <w:t xml:space="preserve">различным областям техники. </w:t>
      </w:r>
    </w:p>
    <w:p w:rsidR="00861EF6" w:rsidRPr="009C2974" w:rsidRDefault="00D166F2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lastRenderedPageBreak/>
        <w:t xml:space="preserve">Стандарт разрешает применять десятичные кратные и дольные единицы, наименования которых следует образовывать </w:t>
      </w:r>
      <w:r w:rsidR="00861EF6" w:rsidRPr="009C2974">
        <w:rPr>
          <w:rFonts w:ascii="Times New Roman" w:hAnsi="Times New Roman" w:cs="Times New Roman"/>
          <w:sz w:val="20"/>
          <w:szCs w:val="20"/>
        </w:rPr>
        <w:t>путем присо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861EF6" w:rsidRPr="009C2974">
        <w:rPr>
          <w:rFonts w:ascii="Times New Roman" w:hAnsi="Times New Roman" w:cs="Times New Roman"/>
          <w:sz w:val="20"/>
          <w:szCs w:val="20"/>
        </w:rPr>
        <w:t>единения приставок (</w:t>
      </w:r>
      <w:r w:rsidRPr="009C2974">
        <w:rPr>
          <w:rFonts w:ascii="Times New Roman" w:hAnsi="Times New Roman" w:cs="Times New Roman"/>
          <w:sz w:val="20"/>
          <w:szCs w:val="20"/>
        </w:rPr>
        <w:t>Международный комитет присвоил им наимено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вание Приставки СИ), охватывающих диапазон множителей, приве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денных в </w:t>
      </w:r>
      <w:r w:rsidR="00746961">
        <w:rPr>
          <w:rFonts w:ascii="Times New Roman" w:hAnsi="Times New Roman" w:cs="Times New Roman"/>
          <w:sz w:val="20"/>
          <w:szCs w:val="20"/>
        </w:rPr>
        <w:t>Таблице</w:t>
      </w:r>
      <w:r w:rsidR="00746961" w:rsidRPr="00746961">
        <w:rPr>
          <w:rFonts w:ascii="Times New Roman" w:hAnsi="Times New Roman" w:cs="Times New Roman"/>
          <w:sz w:val="20"/>
          <w:szCs w:val="20"/>
        </w:rPr>
        <w:t xml:space="preserve"> 1</w:t>
      </w:r>
      <w:r w:rsidRPr="009C2974">
        <w:rPr>
          <w:rFonts w:ascii="Times New Roman" w:hAnsi="Times New Roman" w:cs="Times New Roman"/>
          <w:sz w:val="20"/>
          <w:szCs w:val="20"/>
        </w:rPr>
        <w:t>. Присоединение к наименованию единицы двух или более приставок подряд не допускается. Например, вместо наиме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нования единицы микромикрофарад следует пис</w:t>
      </w:r>
      <w:r w:rsidR="00861EF6" w:rsidRPr="009C2974">
        <w:rPr>
          <w:rFonts w:ascii="Times New Roman" w:hAnsi="Times New Roman" w:cs="Times New Roman"/>
          <w:sz w:val="20"/>
          <w:szCs w:val="20"/>
        </w:rPr>
        <w:t>ать наименование пи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861EF6" w:rsidRPr="009C2974">
        <w:rPr>
          <w:rFonts w:ascii="Times New Roman" w:hAnsi="Times New Roman" w:cs="Times New Roman"/>
          <w:sz w:val="20"/>
          <w:szCs w:val="20"/>
        </w:rPr>
        <w:t xml:space="preserve">кофарад. </w:t>
      </w:r>
    </w:p>
    <w:p w:rsidR="00861EF6" w:rsidRPr="009C2974" w:rsidRDefault="00861EF6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Со времён появления гелиоцентрической системы, а особенно кеплеровской небесной механики, относительные расстояния в Сол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нечной системе (исключая слишком близкую Луну) стали известны с хорошей точностью. Поскольку Солнце является центральным телом системы, а обращающаяся по почти круговой орбите Земля — место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положением наблюдателей, естественно было принять радиус этой ор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биты за единицу измерения. Однако не существовало способа надёжно измерить величину этой единицы, то есть сравнить её с земными мас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штабами. Солнце находится слишком далеко, чтобы с Земли надёжно измерить параллакс. Расстояние до Луны было известно, но исходя из известных в XVII веке данных оценить отношение расстояний до Солнца и Луны не удавалось — наблюдение за Луной не даёт требуе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мой точности, а отношение масс Земли и</w:t>
      </w:r>
      <w:r w:rsidR="00570A88" w:rsidRPr="009C2974">
        <w:rPr>
          <w:rFonts w:ascii="Times New Roman" w:hAnsi="Times New Roman" w:cs="Times New Roman"/>
          <w:sz w:val="20"/>
          <w:szCs w:val="20"/>
        </w:rPr>
        <w:t xml:space="preserve"> Солнца также не было из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570A88" w:rsidRPr="009C2974">
        <w:rPr>
          <w:rFonts w:ascii="Times New Roman" w:hAnsi="Times New Roman" w:cs="Times New Roman"/>
          <w:sz w:val="20"/>
          <w:szCs w:val="20"/>
        </w:rPr>
        <w:t>вестно.</w:t>
      </w:r>
    </w:p>
    <w:p w:rsidR="00861EF6" w:rsidRPr="009C2974" w:rsidRDefault="00861EF6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1672 году Джованни Кассини совместно со своим сотрудником Жаном Рише измерили параллакс Марса. Поскольку параметры орби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ты Земли и Марса были измерены с высокой точностью, появилась возможность оценить величину астрономической единицы — в совре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менных единицах у них п</w:t>
      </w:r>
      <w:r w:rsidR="00570A88" w:rsidRPr="009C2974">
        <w:rPr>
          <w:rFonts w:ascii="Times New Roman" w:hAnsi="Times New Roman" w:cs="Times New Roman"/>
          <w:sz w:val="20"/>
          <w:szCs w:val="20"/>
        </w:rPr>
        <w:t>олучилось примерно 140 млн км</w:t>
      </w:r>
      <w:r w:rsidRPr="009C2974">
        <w:rPr>
          <w:rFonts w:ascii="Times New Roman" w:hAnsi="Times New Roman" w:cs="Times New Roman"/>
          <w:sz w:val="20"/>
          <w:szCs w:val="20"/>
        </w:rPr>
        <w:t>. Впослед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ствии проводились уточнённые измерения астрономической единицы при помощи прохождений Венеры по солнечному диску. Сближение астероида Эрос с Землёй в 1901 году и измерение его параллакса поз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волили получить ещё более точную оценку</w:t>
      </w:r>
      <w:r w:rsidR="00570A88" w:rsidRPr="009C2974">
        <w:rPr>
          <w:rFonts w:ascii="Times New Roman" w:hAnsi="Times New Roman" w:cs="Times New Roman"/>
          <w:sz w:val="20"/>
          <w:szCs w:val="20"/>
        </w:rPr>
        <w:t>.</w:t>
      </w:r>
    </w:p>
    <w:p w:rsidR="00861EF6" w:rsidRPr="009C2974" w:rsidRDefault="00861EF6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Астрономическая единица также уточнялась с помощью радиоло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кации планет. Локацией Венеры в 1961 году установлено, что астро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номическая единица равна 149 599 300 </w:t>
      </w:r>
      <w:r w:rsidR="00570A88" w:rsidRPr="009C2974">
        <w:rPr>
          <w:rFonts w:ascii="Times New Roman" w:hAnsi="Times New Roman" w:cs="Times New Roman"/>
          <w:sz w:val="20"/>
          <w:szCs w:val="20"/>
        </w:rPr>
        <w:t>км. Возможная ошибка не пре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570A88" w:rsidRPr="009C2974">
        <w:rPr>
          <w:rFonts w:ascii="Times New Roman" w:hAnsi="Times New Roman" w:cs="Times New Roman"/>
          <w:sz w:val="20"/>
          <w:szCs w:val="20"/>
        </w:rPr>
        <w:t>выша</w:t>
      </w:r>
      <w:r w:rsidRPr="009C2974">
        <w:rPr>
          <w:rFonts w:ascii="Times New Roman" w:hAnsi="Times New Roman" w:cs="Times New Roman"/>
          <w:sz w:val="20"/>
          <w:szCs w:val="20"/>
        </w:rPr>
        <w:t>ла 2000 км. Повторная радиолокация Венеры в 1962 году позво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лила уменьшить эту неопределенность и уточнить значение астроно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мической единицы: оно оказалось равным 149 598 100±750 км. Выяс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нилось, что до локации 1961 года величина а. е. </w:t>
      </w:r>
      <w:r w:rsidR="00570A88" w:rsidRPr="009C2974">
        <w:rPr>
          <w:rFonts w:ascii="Times New Roman" w:hAnsi="Times New Roman" w:cs="Times New Roman"/>
          <w:sz w:val="20"/>
          <w:szCs w:val="20"/>
        </w:rPr>
        <w:t>была известна с точно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570A88" w:rsidRPr="009C2974">
        <w:rPr>
          <w:rFonts w:ascii="Times New Roman" w:hAnsi="Times New Roman" w:cs="Times New Roman"/>
          <w:sz w:val="20"/>
          <w:szCs w:val="20"/>
        </w:rPr>
        <w:t>стью 0,1 %.</w:t>
      </w:r>
    </w:p>
    <w:p w:rsidR="00570A88" w:rsidRPr="009C2974" w:rsidRDefault="00861EF6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Многолетние измерения астрономической единицы (в её опреде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лении 1976 года) зафиксировали её медленное увеличение со скоро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стью около 15 сантиметров в год (что на порядок превышает точность современных измерений). Одной из причин может быть потеря Солн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цем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массы (вследствие солнечного ветра), однако наблюдаемый эф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фект значительно</w:t>
      </w:r>
      <w:r w:rsidR="00570A88" w:rsidRPr="009C2974">
        <w:rPr>
          <w:rFonts w:ascii="Times New Roman" w:hAnsi="Times New Roman" w:cs="Times New Roman"/>
          <w:sz w:val="20"/>
          <w:szCs w:val="20"/>
        </w:rPr>
        <w:t xml:space="preserve"> превышает расчётные значения</w:t>
      </w:r>
      <w:r w:rsidRPr="009C2974">
        <w:rPr>
          <w:rFonts w:ascii="Times New Roman" w:hAnsi="Times New Roman" w:cs="Times New Roman"/>
          <w:sz w:val="20"/>
          <w:szCs w:val="20"/>
        </w:rPr>
        <w:t>.</w:t>
      </w:r>
    </w:p>
    <w:p w:rsidR="00570A88" w:rsidRPr="009C2974" w:rsidRDefault="00570A88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Миля морская (англ. nauticalmile) – единица длины для измерений расстояния на море.</w:t>
      </w:r>
    </w:p>
    <w:p w:rsidR="00570A88" w:rsidRPr="009C2974" w:rsidRDefault="00570A88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Равняется 1852 метрам. Соответственно, 1 км = 0,5399568 морской мили.</w:t>
      </w:r>
    </w:p>
    <w:p w:rsidR="00570A88" w:rsidRPr="009C2974" w:rsidRDefault="00570A88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Эта величина определена в 1929 году на I экстраординарной меж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дународной гидрогра</w:t>
      </w:r>
      <w:r w:rsidR="00746961">
        <w:rPr>
          <w:rFonts w:ascii="Times New Roman" w:hAnsi="Times New Roman" w:cs="Times New Roman"/>
          <w:sz w:val="20"/>
          <w:szCs w:val="20"/>
        </w:rPr>
        <w:t>фической конференции в Монако. Единогоо</w:t>
      </w:r>
      <w:r w:rsidRPr="009C2974">
        <w:rPr>
          <w:rFonts w:ascii="Times New Roman" w:hAnsi="Times New Roman" w:cs="Times New Roman"/>
          <w:sz w:val="20"/>
          <w:szCs w:val="20"/>
        </w:rPr>
        <w:t>пре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деленного обозначения не ввели, но часто встречаются сокращения M, NM, Nm, nmi.</w:t>
      </w:r>
    </w:p>
    <w:p w:rsidR="00ED6A8E" w:rsidRPr="009C2974" w:rsidRDefault="00570A88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Со времен Меркатора морская миля была длиной 1 минуты граду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са дуги земного меридиана (т.е. 1/21600 длины дуги меридиана). Так как форма Земли отличается от шарообразной, величина 1 минуты гра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дуса меридиана колеблется: на полюсах она составляет 1861,6 м, а на экваторе 1842,9 м. Унифицированная миля примерно равна значению длины минуты градуса меридиана на широте 45˚ (1852,2 м). Как угло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вая и линейная мера одновременно, морская миля удобна для решения задач навигации.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Узел — единица измерения скорости, равная одной морской миле в час. Применяется в мореходной и авиационной практике. Так как существуют разные определения морской мили, соответственно, и узел может иметь разные значения. По международному определению, один узел равен 1,852 км/ч (1 морская миля в час) или 0,514 м/с. Эта единица измерения, хотя и является внесистемной, допускается для использования наряду с единицами СИ. Распространённость узла как единицы измерения связана со значительным удобством его примене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ния в навигационных расчётах: судно, идущее на скорости в 1 узел вдоль меридиана, за один час проходит одну угловую минуту геогра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фической широты. Происхождение названия связано с принципом ис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пользования секторного лага. Скорость судна определялась как число узлов на лине (тонкий трос), прошедших через руку измеряющего за определённое время (обычно 15 секунд или 1 минута). При этом рас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стояние между соседними узлами на лине и время измерения были по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добраны с таким расчётом, что это количество численно равнялось скорости судна, выраженной в морских милях в час.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Карат (от итал. carato, через араб. قيراط‎‎ (кират), от др.-греч. κεράτιον (сerátion) — стручок рожкового дерева (Ceratoniasiliqua), се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мена которого служили мерой массы) — единица измерения массы и объёма, а также мера чистоты золота.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Метрический карат — внесистемная единица измерения массы. Установлен 4-й Генеральной конференцией по мерам и</w:t>
      </w:r>
      <w:r w:rsidR="00F75E5D">
        <w:rPr>
          <w:rFonts w:ascii="Times New Roman" w:hAnsi="Times New Roman" w:cs="Times New Roman"/>
          <w:sz w:val="20"/>
          <w:szCs w:val="20"/>
        </w:rPr>
        <w:t xml:space="preserve"> весам (Париж, 1907) и принят в</w:t>
      </w:r>
      <w:r w:rsidRPr="009C2974">
        <w:rPr>
          <w:rFonts w:ascii="Times New Roman" w:hAnsi="Times New Roman" w:cs="Times New Roman"/>
          <w:sz w:val="20"/>
          <w:szCs w:val="20"/>
        </w:rPr>
        <w:t>СССР с 1922 года, равен 200 мг (0,2 грамма). Сокра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щённое </w:t>
      </w:r>
      <w:r w:rsidRPr="009C2974">
        <w:rPr>
          <w:rFonts w:ascii="Times New Roman" w:hAnsi="Times New Roman" w:cs="Times New Roman"/>
          <w:sz w:val="20"/>
          <w:szCs w:val="20"/>
        </w:rPr>
        <w:lastRenderedPageBreak/>
        <w:t>обозначение: русское – кар, международное – ct. Применяется в ювелирном деле для определения массы драгоценных камней и жем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чуга. В настоящее время в Российской Федерации карат допущен к использованию в качестве внесистемной единицы без ограничения срока с областью применения «для драгоценных камней и жемчуга». Международная организация законодательной метрологии (МОЗМ) относит карат к единицам измерения, «которые могут временно при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меняться до даты, установленной национальными предписаниями, но которые не должны вводиться, если они не используются».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Английский карат — 105 мг.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Арабский карат (кират) — устаревшая мера веса в мусульманских странах, приблизительно равная 223 мг.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Канонический кират, который чаще использовался в Ираке, был равен 1/20 мискаля и состоял из 5 (канонически) или, чаще, из 3 хабб. Соответственно, карат весил 1/14 весового дирхама в 3,125 г, то есть 0,2232 г.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Малой Азии, Египте, Сирии и Мекке 1 кират был равен 1/24 мискаля = 1/16 дирхама = 4 хаббам. В Малой Азии кират = 0,204 г, а в Египте, Сирии и Мекке — 0,195 г.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Собственные меры веса в Египте: 1 шамуна = 1/4 бакилы = 3 еги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петских кирата.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Карат как единица измерения объёма: Египетский карат (кират) — египетская мера измерения объёма, равная 1/32 кадаха = 0,064 л.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Карат как единица измерения площади: Египетский карат (кират) — египетская мера поверхности = 1/24 фаддана = 3 хаббы = 6 даников = 24 сахма = 175,035 м².</w:t>
      </w:r>
    </w:p>
    <w:p w:rsidR="00ED6A8E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Карат как единица измерения чистоты вещества (пробы): Британ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ский карат — неметрическая единица оценки чистоты вещества, рав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ная 1/24 массы чистого вещества в общей массе. Обозначается</w:t>
      </w:r>
      <w:r w:rsidR="00EE1240" w:rsidRPr="009C2974">
        <w:rPr>
          <w:rFonts w:ascii="Times New Roman" w:hAnsi="Times New Roman" w:cs="Times New Roman"/>
          <w:sz w:val="20"/>
          <w:szCs w:val="20"/>
        </w:rPr>
        <w:t xml:space="preserve"> заглав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EE1240" w:rsidRPr="009C2974">
        <w:rPr>
          <w:rFonts w:ascii="Times New Roman" w:hAnsi="Times New Roman" w:cs="Times New Roman"/>
          <w:sz w:val="20"/>
          <w:szCs w:val="20"/>
        </w:rPr>
        <w:t>ной английской буквой K.</w:t>
      </w:r>
    </w:p>
    <w:p w:rsidR="00EE1240" w:rsidRPr="009C2974" w:rsidRDefault="00ED6A8E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Чаще всего используется для маркировки чистоты золота, в таком случае называется «Британским каратом золота».</w:t>
      </w:r>
    </w:p>
    <w:p w:rsidR="00EE1240" w:rsidRPr="009C2974" w:rsidRDefault="00EE1240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Оборот в минуту (обозначение об/мин, 1/мин, мин−1, также часто используется английское обозначение rpm) — единица измерения ча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стоты вращения: количество полных оборотов совершенных вокруг фиксированной оси. Используется для измерения скорости вращения механических компонентов.</w:t>
      </w:r>
    </w:p>
    <w:p w:rsidR="00EE1240" w:rsidRPr="009C2974" w:rsidRDefault="00EE1240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Также используется единица оборот в секунду (символ об/с или с−1). Обороты в минуту конвертируются в обороты в секунду делени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ем на 60. Обратное преобразование — обороты в минуту умножаются на 60.</w:t>
      </w:r>
    </w:p>
    <w:p w:rsidR="00EE1240" w:rsidRPr="009C2974" w:rsidRDefault="00EE1240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1 об/мин = 1/мин = 1/(60с) = 1/60 об/с ≈ 0,01667 об/с</w:t>
      </w:r>
      <w:r w:rsidR="00F75E5D">
        <w:rPr>
          <w:rFonts w:ascii="Times New Roman" w:hAnsi="Times New Roman" w:cs="Times New Roman"/>
          <w:sz w:val="20"/>
          <w:szCs w:val="20"/>
        </w:rPr>
        <w:t>.</w:t>
      </w:r>
    </w:p>
    <w:p w:rsidR="00EE1240" w:rsidRPr="009C2974" w:rsidRDefault="00EE1240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lastRenderedPageBreak/>
        <w:t>Ещё одна физическая величина связана с данным понятием: угло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вая скорость; в системе СИ она измеряется в радианах в секунду (рад·с−1):</w:t>
      </w:r>
    </w:p>
    <w:p w:rsidR="00EE1240" w:rsidRPr="009C2974" w:rsidRDefault="00EE1240" w:rsidP="00F75E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1 об/мин = 2π рад·мин−1 = 2π/60 рад·с−1 = 0,1047 рад·с−1 ≈ 1/10 рад·с−1</w:t>
      </w:r>
      <w:r w:rsidR="00F75E5D">
        <w:rPr>
          <w:rFonts w:ascii="Times New Roman" w:hAnsi="Times New Roman" w:cs="Times New Roman"/>
          <w:sz w:val="20"/>
          <w:szCs w:val="20"/>
        </w:rPr>
        <w:t>.</w:t>
      </w:r>
    </w:p>
    <w:p w:rsidR="00EE1240" w:rsidRPr="009C2974" w:rsidRDefault="00EE1240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Бар (русское обозначение: бар; международное: bar) — внеси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стемная единица измерения давления, примерно равная одной атмо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сфере. Один бар равен 105 Па или 106 дин/см² (в системе СГС).</w:t>
      </w:r>
    </w:p>
    <w:p w:rsidR="00EE1240" w:rsidRPr="009C2974" w:rsidRDefault="00F75E5D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EE1240" w:rsidRPr="009C2974">
        <w:rPr>
          <w:rFonts w:ascii="Times New Roman" w:hAnsi="Times New Roman" w:cs="Times New Roman"/>
          <w:sz w:val="20"/>
          <w:szCs w:val="20"/>
        </w:rPr>
        <w:t>Российской Федерации бар допущен к использованию в каче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EE1240" w:rsidRPr="009C2974">
        <w:rPr>
          <w:rFonts w:ascii="Times New Roman" w:hAnsi="Times New Roman" w:cs="Times New Roman"/>
          <w:sz w:val="20"/>
          <w:szCs w:val="20"/>
        </w:rPr>
        <w:t>стве внесистемной единицы без ограничения срока с областью приме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EE1240" w:rsidRPr="009C2974">
        <w:rPr>
          <w:rFonts w:ascii="Times New Roman" w:hAnsi="Times New Roman" w:cs="Times New Roman"/>
          <w:sz w:val="20"/>
          <w:szCs w:val="20"/>
        </w:rPr>
        <w:t>нения «промышленность». Международная организация законодатель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EE1240" w:rsidRPr="009C2974">
        <w:rPr>
          <w:rFonts w:ascii="Times New Roman" w:hAnsi="Times New Roman" w:cs="Times New Roman"/>
          <w:sz w:val="20"/>
          <w:szCs w:val="20"/>
        </w:rPr>
        <w:t>ной метрологии (МОЗМ) в своих рекомендациях относит бар к едини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EE1240" w:rsidRPr="009C2974">
        <w:rPr>
          <w:rFonts w:ascii="Times New Roman" w:hAnsi="Times New Roman" w:cs="Times New Roman"/>
          <w:sz w:val="20"/>
          <w:szCs w:val="20"/>
        </w:rPr>
        <w:t>цам измерения, «которые могут временно применяться до даты, уста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="00EE1240" w:rsidRPr="009C2974">
        <w:rPr>
          <w:rFonts w:ascii="Times New Roman" w:hAnsi="Times New Roman" w:cs="Times New Roman"/>
          <w:sz w:val="20"/>
          <w:szCs w:val="20"/>
        </w:rPr>
        <w:t>новленной национальными предписаниями, но которые не должны вводиться, если они не используются».</w:t>
      </w:r>
    </w:p>
    <w:p w:rsidR="00ED6A8E" w:rsidRPr="009C2974" w:rsidRDefault="00EE1240" w:rsidP="00F75E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 прошлом бар был названием другой единицы измерения давле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ния, входившей в систему СГС. Бар был равен 1 дин/см² = 0,1 Па[4].</w:t>
      </w:r>
    </w:p>
    <w:p w:rsidR="00746961" w:rsidRPr="009C2974" w:rsidRDefault="00746961" w:rsidP="00B04683">
      <w:pPr>
        <w:pStyle w:val="1"/>
        <w:jc w:val="center"/>
        <w:rPr>
          <w:rFonts w:ascii="Times New Roman" w:hAnsi="Times New Roman" w:cs="Times New Roman"/>
          <w:b w:val="0"/>
          <w:sz w:val="20"/>
          <w:szCs w:val="20"/>
        </w:rPr>
      </w:pPr>
      <w:bookmarkStart w:id="20" w:name="_Toc424741592"/>
      <w:r w:rsidRPr="009C2974">
        <w:rPr>
          <w:rFonts w:ascii="Times New Roman" w:hAnsi="Times New Roman" w:cs="Times New Roman"/>
          <w:sz w:val="20"/>
          <w:szCs w:val="20"/>
        </w:rPr>
        <w:t xml:space="preserve">ЗАДАЧИ </w:t>
      </w:r>
      <w:r>
        <w:rPr>
          <w:rFonts w:ascii="Times New Roman" w:hAnsi="Times New Roman" w:cs="Times New Roman"/>
          <w:sz w:val="20"/>
          <w:szCs w:val="20"/>
        </w:rPr>
        <w:t>ДЛЯ САМОСТОЯТЕЛЬНОГО РЕШЕНИЯ</w:t>
      </w:r>
      <w:bookmarkEnd w:id="20"/>
    </w:p>
    <w:p w:rsidR="00A31070" w:rsidRPr="009C2974" w:rsidRDefault="00A31070" w:rsidP="00A3107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31070" w:rsidRPr="009C2974" w:rsidRDefault="00A31070" w:rsidP="00F75E5D">
      <w:pPr>
        <w:pStyle w:val="a7"/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Сколько эксаметров (Эм) и петаметров (Пм) заключено в расстоя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нии от Земли до Солнца (приблизительно 150 млн. км)?</w:t>
      </w:r>
    </w:p>
    <w:p w:rsidR="00A31070" w:rsidRPr="009C2974" w:rsidRDefault="00A31070" w:rsidP="00F75E5D">
      <w:pPr>
        <w:pStyle w:val="a7"/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Выразить скорость вращения точки земной поверхности в: а) ради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анах; б) километрах; в) метрах; г) сантиметрах; д) миллиметрах; е) микрометрах; ж) ангстремах.</w:t>
      </w:r>
    </w:p>
    <w:p w:rsidR="00F75E5D" w:rsidRDefault="00A31070" w:rsidP="00F75E5D">
      <w:pPr>
        <w:pStyle w:val="a7"/>
        <w:numPr>
          <w:ilvl w:val="0"/>
          <w:numId w:val="24"/>
        </w:numPr>
        <w:spacing w:after="0"/>
        <w:ind w:left="426" w:hanging="370"/>
        <w:jc w:val="both"/>
        <w:rPr>
          <w:rFonts w:ascii="Times New Roman" w:hAnsi="Times New Roman" w:cs="Times New Roman"/>
          <w:sz w:val="20"/>
          <w:szCs w:val="20"/>
        </w:rPr>
      </w:pPr>
      <w:r w:rsidRPr="00F75E5D">
        <w:rPr>
          <w:rFonts w:ascii="Times New Roman" w:hAnsi="Times New Roman" w:cs="Times New Roman"/>
          <w:sz w:val="20"/>
          <w:szCs w:val="20"/>
        </w:rPr>
        <w:t>Какое расстояние в метрах и в миллиметрах пройдет луч света за: а) 1 наносекунду; б) 1 пикосекунду; в) 1 аттосекунду?</w:t>
      </w:r>
    </w:p>
    <w:p w:rsidR="00A31070" w:rsidRPr="00F75E5D" w:rsidRDefault="00A31070" w:rsidP="00F75E5D">
      <w:pPr>
        <w:pStyle w:val="a7"/>
        <w:numPr>
          <w:ilvl w:val="0"/>
          <w:numId w:val="24"/>
        </w:numPr>
        <w:spacing w:after="0"/>
        <w:ind w:left="426" w:hanging="370"/>
        <w:jc w:val="both"/>
        <w:rPr>
          <w:rFonts w:ascii="Times New Roman" w:hAnsi="Times New Roman" w:cs="Times New Roman"/>
          <w:sz w:val="20"/>
          <w:szCs w:val="20"/>
        </w:rPr>
      </w:pPr>
      <w:r w:rsidRPr="00F75E5D">
        <w:rPr>
          <w:rFonts w:ascii="Times New Roman" w:hAnsi="Times New Roman" w:cs="Times New Roman"/>
          <w:sz w:val="20"/>
          <w:szCs w:val="20"/>
        </w:rPr>
        <w:t xml:space="preserve">Скорость электронов в телевизионной трубке телевизоров </w:t>
      </w:r>
      <w:r w:rsidR="00343DF3" w:rsidRPr="00F75E5D">
        <w:rPr>
          <w:rFonts w:ascii="Times New Roman" w:hAnsi="Times New Roman" w:cs="Times New Roman"/>
          <w:sz w:val="20"/>
          <w:szCs w:val="20"/>
        </w:rPr>
        <w:t xml:space="preserve">70000 км/с. </w:t>
      </w:r>
      <w:r w:rsidRPr="00F75E5D">
        <w:rPr>
          <w:rFonts w:ascii="Times New Roman" w:hAnsi="Times New Roman" w:cs="Times New Roman"/>
          <w:sz w:val="20"/>
          <w:szCs w:val="20"/>
        </w:rPr>
        <w:t>Выразить это значение в км/ч и в частях от скорости света.</w:t>
      </w:r>
    </w:p>
    <w:p w:rsidR="00A31070" w:rsidRPr="009C2974" w:rsidRDefault="00A31070" w:rsidP="00F75E5D">
      <w:pPr>
        <w:pStyle w:val="a7"/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Современный торпедный катер развивает скорость 150 км/ч. Выра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зить это значение в: а) узлах; б) м/мин; в) км/с; в) м/с; г) см/с.</w:t>
      </w:r>
    </w:p>
    <w:p w:rsidR="00A31070" w:rsidRPr="009C2974" w:rsidRDefault="00A31070" w:rsidP="00F75E5D">
      <w:pPr>
        <w:pStyle w:val="a7"/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 Первый искусственный спутник Земли совершил около 1400 вит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ков вокруг планеты. Какой общий путь совершил спутник, если средняя высота полета составила 600 км над поверхностью Земли?</w:t>
      </w:r>
    </w:p>
    <w:p w:rsidR="002833CE" w:rsidRDefault="00A31070" w:rsidP="00F75E5D">
      <w:pPr>
        <w:pStyle w:val="a7"/>
        <w:numPr>
          <w:ilvl w:val="0"/>
          <w:numId w:val="24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Средняя продолжительность жизни человека в России составляет в настоящее время 65 лет. Какой путь в космическом пространстве совершает среднестатистический гражданин нашей страны, если известно, что расстояние до Солнца составляет 150 млн. км, а ради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ус Земли – 6000 км?</w:t>
      </w:r>
    </w:p>
    <w:p w:rsidR="00746961" w:rsidRDefault="00746961" w:rsidP="0074696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961" w:rsidRDefault="00746961" w:rsidP="0074696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961" w:rsidRDefault="00746961" w:rsidP="00B04683">
      <w:pPr>
        <w:pStyle w:val="a7"/>
        <w:contextualSpacing w:val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21" w:name="_Toc424741593"/>
      <w:r>
        <w:rPr>
          <w:rFonts w:ascii="Times New Roman" w:hAnsi="Times New Roman" w:cs="Times New Roman"/>
          <w:b/>
          <w:sz w:val="20"/>
          <w:szCs w:val="20"/>
        </w:rPr>
        <w:lastRenderedPageBreak/>
        <w:t>КОНТРОЛЬНЫЕ ВОПРОСЫ</w:t>
      </w:r>
      <w:bookmarkEnd w:id="21"/>
    </w:p>
    <w:p w:rsidR="00C57D7F" w:rsidRPr="00C57D7F" w:rsidRDefault="00C57D7F" w:rsidP="00F75E5D">
      <w:pPr>
        <w:pStyle w:val="a7"/>
        <w:numPr>
          <w:ilvl w:val="0"/>
          <w:numId w:val="43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C57D7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Как образуются кратные и дольные единицы физических величин и их наименования?</w:t>
      </w:r>
    </w:p>
    <w:p w:rsidR="00C57D7F" w:rsidRPr="00C57D7F" w:rsidRDefault="00C57D7F" w:rsidP="00F75E5D">
      <w:pPr>
        <w:pStyle w:val="a7"/>
        <w:numPr>
          <w:ilvl w:val="0"/>
          <w:numId w:val="43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C57D7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Как измерялась астрономическая единица?</w:t>
      </w:r>
    </w:p>
    <w:p w:rsidR="00C57D7F" w:rsidRPr="00C57D7F" w:rsidRDefault="00F75E5D" w:rsidP="00F75E5D">
      <w:pPr>
        <w:pStyle w:val="a7"/>
        <w:numPr>
          <w:ilvl w:val="0"/>
          <w:numId w:val="43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От</w:t>
      </w:r>
      <w:r w:rsidR="00C57D7F" w:rsidRPr="00C57D7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куда получила название величина измерения расстояния на мо</w:t>
      </w:r>
      <w:r w:rsidR="00B4627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</w:r>
      <w:r w:rsidR="00C57D7F" w:rsidRPr="00C57D7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ре – Узел?</w:t>
      </w:r>
    </w:p>
    <w:p w:rsidR="00C57D7F" w:rsidRPr="00C57D7F" w:rsidRDefault="00C57D7F" w:rsidP="00F75E5D">
      <w:pPr>
        <w:pStyle w:val="a7"/>
        <w:numPr>
          <w:ilvl w:val="0"/>
          <w:numId w:val="43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C57D7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Карат как единица измерения массы и объёма.</w:t>
      </w:r>
    </w:p>
    <w:p w:rsidR="00746961" w:rsidRPr="00C57D7F" w:rsidRDefault="00C57D7F" w:rsidP="00F75E5D">
      <w:pPr>
        <w:pStyle w:val="a7"/>
        <w:numPr>
          <w:ilvl w:val="0"/>
          <w:numId w:val="43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C57D7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Единицы измерения частоты.</w:t>
      </w:r>
    </w:p>
    <w:p w:rsidR="00746961" w:rsidRPr="00746961" w:rsidRDefault="00746961" w:rsidP="00F75E5D">
      <w:p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2833CE" w:rsidRDefault="002833C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C040B0" w:rsidRPr="00F07DC8" w:rsidRDefault="00C040B0" w:rsidP="00F07DC8">
      <w:pPr>
        <w:pStyle w:val="1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bookmarkStart w:id="22" w:name="_Toc424741594"/>
      <w:r w:rsidRPr="00F07DC8">
        <w:rPr>
          <w:rFonts w:ascii="Times New Roman" w:hAnsi="Times New Roman" w:cs="Times New Roman"/>
          <w:sz w:val="20"/>
          <w:szCs w:val="20"/>
        </w:rPr>
        <w:lastRenderedPageBreak/>
        <w:t>ТЕМЫ РЕФЕРАТОВ</w:t>
      </w:r>
      <w:bookmarkEnd w:id="22"/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Система мер в Древнем Вавилоне.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Меры длины и веса Древнего Египта.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Меры длины и веса Древней Греции.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Система мер в Древнем Китае.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Меры веса в Древнем Риме.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Меры емкости жидких и сыпучих тел в Древнем Риме.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Меры длины, площади и объема в средневековом арабском Восто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ке.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Меры длины и веса в средневековой Франции.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Меры длины, емкости и веса в ганзейских городах.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Система мер средневековой Италии.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Вклад Испании и Португалии в развитие системы мер, применяе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мых в торговых отношениях этих стран с Индией и Латинской Америкой.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Система мер в Старой Англии.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Старые меры длины и веса в Киевской Руси.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Меры величин в Московском государстве </w:t>
      </w:r>
      <w:r w:rsidR="00F75E5D">
        <w:rPr>
          <w:rFonts w:ascii="Times New Roman" w:hAnsi="Times New Roman" w:cs="Times New Roman"/>
          <w:sz w:val="20"/>
          <w:szCs w:val="20"/>
          <w:lang w:val="en-US"/>
        </w:rPr>
        <w:t>XV</w:t>
      </w:r>
      <w:r w:rsidR="00F75E5D">
        <w:rPr>
          <w:rFonts w:ascii="Times New Roman" w:hAnsi="Times New Roman" w:cs="Times New Roman"/>
          <w:sz w:val="20"/>
          <w:szCs w:val="20"/>
        </w:rPr>
        <w:t xml:space="preserve"> – XVII</w:t>
      </w:r>
      <w:r w:rsidRPr="009C2974">
        <w:rPr>
          <w:rFonts w:ascii="Times New Roman" w:hAnsi="Times New Roman" w:cs="Times New Roman"/>
          <w:sz w:val="20"/>
          <w:szCs w:val="20"/>
        </w:rPr>
        <w:t xml:space="preserve"> в.в.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Метрологические реформы Петра I.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Метрологическая деятельность Российской Академии наук в пери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од правления Екатерины II.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Вклад М.В. Ломоносова в развитие метрологии.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Зарождение метрической системы и ее преимущество перед дру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гими.</w:t>
      </w:r>
    </w:p>
    <w:p w:rsidR="00C040B0" w:rsidRPr="009C2974" w:rsidRDefault="00F75E5D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История метра как единицы измерения.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Кельвина как единицы измерения температуры.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Ампера как единицы измерения силы тока.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килограмма как единицы массы.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секунды как единицы времени.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моля как единицы количества вещества.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канделы как единицы силы света.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Галилей как ученый и метролог.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вклада Санди Карно в создание температурной шкалы.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Людвиг Больцман как ученый и метролог.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Д.И. Менделеев как ученый и метролог.</w:t>
      </w:r>
    </w:p>
    <w:p w:rsidR="00C040B0" w:rsidRPr="009C2974" w:rsidRDefault="00C040B0" w:rsidP="00C040B0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История единиц измерения радиоактивности.</w:t>
      </w:r>
    </w:p>
    <w:p w:rsidR="00F07DC8" w:rsidRDefault="00C040B0" w:rsidP="00F07DC8">
      <w:pPr>
        <w:pStyle w:val="a7"/>
        <w:numPr>
          <w:ilvl w:val="0"/>
          <w:numId w:val="25"/>
        </w:numPr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07DC8">
        <w:rPr>
          <w:rFonts w:ascii="Times New Roman" w:hAnsi="Times New Roman" w:cs="Times New Roman"/>
          <w:sz w:val="20"/>
          <w:szCs w:val="20"/>
        </w:rPr>
        <w:t>Проблемы и перспек</w:t>
      </w:r>
      <w:r w:rsidR="00F75E5D" w:rsidRPr="00F07DC8">
        <w:rPr>
          <w:rFonts w:ascii="Times New Roman" w:hAnsi="Times New Roman" w:cs="Times New Roman"/>
          <w:sz w:val="20"/>
          <w:szCs w:val="20"/>
        </w:rPr>
        <w:t xml:space="preserve">тивы мировой метрологии в </w:t>
      </w:r>
      <w:r w:rsidR="00F75E5D" w:rsidRPr="00F07DC8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F07DC8">
        <w:rPr>
          <w:rFonts w:ascii="Times New Roman" w:hAnsi="Times New Roman" w:cs="Times New Roman"/>
          <w:sz w:val="20"/>
          <w:szCs w:val="20"/>
        </w:rPr>
        <w:t xml:space="preserve"> веке.</w:t>
      </w:r>
      <w:bookmarkStart w:id="23" w:name="_Toc424741595"/>
    </w:p>
    <w:p w:rsidR="00725679" w:rsidRPr="00F07DC8" w:rsidRDefault="00725679" w:rsidP="00F07DC8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7DC8">
        <w:rPr>
          <w:rFonts w:ascii="Times New Roman" w:hAnsi="Times New Roman" w:cs="Times New Roman"/>
          <w:b/>
          <w:sz w:val="20"/>
          <w:szCs w:val="20"/>
        </w:rPr>
        <w:lastRenderedPageBreak/>
        <w:t>Приложения</w:t>
      </w:r>
      <w:bookmarkEnd w:id="23"/>
    </w:p>
    <w:p w:rsidR="00C040B0" w:rsidRPr="009C2974" w:rsidRDefault="00725679" w:rsidP="00C5060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СПРАВО</w:t>
      </w:r>
      <w:r w:rsidR="00F75E5D">
        <w:rPr>
          <w:rFonts w:ascii="Times New Roman" w:hAnsi="Times New Roman" w:cs="Times New Roman"/>
          <w:b/>
          <w:sz w:val="20"/>
          <w:szCs w:val="20"/>
        </w:rPr>
        <w:t>ЧНЫЕ МАТЕРИАЛЫ ПО МЕРАМ ДРЕВНИХ</w:t>
      </w:r>
      <w:r w:rsidR="00F75E5D">
        <w:rPr>
          <w:rFonts w:ascii="Times New Roman" w:hAnsi="Times New Roman" w:cs="Times New Roman"/>
          <w:b/>
          <w:sz w:val="20"/>
          <w:szCs w:val="20"/>
        </w:rPr>
        <w:br/>
      </w:r>
      <w:r>
        <w:rPr>
          <w:rFonts w:ascii="Times New Roman" w:hAnsi="Times New Roman" w:cs="Times New Roman"/>
          <w:b/>
          <w:sz w:val="20"/>
          <w:szCs w:val="20"/>
        </w:rPr>
        <w:t>ГОСУ</w:t>
      </w:r>
      <w:r w:rsidR="00B4627E">
        <w:rPr>
          <w:rFonts w:ascii="Times New Roman" w:hAnsi="Times New Roman" w:cs="Times New Roman"/>
          <w:b/>
          <w:sz w:val="20"/>
          <w:szCs w:val="20"/>
        </w:rPr>
        <w:softHyphen/>
      </w:r>
      <w:r>
        <w:rPr>
          <w:rFonts w:ascii="Times New Roman" w:hAnsi="Times New Roman" w:cs="Times New Roman"/>
          <w:b/>
          <w:sz w:val="20"/>
          <w:szCs w:val="20"/>
        </w:rPr>
        <w:t xml:space="preserve">ДАРСТВ,ГОСУДАРСТВАМ АНТИЧНОСТИ,СРЕДНЕВЕКОВЬЯ И СОВРЕМЕННОСТИ </w:t>
      </w:r>
    </w:p>
    <w:p w:rsidR="00C040B0" w:rsidRPr="009C2974" w:rsidRDefault="00C040B0" w:rsidP="00C5060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2974">
        <w:rPr>
          <w:rFonts w:ascii="Times New Roman" w:hAnsi="Times New Roman" w:cs="Times New Roman"/>
          <w:b/>
          <w:sz w:val="20"/>
          <w:szCs w:val="20"/>
        </w:rPr>
        <w:t>Меры древних Шумера и Вавилона</w:t>
      </w:r>
    </w:p>
    <w:p w:rsidR="00C040B0" w:rsidRPr="009C2974" w:rsidRDefault="00725679" w:rsidP="00C5060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C040B0" w:rsidRPr="009C2974" w:rsidRDefault="00C040B0" w:rsidP="00C040B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Уббану (палец) – 20.8 мм;</w:t>
      </w:r>
    </w:p>
    <w:p w:rsidR="00C040B0" w:rsidRPr="009C2974" w:rsidRDefault="00C040B0" w:rsidP="00C040B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Кату (ладонб) – 8,35 см (пальца);</w:t>
      </w:r>
    </w:p>
    <w:p w:rsidR="00C040B0" w:rsidRPr="009C2974" w:rsidRDefault="00C040B0" w:rsidP="00C040B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Аммату (локоть) – 49,5 см (6 ладоней);</w:t>
      </w:r>
    </w:p>
    <w:p w:rsidR="00C040B0" w:rsidRPr="009C2974" w:rsidRDefault="00C040B0" w:rsidP="00C040B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Кану (трость) – 3 м (6 локтей);</w:t>
      </w:r>
    </w:p>
    <w:p w:rsidR="00C040B0" w:rsidRPr="009C2974" w:rsidRDefault="00C040B0" w:rsidP="00BA72B9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Эш (шумер.) или ашлу (вавил.) – </w:t>
      </w:r>
      <w:r w:rsidR="00BA72B9" w:rsidRPr="009C2974">
        <w:rPr>
          <w:rFonts w:ascii="Times New Roman" w:hAnsi="Times New Roman" w:cs="Times New Roman"/>
          <w:sz w:val="20"/>
          <w:szCs w:val="20"/>
        </w:rPr>
        <w:t>(</w:t>
      </w:r>
      <w:r w:rsidRPr="009C2974">
        <w:rPr>
          <w:rFonts w:ascii="Times New Roman" w:hAnsi="Times New Roman" w:cs="Times New Roman"/>
          <w:sz w:val="20"/>
          <w:szCs w:val="20"/>
        </w:rPr>
        <w:t xml:space="preserve">веревка </w:t>
      </w:r>
      <w:r w:rsidR="00BA72B9" w:rsidRPr="009C2974">
        <w:rPr>
          <w:rFonts w:ascii="Times New Roman" w:hAnsi="Times New Roman" w:cs="Times New Roman"/>
          <w:sz w:val="20"/>
          <w:szCs w:val="20"/>
        </w:rPr>
        <w:t>мерительная в земледелии) – 120 аммату (локтей) – 59,5 м;</w:t>
      </w:r>
    </w:p>
    <w:p w:rsidR="00BA72B9" w:rsidRPr="009C2974" w:rsidRDefault="00BA72B9" w:rsidP="00BA72B9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1 ашлу = 2 кану = 10 гар;</w:t>
      </w:r>
    </w:p>
    <w:p w:rsidR="00BA72B9" w:rsidRPr="009C2974" w:rsidRDefault="00BA72B9" w:rsidP="00BA72B9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1 аммату = 180 зерен ячменя (по ширине уложенных плотно друг к дру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 xml:space="preserve">гу). </w:t>
      </w:r>
    </w:p>
    <w:p w:rsidR="00BA72B9" w:rsidRPr="009C2974" w:rsidRDefault="00725679" w:rsidP="005E048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веса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 xml:space="preserve">Ше (зерно) = 0,0468 г; 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Шикль (сикль) – (шестидесятая) – 8,416 г;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Манна (мина) – (камень) – 505 г;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Билту (талант) – ноша – 30 300 г.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</w:p>
    <w:p w:rsidR="00BA72B9" w:rsidRPr="009C2974" w:rsidRDefault="00BA72B9" w:rsidP="005E048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2974">
        <w:rPr>
          <w:rFonts w:ascii="Times New Roman" w:hAnsi="Times New Roman" w:cs="Times New Roman"/>
          <w:b/>
          <w:sz w:val="20"/>
          <w:szCs w:val="20"/>
        </w:rPr>
        <w:t>Меры Древнего Египта</w:t>
      </w:r>
    </w:p>
    <w:p w:rsidR="00BA72B9" w:rsidRPr="009C2974" w:rsidRDefault="00BA72B9" w:rsidP="005E048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A72B9" w:rsidRPr="009C2974" w:rsidRDefault="00725679" w:rsidP="005E048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Джеба (палец) – 18,7 мм;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sz w:val="20"/>
          <w:szCs w:val="20"/>
        </w:rPr>
        <w:t>Шесеп (ладонь) – 7,5 см;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Немех (локоть) – 45 см;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Царский локоть – 52,2 см;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 (хетт) – (трость, древо) = 100 локтей = 45 м;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 итеру (поток, река) = 2000 царских локтей = 10,5 м;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Меры площади:</w:t>
      </w:r>
    </w:p>
    <w:p w:rsidR="00BA72B9" w:rsidRPr="009C2974" w:rsidRDefault="00BA72B9" w:rsidP="00BA72B9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 сечет = 2 ременам = 4 хесебам = 8 са = 100 мехам = 2735 м</w:t>
      </w: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vertAlign w:val="superscript"/>
        </w:rPr>
        <w:t>2</w:t>
      </w: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p w:rsidR="00F07DC8" w:rsidRDefault="00F07DC8" w:rsidP="00184C25">
      <w:pPr>
        <w:pStyle w:val="a3"/>
        <w:jc w:val="right"/>
        <w:rPr>
          <w:rFonts w:ascii="Times New Roman" w:hAnsi="Times New Roman" w:cs="Times New Roman"/>
          <w:sz w:val="20"/>
        </w:rPr>
      </w:pPr>
    </w:p>
    <w:p w:rsidR="00F07DC8" w:rsidRDefault="00F07DC8" w:rsidP="00184C25">
      <w:pPr>
        <w:pStyle w:val="a3"/>
        <w:jc w:val="right"/>
        <w:rPr>
          <w:rFonts w:ascii="Times New Roman" w:hAnsi="Times New Roman" w:cs="Times New Roman"/>
          <w:sz w:val="20"/>
        </w:rPr>
      </w:pPr>
    </w:p>
    <w:p w:rsidR="00F07DC8" w:rsidRDefault="00F07DC8" w:rsidP="00184C25">
      <w:pPr>
        <w:pStyle w:val="a3"/>
        <w:jc w:val="right"/>
        <w:rPr>
          <w:rFonts w:ascii="Times New Roman" w:hAnsi="Times New Roman" w:cs="Times New Roman"/>
          <w:sz w:val="20"/>
        </w:rPr>
      </w:pPr>
    </w:p>
    <w:p w:rsidR="00184C25" w:rsidRPr="002B70B9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C50603" w:rsidRDefault="00C50603" w:rsidP="00BA72B9">
      <w:pPr>
        <w:spacing w:after="0"/>
        <w:ind w:firstLine="284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</w:p>
    <w:p w:rsidR="00BA72B9" w:rsidRPr="009C2974" w:rsidRDefault="00725679" w:rsidP="00C50603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Меры веса</w:t>
      </w:r>
    </w:p>
    <w:p w:rsidR="00BA72B9" w:rsidRPr="009C2974" w:rsidRDefault="00BA72B9" w:rsidP="00BA72B9">
      <w:pPr>
        <w:spacing w:after="0"/>
        <w:ind w:firstLine="284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</w:p>
    <w:p w:rsidR="009163BC" w:rsidRPr="009C2974" w:rsidRDefault="009163BC" w:rsidP="009163BC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1 дебен (кольцо) = 10 кедетам = 12 сенину = 90-91 г. </w:t>
      </w:r>
    </w:p>
    <w:p w:rsidR="009163BC" w:rsidRPr="009C2974" w:rsidRDefault="009163BC" w:rsidP="009163BC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 кедет = 9 г.</w:t>
      </w:r>
    </w:p>
    <w:p w:rsidR="009163BC" w:rsidRDefault="009163BC" w:rsidP="009163BC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Более крупные меры веса неизвестны.</w:t>
      </w:r>
    </w:p>
    <w:p w:rsidR="00B6245D" w:rsidRPr="009C2974" w:rsidRDefault="00B6245D" w:rsidP="005E0485">
      <w:pPr>
        <w:spacing w:after="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9163BC" w:rsidRPr="009C2974" w:rsidRDefault="009163BC" w:rsidP="005E0485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Меры Древнего Китая</w:t>
      </w:r>
    </w:p>
    <w:p w:rsidR="009163BC" w:rsidRPr="009C2974" w:rsidRDefault="009163BC" w:rsidP="005E0485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</w:p>
    <w:p w:rsidR="009163BC" w:rsidRPr="009C2974" w:rsidRDefault="00725679" w:rsidP="005E0485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Меры длины</w:t>
      </w:r>
    </w:p>
    <w:p w:rsidR="009163BC" w:rsidRPr="009C2974" w:rsidRDefault="009163BC" w:rsidP="009163BC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Цунь (длина фаланги большого пальца, по старорусской мере – вершок) – 2,76 мм;</w:t>
      </w:r>
    </w:p>
    <w:p w:rsidR="009163BC" w:rsidRDefault="009163BC" w:rsidP="009163BC">
      <w:pPr>
        <w:spacing w:after="0"/>
        <w:ind w:firstLine="284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Чи (длина ладони от конца среднего пальца до запястья, по старорус</w:t>
      </w:r>
      <w:r w:rsidR="00B4627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</w:r>
      <w:r w:rsidRPr="009C29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ской системе – пядь) – 27,65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чи = 10 цуням = 27,65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Чжан (Расстояние между концами пальцев распахнутых рук, по-русск. сажень);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чжан = 10 чи = 10 цуней = 1000 феням (зернам проса) = 276,5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Бу (двойной шаг) = 6 чи = 1,659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Ли – китайская верста;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ли = 300 бу = 497,7 м.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Меры Древней Греции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725679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Дактиль (палец) – 18,5 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Палестра (ладонь) – 7,4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Спитама (пядь) – 22,2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Пехий (локоть) – 44,4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Оргия (сажень) – 178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Гамма (узел) = 10 оргиям = 17,8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Пус (стопа) – 30,83.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184C25" w:rsidRDefault="00184C25" w:rsidP="005E0485">
      <w:pPr>
        <w:pStyle w:val="a7"/>
        <w:ind w:left="0"/>
        <w:contextualSpacing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84C25" w:rsidRPr="002B70B9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3C2FC3" w:rsidRPr="00312730" w:rsidRDefault="00725679" w:rsidP="00184C25">
      <w:pPr>
        <w:pStyle w:val="a7"/>
        <w:spacing w:before="240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Дорожные и земельные меры длины</w:t>
      </w:r>
    </w:p>
    <w:p w:rsidR="003C2FC3" w:rsidRPr="00312730" w:rsidRDefault="003C2FC3" w:rsidP="00184C25">
      <w:pPr>
        <w:pStyle w:val="a7"/>
        <w:spacing w:after="0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Бэма (шаг) – 77,07 см;</w:t>
      </w:r>
    </w:p>
    <w:p w:rsidR="003C2FC3" w:rsidRPr="00FA71A3" w:rsidRDefault="003C2FC3" w:rsidP="00184C25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A71A3">
        <w:rPr>
          <w:rFonts w:ascii="Times New Roman" w:hAnsi="Times New Roman" w:cs="Times New Roman"/>
          <w:sz w:val="20"/>
          <w:szCs w:val="20"/>
        </w:rPr>
        <w:t>Калам (тростник) – 3,08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Плетр (ристалище) – 30,8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Стадий (веревка) – 184,8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Гиппик=  стадиям = 779,2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Иппихон (конный пробег) – 2219,7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стадий = 6 плетрам = 60 каламам = 184,8 м.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B6245D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веса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Хальк (медяк) – 0,1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Обол (стержень) = 8 халькам = 0,73 г (или 0,93 г серебра);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Драхма (горсть) = 48 халькам = 6 оболам = 4,4 г (или 5, 61 г серебра);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Статер (коромысло) = 96 халькам = 12 оболам = 2 драхмам = 8,8 г (или 11,22 г серебра);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Мина (камень) = 4800 халькам = 600 оболам = 50 статерам = 440,0 г (или 560,91 г серебра);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После реформы Солона соотношение мер весов представляется следу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312730">
        <w:rPr>
          <w:rFonts w:ascii="Times New Roman" w:hAnsi="Times New Roman" w:cs="Times New Roman"/>
          <w:sz w:val="20"/>
          <w:szCs w:val="20"/>
        </w:rPr>
        <w:t>ющим образом: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Талант (чашка весов) = 288000 халькам  = 3600 оболам = 6000 драхмам = 3000 статерам = 60 минам = 26,19 (или 33,655 г. серебра для серебряного таланта).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Меры Древнего Рима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3C2FC3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3C2FC3" w:rsidRPr="00312730" w:rsidRDefault="003C2FC3" w:rsidP="003C2FC3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43DF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Джгид (палец) -</w:t>
      </w:r>
      <w:r w:rsidR="003C2FC3" w:rsidRPr="00312730">
        <w:rPr>
          <w:rFonts w:ascii="Times New Roman" w:hAnsi="Times New Roman" w:cs="Times New Roman"/>
          <w:sz w:val="20"/>
          <w:szCs w:val="20"/>
        </w:rPr>
        <w:t xml:space="preserve"> 18,5 мм;</w:t>
      </w:r>
    </w:p>
    <w:p w:rsidR="003C2FC3" w:rsidRPr="00312730" w:rsidRDefault="00343DF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Пальма (ладонь) -</w:t>
      </w:r>
      <w:r w:rsidR="003C2FC3" w:rsidRPr="00312730">
        <w:rPr>
          <w:rFonts w:ascii="Times New Roman" w:hAnsi="Times New Roman" w:cs="Times New Roman"/>
          <w:sz w:val="20"/>
          <w:szCs w:val="20"/>
        </w:rPr>
        <w:t xml:space="preserve"> 7,4;</w:t>
      </w:r>
    </w:p>
    <w:p w:rsidR="003C2FC3" w:rsidRPr="00312730" w:rsidRDefault="00343DF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Пальма майор (пядь) - </w:t>
      </w:r>
      <w:r w:rsidR="003C2FC3" w:rsidRPr="00312730">
        <w:rPr>
          <w:rFonts w:ascii="Times New Roman" w:hAnsi="Times New Roman" w:cs="Times New Roman"/>
          <w:sz w:val="20"/>
          <w:szCs w:val="20"/>
        </w:rPr>
        <w:t>22,2 см;</w:t>
      </w:r>
    </w:p>
    <w:p w:rsidR="003C2FC3" w:rsidRPr="00312730" w:rsidRDefault="00343DF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Кубитус (локоть) - </w:t>
      </w:r>
      <w:r w:rsidR="003C2FC3" w:rsidRPr="00312730">
        <w:rPr>
          <w:rFonts w:ascii="Times New Roman" w:hAnsi="Times New Roman" w:cs="Times New Roman"/>
          <w:sz w:val="20"/>
          <w:szCs w:val="20"/>
        </w:rPr>
        <w:t>44,4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акта = 80 кубитусов = 35,5 м.</w:t>
      </w:r>
    </w:p>
    <w:p w:rsidR="00184C25" w:rsidRPr="002B70B9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Дорожные и земельные меры длины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Унция (палец)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24,6 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Пес (стопа)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29,6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Градус (шаг)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73,94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Пасс (двойной шаг)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147,87;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Стадий (веревка)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184, 84;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Миля (тысяча)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1478,7 м.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веса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Обол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0,59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Скрупул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1,137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Секстула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4,55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Унция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27,29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Либра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27,45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Центумподий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32,74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центумподий = 57600 оболам = 28800 скрупулам = 7200 секстулам = 1200 унциям = 1000 либрам.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Меры Старой Франции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Пойс (палец)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27,97 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Пье (стопа)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32,48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Бра (двойной шаг)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162,46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Катежа (веревка, стадий)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194,9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Миля (тысяча)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1949,9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лье = 2 мили = 3888 м.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веса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В Париже: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денье = 24 грана = 1,27 г;</w:t>
      </w:r>
    </w:p>
    <w:p w:rsidR="00184C25" w:rsidRPr="002B70B9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184C25" w:rsidRDefault="00184C25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гросс (драхма) = 3 денье = 3,82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унция = 24 денье = 8 гроссам = 30,59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марка = 192 денье = 64 гросса = 8 унций = 224,75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ливр = 384 денье = 128 гроссам = 16 унциям = 2 маркам = 489,5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кэнитал = 100 ливров;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либра = 20 солидам = 240 денариям = 407,97 г.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Меры Старой Англии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Инч (палец)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25,4 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Фут (стопа)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31,48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1 ярд = 3 футам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94,44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Фурлонг (веревка)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201,17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Миля (тысяча)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1609,34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миля = 8 фурлонгам = 80 клейнам = 320 родам = 1760 ярдам = 5280 футам = 1610 м.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веса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Фунт тройский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373,24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стон = 14 фунтам = 6,53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центнер = 112 фунтам = 8 стонам = 52,25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вей = 168 фунтам = 14 стонам = 1,75 центнерам = 91,44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кар = 2352 фунтам = 168 стонам = 21 центнерам = 12 веям = 2097,33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ласт корабельный = 4704 фунтам = 336 стонам = 42 центнерам = 24 веям = 2 карам = 2194,66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0621FA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FC3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184C25" w:rsidRDefault="00184C25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184C25" w:rsidRPr="002B70B9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184C25" w:rsidRDefault="00184C25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655376" w:rsidRPr="00312730" w:rsidRDefault="00655376" w:rsidP="00655376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 xml:space="preserve">Меры Древней и Киевской Руси (с </w:t>
      </w:r>
      <w:r w:rsidRPr="00312730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312730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Pr="00312730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312730">
        <w:rPr>
          <w:rFonts w:ascii="Times New Roman" w:hAnsi="Times New Roman" w:cs="Times New Roman"/>
          <w:b/>
          <w:sz w:val="20"/>
          <w:szCs w:val="20"/>
        </w:rPr>
        <w:t xml:space="preserve"> вв. до н.э. по </w:t>
      </w:r>
      <w:r w:rsidRPr="00312730">
        <w:rPr>
          <w:rFonts w:ascii="Times New Roman" w:hAnsi="Times New Roman" w:cs="Times New Roman"/>
          <w:b/>
          <w:sz w:val="20"/>
          <w:szCs w:val="20"/>
          <w:lang w:val="en-US"/>
        </w:rPr>
        <w:t>XII</w:t>
      </w:r>
      <w:r w:rsidRPr="00312730">
        <w:rPr>
          <w:rFonts w:ascii="Times New Roman" w:hAnsi="Times New Roman" w:cs="Times New Roman"/>
          <w:b/>
          <w:sz w:val="20"/>
          <w:szCs w:val="20"/>
        </w:rPr>
        <w:t xml:space="preserve"> в.)</w:t>
      </w:r>
    </w:p>
    <w:p w:rsidR="00655376" w:rsidRPr="00312730" w:rsidRDefault="00655376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Сажень простая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152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Сажень мерная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176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Сажень косая (казенная)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216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Сажень косая (великая)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248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Сажень без чети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197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Локоть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38-54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Локоть (длина локтя со сжатым кулаком у живота)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38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Локоть (более поздняя длина локтя со сжатым кулаком у живота)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41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Локоть (более поздняя длина от сгиба в локте до конца вытянутого среднего пальца)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46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Локоть (более поздняя длина от сгиба в локте до конца большого паль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312730">
        <w:rPr>
          <w:rFonts w:ascii="Times New Roman" w:hAnsi="Times New Roman" w:cs="Times New Roman"/>
          <w:sz w:val="20"/>
          <w:szCs w:val="20"/>
        </w:rPr>
        <w:t xml:space="preserve">ца вытянутой в сторону руки)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54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Пядь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27 – 19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Пядь малая </w:t>
      </w:r>
      <w:r w:rsidR="00343DF3">
        <w:rPr>
          <w:rFonts w:ascii="Times New Roman" w:hAnsi="Times New Roman" w:cs="Times New Roman"/>
          <w:sz w:val="20"/>
          <w:szCs w:val="20"/>
        </w:rPr>
        <w:t xml:space="preserve">- </w:t>
      </w:r>
      <w:r w:rsidRPr="00312730">
        <w:rPr>
          <w:rFonts w:ascii="Times New Roman" w:hAnsi="Times New Roman" w:cs="Times New Roman"/>
          <w:sz w:val="20"/>
          <w:szCs w:val="20"/>
        </w:rPr>
        <w:t>19 см (расстояние между концами расставленных большо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312730">
        <w:rPr>
          <w:rFonts w:ascii="Times New Roman" w:hAnsi="Times New Roman" w:cs="Times New Roman"/>
          <w:sz w:val="20"/>
          <w:szCs w:val="20"/>
        </w:rPr>
        <w:t>го и указательного пальцев);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Пядь великая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22 – 23 см (расстояние между концами расставленных мизинца и большого пальцев);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Верста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1140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верста = 750 простых саженей = 2250 локтей = 4500 пядей = 1140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верста = 500 саженей казенных = 1080 м;</w:t>
      </w:r>
    </w:p>
    <w:p w:rsidR="003C2FC3" w:rsidRDefault="003C2FC3" w:rsidP="005E0485">
      <w:pPr>
        <w:pStyle w:val="a7"/>
        <w:ind w:left="0" w:right="-3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В Киевской Руси оба значения версты применялись до реформы Петра </w:t>
      </w:r>
      <w:r w:rsidRPr="00312730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12730">
        <w:rPr>
          <w:rFonts w:ascii="Times New Roman" w:hAnsi="Times New Roman" w:cs="Times New Roman"/>
          <w:sz w:val="20"/>
          <w:szCs w:val="20"/>
        </w:rPr>
        <w:t>.</w:t>
      </w:r>
    </w:p>
    <w:p w:rsidR="00A318DE" w:rsidRDefault="00A318DE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веса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F21397" w:rsidRDefault="003C2FC3" w:rsidP="00F21397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Берковец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163800 г (10 пудов);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Пуд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16380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Полпуда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8190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Безмен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1022 г;</w:t>
      </w:r>
    </w:p>
    <w:p w:rsidR="003C2FC3" w:rsidRPr="00F21397" w:rsidRDefault="003C2FC3" w:rsidP="00F21397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Полубезмен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511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Гривенка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409,5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Либра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307,1 г;</w:t>
      </w:r>
    </w:p>
    <w:p w:rsidR="00184C25" w:rsidRPr="002B70B9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184C25" w:rsidRDefault="00184C25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Гривенка малая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204,8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Полугривенка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102,4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Золотник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4,266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объема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Оков (кадь, бочка)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839,69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Четверть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209,92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Осьмина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104,96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Полосьмины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52,48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Четверик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26,24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Получетверик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13,12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Четверка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6,56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Гарпец, малый четверик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3,28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Пол-малый четверик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1,64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Пол-пол-малый четверик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0,82 л;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Пол-пол-пол-малый четверик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0,41 л.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D10D18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М</w:t>
      </w:r>
      <w:r w:rsidR="003C2FC3" w:rsidRPr="00312730">
        <w:rPr>
          <w:rFonts w:ascii="Times New Roman" w:hAnsi="Times New Roman" w:cs="Times New Roman"/>
          <w:b/>
          <w:sz w:val="20"/>
          <w:szCs w:val="20"/>
        </w:rPr>
        <w:t>осковского государства (</w:t>
      </w:r>
      <w:r w:rsidR="003C2FC3" w:rsidRPr="00312730">
        <w:rPr>
          <w:rFonts w:ascii="Times New Roman" w:hAnsi="Times New Roman" w:cs="Times New Roman"/>
          <w:b/>
          <w:sz w:val="20"/>
          <w:szCs w:val="20"/>
          <w:lang w:val="en-US"/>
        </w:rPr>
        <w:t>XIV</w:t>
      </w:r>
      <w:r w:rsidR="003C2FC3" w:rsidRPr="0031273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="003C2FC3" w:rsidRPr="00312730">
        <w:rPr>
          <w:rFonts w:ascii="Times New Roman" w:hAnsi="Times New Roman" w:cs="Times New Roman"/>
          <w:b/>
          <w:sz w:val="20"/>
          <w:szCs w:val="20"/>
          <w:lang w:val="en-US"/>
        </w:rPr>
        <w:t>XVII</w:t>
      </w:r>
      <w:r w:rsidR="003C2FC3" w:rsidRPr="00312730">
        <w:rPr>
          <w:rFonts w:ascii="Times New Roman" w:hAnsi="Times New Roman" w:cs="Times New Roman"/>
          <w:b/>
          <w:sz w:val="20"/>
          <w:szCs w:val="20"/>
        </w:rPr>
        <w:t xml:space="preserve"> вв.)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A318DE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Верста путевая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1,08 км;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Верста межевая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2,16 км;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Сажень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2,16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Аршин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72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Локоть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48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Пядь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18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Вершок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4,5 см;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верста путевая = 6000 пядей = 1500 аршин = 500 саженей = 1080 м.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974AC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184C25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974AC0" w:rsidRDefault="00974AC0" w:rsidP="00184C25">
      <w:pPr>
        <w:pStyle w:val="a3"/>
        <w:jc w:val="right"/>
        <w:rPr>
          <w:rFonts w:ascii="Times New Roman" w:hAnsi="Times New Roman" w:cs="Times New Roman"/>
          <w:sz w:val="20"/>
        </w:rPr>
      </w:pPr>
    </w:p>
    <w:p w:rsidR="00974AC0" w:rsidRPr="00312730" w:rsidRDefault="00974AC0" w:rsidP="00974AC0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 xml:space="preserve">Меры в русской метрологии </w:t>
      </w:r>
      <w:r w:rsidRPr="00312730">
        <w:rPr>
          <w:rFonts w:ascii="Times New Roman" w:hAnsi="Times New Roman" w:cs="Times New Roman"/>
          <w:b/>
          <w:sz w:val="20"/>
          <w:szCs w:val="20"/>
          <w:lang w:val="en-US"/>
        </w:rPr>
        <w:t>XIX</w:t>
      </w:r>
      <w:r w:rsidRPr="00312730">
        <w:rPr>
          <w:rFonts w:ascii="Times New Roman" w:hAnsi="Times New Roman" w:cs="Times New Roman"/>
          <w:b/>
          <w:sz w:val="20"/>
          <w:szCs w:val="20"/>
        </w:rPr>
        <w:t xml:space="preserve"> и начала </w:t>
      </w:r>
      <w:r w:rsidRPr="00312730">
        <w:rPr>
          <w:rFonts w:ascii="Times New Roman" w:hAnsi="Times New Roman" w:cs="Times New Roman"/>
          <w:b/>
          <w:sz w:val="20"/>
          <w:szCs w:val="20"/>
          <w:lang w:val="en-US"/>
        </w:rPr>
        <w:t>XX</w:t>
      </w:r>
      <w:r w:rsidRPr="00312730">
        <w:rPr>
          <w:rFonts w:ascii="Times New Roman" w:hAnsi="Times New Roman" w:cs="Times New Roman"/>
          <w:b/>
          <w:sz w:val="20"/>
          <w:szCs w:val="20"/>
        </w:rPr>
        <w:t xml:space="preserve"> вв.</w:t>
      </w:r>
    </w:p>
    <w:p w:rsidR="00974AC0" w:rsidRPr="00312730" w:rsidRDefault="00974AC0" w:rsidP="00974AC0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BD4C47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длины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Миля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7,468 км;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Верста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1066,8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Сажень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2,1336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Аршин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0,7112 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Фут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304,8 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Дюйм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25,4 мм4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Вершок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44,38 мм;</w:t>
      </w:r>
    </w:p>
    <w:p w:rsidR="003C2FC3" w:rsidRPr="001E602C" w:rsidRDefault="003C2FC3" w:rsidP="001E602C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Линия </w:t>
      </w:r>
      <w:r w:rsidR="00343DF3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2,54 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верста = 50 саженей = 1500 аршин = 3500 футов;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аршин = 16 вершков = 28 дюймов.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BD4C47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Меры веса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Берковец </w:t>
      </w:r>
      <w:r w:rsidR="00A63F8E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163,80496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Пуд </w:t>
      </w:r>
      <w:r w:rsidR="00A63F8E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16,3805 кг;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Фунт </w:t>
      </w:r>
      <w:r w:rsidR="00A63F8E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409,51241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Лот </w:t>
      </w:r>
      <w:r w:rsidR="00A63F8E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12,797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Золотник </w:t>
      </w:r>
      <w:r w:rsidR="00A63F8E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4,2657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Доля </w:t>
      </w:r>
      <w:r w:rsidR="00A63F8E">
        <w:rPr>
          <w:rFonts w:ascii="Times New Roman" w:hAnsi="Times New Roman" w:cs="Times New Roman"/>
          <w:sz w:val="20"/>
          <w:szCs w:val="20"/>
        </w:rPr>
        <w:t>-</w:t>
      </w:r>
      <w:r w:rsidRPr="00312730">
        <w:rPr>
          <w:rFonts w:ascii="Times New Roman" w:hAnsi="Times New Roman" w:cs="Times New Roman"/>
          <w:sz w:val="20"/>
          <w:szCs w:val="20"/>
        </w:rPr>
        <w:t xml:space="preserve"> 0,0444 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берковец = 10 пудов = 400 фунтов = 12800 лотов = 25600 золотников;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1 золотник = 96 долей.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Метрологические системы единиц физических величин</w:t>
      </w: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FC3" w:rsidRPr="00312730" w:rsidRDefault="00746961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Система СГ</w:t>
      </w:r>
      <w:r w:rsidR="003C2FC3" w:rsidRPr="00312730">
        <w:rPr>
          <w:rFonts w:ascii="Times New Roman" w:hAnsi="Times New Roman" w:cs="Times New Roman"/>
          <w:b/>
          <w:sz w:val="20"/>
          <w:szCs w:val="20"/>
        </w:rPr>
        <w:t>С (введена в 1881 г.)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BD4C47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Основные единицы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длины – сантиметр;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массы – грамм;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времени – секунда.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184C25" w:rsidRPr="002B70B9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t>Продолжение прил.</w:t>
      </w:r>
    </w:p>
    <w:p w:rsidR="00184C25" w:rsidRDefault="00184C25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FC3" w:rsidRPr="00312730" w:rsidRDefault="00746961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Производ</w:t>
      </w:r>
      <w:r w:rsidR="003C2FC3" w:rsidRPr="00312730">
        <w:rPr>
          <w:rFonts w:ascii="Times New Roman" w:hAnsi="Times New Roman" w:cs="Times New Roman"/>
          <w:b/>
          <w:sz w:val="20"/>
          <w:szCs w:val="20"/>
        </w:rPr>
        <w:t>ные единицы: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– дина;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работы – эрг;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мощности – эрг в секунду;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кинематической вязкости – стокс;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</w:t>
      </w:r>
      <w:r w:rsidR="00BD4C47">
        <w:rPr>
          <w:rFonts w:ascii="Times New Roman" w:hAnsi="Times New Roman" w:cs="Times New Roman"/>
          <w:sz w:val="20"/>
          <w:szCs w:val="20"/>
        </w:rPr>
        <w:t>ица динамической вязкости – пуаз</w:t>
      </w:r>
      <w:r w:rsidRPr="00312730">
        <w:rPr>
          <w:rFonts w:ascii="Times New Roman" w:hAnsi="Times New Roman" w:cs="Times New Roman"/>
          <w:sz w:val="20"/>
          <w:szCs w:val="20"/>
        </w:rPr>
        <w:t>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давления – микробар.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 xml:space="preserve">Система МКГСС (введена в конце </w:t>
      </w:r>
      <w:r w:rsidRPr="00312730">
        <w:rPr>
          <w:rFonts w:ascii="Times New Roman" w:hAnsi="Times New Roman" w:cs="Times New Roman"/>
          <w:b/>
          <w:sz w:val="20"/>
          <w:szCs w:val="20"/>
          <w:lang w:val="en-US"/>
        </w:rPr>
        <w:t>XVIII</w:t>
      </w:r>
      <w:r w:rsidRPr="00312730">
        <w:rPr>
          <w:rFonts w:ascii="Times New Roman" w:hAnsi="Times New Roman" w:cs="Times New Roman"/>
          <w:b/>
          <w:sz w:val="20"/>
          <w:szCs w:val="20"/>
        </w:rPr>
        <w:t xml:space="preserve"> в.)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F97C20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Основные единицы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длины – 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– килограмм-сила;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времени – секунда.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746961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Производ</w:t>
      </w:r>
      <w:r w:rsidRPr="00312730">
        <w:rPr>
          <w:rFonts w:ascii="Times New Roman" w:hAnsi="Times New Roman" w:cs="Times New Roman"/>
          <w:b/>
          <w:sz w:val="20"/>
          <w:szCs w:val="20"/>
        </w:rPr>
        <w:t>ные</w:t>
      </w:r>
      <w:r w:rsidR="00F97C20">
        <w:rPr>
          <w:rFonts w:ascii="Times New Roman" w:hAnsi="Times New Roman" w:cs="Times New Roman"/>
          <w:b/>
          <w:sz w:val="20"/>
          <w:szCs w:val="20"/>
        </w:rPr>
        <w:t xml:space="preserve"> единицы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работы – килограмм-сила-метр;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мощности – килограмм-сила-метр в секунду.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Система МТС (принята в 1919 г.)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F97C20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Основные единицы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длины –метр;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массы – тонна;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времени – секунда.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0D747A" w:rsidRDefault="003C2FC3" w:rsidP="000D747A">
      <w:pPr>
        <w:rPr>
          <w:rFonts w:ascii="Times New Roman" w:hAnsi="Times New Roman" w:cs="Times New Roman"/>
          <w:sz w:val="20"/>
          <w:szCs w:val="20"/>
        </w:rPr>
      </w:pPr>
    </w:p>
    <w:p w:rsidR="00184C25" w:rsidRDefault="00184C25" w:rsidP="00184C25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0D747A" w:rsidRDefault="000D747A" w:rsidP="00184C25">
      <w:pPr>
        <w:pStyle w:val="a3"/>
        <w:jc w:val="right"/>
        <w:rPr>
          <w:rFonts w:ascii="Times New Roman" w:hAnsi="Times New Roman" w:cs="Times New Roman"/>
          <w:sz w:val="20"/>
        </w:rPr>
      </w:pPr>
    </w:p>
    <w:p w:rsidR="000D747A" w:rsidRDefault="000D747A" w:rsidP="000D747A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Производ</w:t>
      </w:r>
      <w:r w:rsidRPr="00312730">
        <w:rPr>
          <w:rFonts w:ascii="Times New Roman" w:hAnsi="Times New Roman" w:cs="Times New Roman"/>
          <w:b/>
          <w:sz w:val="20"/>
          <w:szCs w:val="20"/>
        </w:rPr>
        <w:t>ные</w:t>
      </w:r>
      <w:r>
        <w:rPr>
          <w:rFonts w:ascii="Times New Roman" w:hAnsi="Times New Roman" w:cs="Times New Roman"/>
          <w:b/>
          <w:sz w:val="20"/>
          <w:szCs w:val="20"/>
        </w:rPr>
        <w:t xml:space="preserve"> единицы</w:t>
      </w:r>
    </w:p>
    <w:p w:rsidR="000D747A" w:rsidRDefault="000D747A" w:rsidP="000D747A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D747A" w:rsidRPr="00312730" w:rsidRDefault="000D747A" w:rsidP="000D747A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– стен;</w:t>
      </w:r>
    </w:p>
    <w:p w:rsidR="000D747A" w:rsidRPr="00312730" w:rsidRDefault="000D747A" w:rsidP="000D747A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давления – пьеза.</w:t>
      </w:r>
    </w:p>
    <w:p w:rsidR="000D747A" w:rsidRPr="00312730" w:rsidRDefault="000D747A" w:rsidP="000D747A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Система МКСА (принята в 1958 г.)</w:t>
      </w: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FC3" w:rsidRPr="00312730" w:rsidRDefault="00077D52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Основные единицы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длины –метр;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массы – килограмм;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времени – секунда;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тока – ампер.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077D52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Производные единицы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– ньютон;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работы – джоуль;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мощности – ватт;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напряжения – вольт;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электрического сопротивления – ом;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количества электричества – кулон.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Международная система единиц измерения СИ (утверждена в 1961 г.)</w:t>
      </w:r>
    </w:p>
    <w:p w:rsidR="003C2FC3" w:rsidRPr="00312730" w:rsidRDefault="003C2FC3" w:rsidP="005E0485">
      <w:pPr>
        <w:pStyle w:val="a7"/>
        <w:ind w:left="0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2730">
        <w:rPr>
          <w:rFonts w:ascii="Times New Roman" w:hAnsi="Times New Roman" w:cs="Times New Roman"/>
          <w:b/>
          <w:sz w:val="20"/>
          <w:szCs w:val="20"/>
        </w:rPr>
        <w:t>Основные е</w:t>
      </w:r>
      <w:r w:rsidR="00077D52">
        <w:rPr>
          <w:rFonts w:ascii="Times New Roman" w:hAnsi="Times New Roman" w:cs="Times New Roman"/>
          <w:b/>
          <w:sz w:val="20"/>
          <w:szCs w:val="20"/>
        </w:rPr>
        <w:t>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длины –метр;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массы – килограмм;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времени – секунда;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тока – ампер.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термодинамической температуры – кельвин;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света – кандела;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количества вещества – моль.</w:t>
      </w:r>
    </w:p>
    <w:p w:rsidR="0002068B" w:rsidRPr="002B70B9" w:rsidRDefault="0002068B" w:rsidP="0002068B">
      <w:pPr>
        <w:pStyle w:val="a3"/>
        <w:jc w:val="right"/>
        <w:rPr>
          <w:rFonts w:ascii="Times New Roman" w:hAnsi="Times New Roman" w:cs="Times New Roman"/>
          <w:sz w:val="20"/>
        </w:rPr>
      </w:pPr>
      <w:r w:rsidRPr="002B70B9">
        <w:rPr>
          <w:rFonts w:ascii="Times New Roman" w:hAnsi="Times New Roman" w:cs="Times New Roman"/>
          <w:sz w:val="20"/>
        </w:rPr>
        <w:lastRenderedPageBreak/>
        <w:t>Продолжение прил.</w:t>
      </w:r>
    </w:p>
    <w:p w:rsidR="00184C25" w:rsidRDefault="00184C25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2FC3" w:rsidRPr="00312730" w:rsidRDefault="00077D52" w:rsidP="005E0485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Производные единицы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площади – квадратный 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объема – кубический 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частоты – герц;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скорости – метр в секунду;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ускорения – метр на секунду в квадрате;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угловой скорости – радиан в секунду;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плотности – килограмм на кубический метр;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удельного объема – кубический метр на килограмм;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количества движения – килограмм-метр в секунду;</w:t>
      </w:r>
    </w:p>
    <w:p w:rsidR="003C2FC3" w:rsidRPr="00312730" w:rsidRDefault="003C2FC3" w:rsidP="00ED3DB3">
      <w:pPr>
        <w:pStyle w:val="a7"/>
        <w:tabs>
          <w:tab w:val="center" w:pos="4677"/>
        </w:tabs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 xml:space="preserve">Единица момента количества движения - </w:t>
      </w:r>
      <w:r w:rsidRPr="00312730">
        <w:rPr>
          <w:rFonts w:ascii="Times New Roman" w:hAnsi="Times New Roman" w:cs="Times New Roman"/>
          <w:sz w:val="20"/>
          <w:szCs w:val="20"/>
        </w:rPr>
        <w:tab/>
        <w:t xml:space="preserve">килограмм-метр в квадрате в </w:t>
      </w:r>
      <w:r w:rsidR="00ED3DB3">
        <w:rPr>
          <w:rFonts w:ascii="Times New Roman" w:hAnsi="Times New Roman" w:cs="Times New Roman"/>
          <w:sz w:val="20"/>
          <w:szCs w:val="20"/>
        </w:rPr>
        <w:t xml:space="preserve">                                 секунду</w:t>
      </w:r>
      <w:r w:rsidRPr="00312730">
        <w:rPr>
          <w:rFonts w:ascii="Times New Roman" w:hAnsi="Times New Roman" w:cs="Times New Roman"/>
          <w:sz w:val="20"/>
          <w:szCs w:val="20"/>
        </w:rPr>
        <w:t>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силы – ньютон;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работы – джоуль;</w:t>
      </w:r>
    </w:p>
    <w:p w:rsidR="003C2FC3" w:rsidRPr="00312730" w:rsidRDefault="003C2FC3" w:rsidP="003C2FC3">
      <w:pPr>
        <w:pStyle w:val="a7"/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мощности – ватт;</w:t>
      </w:r>
    </w:p>
    <w:p w:rsidR="003C2FC3" w:rsidRPr="00312730" w:rsidRDefault="003C2FC3" w:rsidP="003C2FC3">
      <w:pPr>
        <w:pStyle w:val="a7"/>
        <w:tabs>
          <w:tab w:val="center" w:pos="4677"/>
        </w:tabs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кинематической вязкости – квадратный метр на секунду;</w:t>
      </w:r>
    </w:p>
    <w:p w:rsidR="003C2FC3" w:rsidRPr="00312730" w:rsidRDefault="003C2FC3" w:rsidP="003C2FC3">
      <w:pPr>
        <w:pStyle w:val="a7"/>
        <w:tabs>
          <w:tab w:val="center" w:pos="4677"/>
        </w:tabs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динамической вязкости – паскаль в секунду;</w:t>
      </w:r>
    </w:p>
    <w:p w:rsidR="003C2FC3" w:rsidRPr="00312730" w:rsidRDefault="003C2FC3" w:rsidP="003C2FC3">
      <w:pPr>
        <w:pStyle w:val="a7"/>
        <w:tabs>
          <w:tab w:val="center" w:pos="4677"/>
        </w:tabs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электрического напряжения – вольт;</w:t>
      </w:r>
    </w:p>
    <w:p w:rsidR="003C2FC3" w:rsidRPr="00312730" w:rsidRDefault="003C2FC3" w:rsidP="003C2FC3">
      <w:pPr>
        <w:pStyle w:val="a7"/>
        <w:tabs>
          <w:tab w:val="center" w:pos="4677"/>
        </w:tabs>
        <w:ind w:left="0" w:firstLine="284"/>
        <w:rPr>
          <w:rFonts w:ascii="Times New Roman" w:hAnsi="Times New Roman" w:cs="Times New Roman"/>
          <w:sz w:val="20"/>
          <w:szCs w:val="20"/>
        </w:rPr>
      </w:pPr>
      <w:r w:rsidRPr="00312730">
        <w:rPr>
          <w:rFonts w:ascii="Times New Roman" w:hAnsi="Times New Roman" w:cs="Times New Roman"/>
          <w:sz w:val="20"/>
          <w:szCs w:val="20"/>
        </w:rPr>
        <w:t>Единица давления и механического напряжения – паскаль.</w:t>
      </w:r>
    </w:p>
    <w:p w:rsidR="00184C25" w:rsidRDefault="00184C2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E4213E" w:rsidRPr="00F07DC8" w:rsidRDefault="002833CE" w:rsidP="00F07DC8">
      <w:pPr>
        <w:pStyle w:val="1"/>
        <w:jc w:val="center"/>
        <w:rPr>
          <w:rFonts w:ascii="Times New Roman" w:hAnsi="Times New Roman" w:cs="Times New Roman"/>
          <w:sz w:val="20"/>
          <w:szCs w:val="20"/>
        </w:rPr>
      </w:pPr>
      <w:bookmarkStart w:id="24" w:name="_Toc424741596"/>
      <w:r w:rsidRPr="00F07DC8">
        <w:rPr>
          <w:rFonts w:ascii="Times New Roman" w:hAnsi="Times New Roman" w:cs="Times New Roman"/>
          <w:sz w:val="20"/>
          <w:szCs w:val="20"/>
        </w:rPr>
        <w:lastRenderedPageBreak/>
        <w:t>Библиографический список</w:t>
      </w:r>
      <w:bookmarkEnd w:id="24"/>
    </w:p>
    <w:p w:rsidR="002833CE" w:rsidRPr="002833CE" w:rsidRDefault="002833CE" w:rsidP="00E4213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57220" w:rsidRPr="001B7072" w:rsidRDefault="001B7072" w:rsidP="007C3022">
      <w:pPr>
        <w:pStyle w:val="a7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Афанасьев А. А., Глаголев С. Н. «Метрология, стандартизация и сертификация: учебное пособие». Белгород: изд-во БГТУ, 2012.- 290 с.</w:t>
      </w:r>
    </w:p>
    <w:p w:rsidR="00572556" w:rsidRPr="001B7072" w:rsidRDefault="00EE1240" w:rsidP="007C3022">
      <w:pPr>
        <w:pStyle w:val="a7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Власов А. Д., Мурин Б. П. Единицы физических величин в науке и технике: Справочник. — М.: Энергоатомиздат, 1990. — С. 101. — ISBN 5-283-03966-8.</w:t>
      </w:r>
    </w:p>
    <w:p w:rsidR="00572556" w:rsidRPr="009C2974" w:rsidRDefault="00572556" w:rsidP="007C3022">
      <w:pPr>
        <w:pStyle w:val="a7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Сергеев, А. Г. Метрология / А. Г. Сергеев, А. Г. Крохин.- М.: Ло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гос, 2001 – 408 с.</w:t>
      </w:r>
    </w:p>
    <w:p w:rsidR="00572556" w:rsidRPr="009C2974" w:rsidRDefault="00572556" w:rsidP="007C3022">
      <w:pPr>
        <w:pStyle w:val="a7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Шабадим, С. А. Прикладная метрология в вопросах и ответах / С. А. Шабадим. – 2-е изд.- М.: Издательство стандартов, 1990.- 192 с.</w:t>
      </w:r>
    </w:p>
    <w:p w:rsidR="00572556" w:rsidRDefault="00572556" w:rsidP="007C3022">
      <w:pPr>
        <w:pStyle w:val="a7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C2974">
        <w:rPr>
          <w:rFonts w:ascii="Times New Roman" w:hAnsi="Times New Roman" w:cs="Times New Roman"/>
          <w:sz w:val="20"/>
          <w:szCs w:val="20"/>
        </w:rPr>
        <w:t>Шишкин, И. Ф. Метрология, стандартизация и управление каче</w:t>
      </w:r>
      <w:r w:rsidR="00B4627E">
        <w:rPr>
          <w:rFonts w:ascii="Times New Roman" w:hAnsi="Times New Roman" w:cs="Times New Roman"/>
          <w:sz w:val="20"/>
          <w:szCs w:val="20"/>
        </w:rPr>
        <w:softHyphen/>
      </w:r>
      <w:r w:rsidRPr="009C2974">
        <w:rPr>
          <w:rFonts w:ascii="Times New Roman" w:hAnsi="Times New Roman" w:cs="Times New Roman"/>
          <w:sz w:val="20"/>
          <w:szCs w:val="20"/>
        </w:rPr>
        <w:t>ством / И. Ф. Шишкин.- М.: Издательство стандартов, 1990.- 342 с.</w:t>
      </w:r>
    </w:p>
    <w:p w:rsidR="0045647C" w:rsidRDefault="004564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id w:val="-41300247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B5E30" w:rsidRPr="00F07DC8" w:rsidRDefault="00F07DC8" w:rsidP="00F07DC8">
          <w:pPr>
            <w:pStyle w:val="af8"/>
            <w:spacing w:before="0" w:after="240"/>
            <w:jc w:val="center"/>
            <w:rPr>
              <w:rFonts w:ascii="Times New Roman" w:hAnsi="Times New Roman" w:cs="Times New Roman"/>
              <w:b/>
              <w:color w:val="auto"/>
              <w:sz w:val="20"/>
              <w:szCs w:val="20"/>
            </w:rPr>
          </w:pPr>
          <w:r w:rsidRPr="00F07DC8">
            <w:rPr>
              <w:rFonts w:ascii="Times New Roman" w:hAnsi="Times New Roman" w:cs="Times New Roman"/>
              <w:b/>
              <w:color w:val="auto"/>
              <w:sz w:val="20"/>
              <w:szCs w:val="20"/>
            </w:rPr>
            <w:t>Оглавление</w:t>
          </w:r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r w:rsidRPr="00E5563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5B5E30" w:rsidRPr="00F07DC8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E5563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424741572" w:history="1">
            <w:r w:rsidR="003402EB" w:rsidRPr="0048163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Введение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_Toc424741572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3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73" w:history="1">
            <w:r w:rsidR="00A43FFC" w:rsidRPr="0048163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1. Человек как мера вещей .</w:t>
            </w:r>
            <w:r w:rsidR="0015605E" w:rsidRPr="0048163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A43FFC" w:rsidRPr="0048163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Шумеро –Вавилонская и Древнеегипетская системы мер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_Toc424741573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4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74" w:history="1">
            <w:r w:rsidR="0015605E" w:rsidRPr="0048163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Задачи для самостоятельного решения ……………………………………………….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_Toc424741574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10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75" w:history="1">
            <w:r w:rsidR="0048163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Контрольные вопросы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_Toc424741575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11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76" w:history="1">
            <w:r w:rsidR="00E42472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 xml:space="preserve">2. Старорусская система мер.  Роль  Д.И. Менделеева в системе русской и мировой метрологии 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_Toc424741576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12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77" w:history="1">
            <w:r w:rsidR="00E93B0B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Задачи для самостоятельного решения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_Toc424741577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19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78" w:history="1">
            <w:r w:rsidR="00E93B0B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Контрольные вопросы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_Toc424741578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20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79" w:history="1">
            <w:r w:rsidR="0093507A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 xml:space="preserve">3. Становление системы мер в Европе и Америке . Роль Франции в создании метрической системы мер 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_Toc424741579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21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80" w:history="1">
            <w:r w:rsidR="00D67A7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Задачи для самостоятельного решения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_Toc424741580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26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81" w:history="1">
            <w:r w:rsidR="00D67A7C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Контрольные вопросы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_Toc424741581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27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82" w:history="1">
            <w:r w:rsidR="00DB67DE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 xml:space="preserve">4. История создания верньера(нониуса) и нониусного инструмента.Их роль в повышении точности измерений 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_Toc424741582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28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83" w:history="1">
            <w:r w:rsidR="00DB67DE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Задачи для самостоятельного решения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_Toc424741583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30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48163C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84" w:history="1">
            <w:r w:rsidR="00DB67DE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Контрольные вопросы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_Toc424741584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30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85" w:history="1">
            <w:r w:rsidR="001078E4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 xml:space="preserve">5. История создания и применения микрометрического инструмента. Его роль в мировом техническом прогрессе. Метрология начала ХХ века </w:t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_Toc424741585 \h </w:instrTex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31</w:t>
            </w:r>
            <w:r w:rsidRPr="0048163C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86" w:history="1">
            <w:r w:rsidR="001078E4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Задачи для самостоятельного решения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_Toc424741586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33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87" w:history="1">
            <w:r w:rsidR="001078E4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Контрольные вопросы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_Toc424741587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34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88" w:history="1">
            <w:r w:rsidR="00DA33BF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6. Возникновение и применение эталонов физических величин в практике мировой метрологии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_Toc424741588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35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89" w:history="1">
            <w:r w:rsidR="00F948C9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Задачи для самостоятельного решения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_Toc424741589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39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90" w:history="1">
            <w:r w:rsidR="00F948C9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Контрольные вопросы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_Toc424741590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40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91" w:history="1">
            <w:r w:rsidR="0002629F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7. Введение кратных и дольных единиц измерения и их применение в практике измерений</w:t>
            </w:r>
            <w:r w:rsidR="0064047C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_Toc424741591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41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92" w:history="1">
            <w:r w:rsidR="00120AEB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Задачи для самостоятельного решения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_Toc424741592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45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F07DC8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eastAsia="ru-RU"/>
            </w:rPr>
          </w:pPr>
          <w:hyperlink w:anchor="_Toc424741593" w:history="1">
            <w:r w:rsidR="00120AEB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Контрольные вопросы</w:t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F07DC8"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_Toc424741593 \h </w:instrTex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46</w:t>
            </w:r>
            <w:r w:rsidRPr="00F07D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07DC8" w:rsidRPr="003402EB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94" w:history="1">
            <w:r w:rsidR="00120AEB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Темы рефератов</w:t>
            </w:r>
            <w:r w:rsidR="00F07DC8"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_Toc424741594 \h </w:instrText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47</w:t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3402EB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95" w:history="1">
            <w:r w:rsidR="00F07DC8" w:rsidRPr="003402EB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Приложения</w:t>
            </w:r>
            <w:r w:rsidR="00F07DC8"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_Toc424741595 \h </w:instrText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48</w:t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F07DC8" w:rsidRPr="003402EB" w:rsidRDefault="00E55634" w:rsidP="00F07DC8">
          <w:pPr>
            <w:pStyle w:val="14"/>
            <w:tabs>
              <w:tab w:val="right" w:leader="dot" w:pos="6481"/>
            </w:tabs>
            <w:spacing w:after="0"/>
            <w:rPr>
              <w:rFonts w:ascii="Times New Roman" w:eastAsiaTheme="minorEastAsia" w:hAnsi="Times New Roman" w:cs="Times New Roman"/>
              <w:noProof/>
              <w:sz w:val="18"/>
              <w:szCs w:val="18"/>
              <w:lang w:eastAsia="ru-RU"/>
            </w:rPr>
          </w:pPr>
          <w:hyperlink w:anchor="_Toc424741596" w:history="1">
            <w:r w:rsidR="00F07DC8" w:rsidRPr="003402EB">
              <w:rPr>
                <w:rStyle w:val="a8"/>
                <w:rFonts w:ascii="Times New Roman" w:hAnsi="Times New Roman" w:cs="Times New Roman"/>
                <w:noProof/>
                <w:sz w:val="18"/>
                <w:szCs w:val="18"/>
              </w:rPr>
              <w:t>Библиографический список</w:t>
            </w:r>
            <w:r w:rsidR="00F07DC8"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ab/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begin"/>
            </w:r>
            <w:r w:rsidR="00F07DC8"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instrText xml:space="preserve"> PAGEREF _Toc424741596 \h </w:instrText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separate"/>
            </w:r>
            <w:r w:rsidR="00AA27B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t>59</w:t>
            </w:r>
            <w:r w:rsidRPr="003402EB">
              <w:rPr>
                <w:rFonts w:ascii="Times New Roman" w:hAnsi="Times New Roman" w:cs="Times New Roman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5B5E30" w:rsidRPr="00F07DC8" w:rsidRDefault="00E55634" w:rsidP="00F07DC8">
          <w:pPr>
            <w:spacing w:after="0"/>
            <w:rPr>
              <w:rFonts w:ascii="Times New Roman" w:hAnsi="Times New Roman" w:cs="Times New Roman"/>
              <w:sz w:val="20"/>
              <w:szCs w:val="20"/>
            </w:rPr>
          </w:pPr>
          <w:r w:rsidRPr="00F07DC8">
            <w:rPr>
              <w:rFonts w:ascii="Times New Roman" w:hAnsi="Times New Roman" w:cs="Times New Roman"/>
              <w:bCs/>
              <w:sz w:val="20"/>
              <w:szCs w:val="20"/>
            </w:rPr>
            <w:fldChar w:fldCharType="end"/>
          </w:r>
        </w:p>
      </w:sdtContent>
    </w:sdt>
    <w:p w:rsidR="005B5E30" w:rsidRPr="00F07DC8" w:rsidRDefault="005B5E30" w:rsidP="00F07DC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7DC8">
        <w:rPr>
          <w:rFonts w:ascii="Times New Roman" w:hAnsi="Times New Roman" w:cs="Times New Roman"/>
          <w:sz w:val="20"/>
          <w:szCs w:val="20"/>
        </w:rPr>
        <w:br w:type="page"/>
      </w:r>
    </w:p>
    <w:p w:rsidR="002332EB" w:rsidRPr="005B262A" w:rsidRDefault="007C3022" w:rsidP="002332EB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Учебное</w:t>
      </w:r>
      <w:r w:rsidR="002332EB" w:rsidRPr="005B262A">
        <w:rPr>
          <w:rFonts w:ascii="Times New Roman" w:hAnsi="Times New Roman" w:cs="Times New Roman"/>
        </w:rPr>
        <w:t xml:space="preserve"> издание</w:t>
      </w: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5B262A">
        <w:rPr>
          <w:rFonts w:ascii="Times New Roman" w:hAnsi="Times New Roman" w:cs="Times New Roman"/>
          <w:b/>
        </w:rPr>
        <w:t>Луценко</w:t>
      </w:r>
      <w:r w:rsidRPr="005B262A">
        <w:rPr>
          <w:rFonts w:ascii="Times New Roman" w:hAnsi="Times New Roman" w:cs="Times New Roman"/>
        </w:rPr>
        <w:t xml:space="preserve"> Оксана Витальевна</w:t>
      </w: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5B262A">
        <w:rPr>
          <w:rFonts w:ascii="Times New Roman" w:hAnsi="Times New Roman" w:cs="Times New Roman"/>
          <w:b/>
        </w:rPr>
        <w:t>Афанасьев</w:t>
      </w:r>
      <w:r w:rsidRPr="005B262A">
        <w:rPr>
          <w:rFonts w:ascii="Times New Roman" w:hAnsi="Times New Roman" w:cs="Times New Roman"/>
        </w:rPr>
        <w:t xml:space="preserve"> Александр Александрович</w:t>
      </w:r>
    </w:p>
    <w:p w:rsidR="002332EB" w:rsidRPr="005B262A" w:rsidRDefault="002332EB" w:rsidP="00003867">
      <w:pPr>
        <w:shd w:val="clear" w:color="auto" w:fill="FFFFFF"/>
        <w:rPr>
          <w:rFonts w:ascii="Times New Roman" w:hAnsi="Times New Roman" w:cs="Times New Roman"/>
        </w:rPr>
      </w:pP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2332EB" w:rsidRPr="005B262A" w:rsidRDefault="002332EB" w:rsidP="002332EB">
      <w:pPr>
        <w:pStyle w:val="ad"/>
        <w:rPr>
          <w:sz w:val="20"/>
        </w:rPr>
      </w:pPr>
      <w:r w:rsidRPr="005B262A">
        <w:rPr>
          <w:sz w:val="20"/>
        </w:rPr>
        <w:t>ИСТОРИЯ МЕТРОЛОГИИ И СТАНДАРТИЗАЦИИ</w:t>
      </w:r>
    </w:p>
    <w:p w:rsidR="002332EB" w:rsidRPr="005B262A" w:rsidRDefault="00F36048" w:rsidP="00003867">
      <w:pPr>
        <w:shd w:val="clear" w:color="auto" w:fill="FFFFFF"/>
        <w:jc w:val="center"/>
        <w:rPr>
          <w:rFonts w:ascii="Times New Roman" w:hAnsi="Times New Roman" w:cs="Times New Roman"/>
        </w:rPr>
      </w:pPr>
      <w:r w:rsidRPr="005B262A">
        <w:rPr>
          <w:rFonts w:ascii="Times New Roman" w:hAnsi="Times New Roman" w:cs="Times New Roman"/>
        </w:rPr>
        <w:t>Учебно-методическое</w:t>
      </w:r>
      <w:r w:rsidR="002332EB" w:rsidRPr="005B262A">
        <w:rPr>
          <w:rFonts w:ascii="Times New Roman" w:hAnsi="Times New Roman" w:cs="Times New Roman"/>
        </w:rPr>
        <w:t xml:space="preserve"> пособие</w:t>
      </w:r>
      <w:r w:rsidR="00AA27BB">
        <w:rPr>
          <w:rFonts w:ascii="Times New Roman" w:hAnsi="Times New Roman" w:cs="Times New Roman"/>
        </w:rPr>
        <w:t xml:space="preserve"> для студентов заочной формы обучения с применением дистанционных технологий</w:t>
      </w:r>
    </w:p>
    <w:p w:rsidR="002332EB" w:rsidRPr="005B262A" w:rsidRDefault="002332EB" w:rsidP="00003867">
      <w:pPr>
        <w:shd w:val="clear" w:color="auto" w:fill="FFFFFF"/>
        <w:rPr>
          <w:rFonts w:ascii="Times New Roman" w:hAnsi="Times New Roman" w:cs="Times New Roman"/>
        </w:rPr>
      </w:pP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2332EB" w:rsidRDefault="002332E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</w:p>
    <w:p w:rsidR="00AA27BB" w:rsidRDefault="00AA27B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</w:p>
    <w:p w:rsidR="00AA27BB" w:rsidRDefault="00AA27B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</w:p>
    <w:p w:rsidR="00AA27BB" w:rsidRPr="005B262A" w:rsidRDefault="00AA27B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  <w:r w:rsidRPr="005B262A">
        <w:rPr>
          <w:rFonts w:ascii="Times New Roman" w:hAnsi="Times New Roman" w:cs="Times New Roman"/>
          <w:sz w:val="16"/>
          <w:szCs w:val="16"/>
        </w:rPr>
        <w:t xml:space="preserve">Подписано в печать </w:t>
      </w:r>
      <w:r w:rsidR="00AA27BB">
        <w:rPr>
          <w:rFonts w:ascii="Times New Roman" w:hAnsi="Times New Roman" w:cs="Times New Roman"/>
          <w:sz w:val="16"/>
          <w:szCs w:val="16"/>
        </w:rPr>
        <w:t>18.2.16г.</w:t>
      </w:r>
      <w:r w:rsidRPr="005B262A">
        <w:rPr>
          <w:rFonts w:ascii="Times New Roman" w:hAnsi="Times New Roman" w:cs="Times New Roman"/>
          <w:sz w:val="16"/>
          <w:szCs w:val="16"/>
        </w:rPr>
        <w:t>. Формат 60</w:t>
      </w:r>
      <w:r w:rsidRPr="005B262A">
        <w:rPr>
          <w:rFonts w:ascii="Times New Roman" w:hAnsi="Times New Roman" w:cs="Times New Roman"/>
          <w:sz w:val="16"/>
          <w:szCs w:val="16"/>
          <w:lang w:val="en-US"/>
        </w:rPr>
        <w:t>x</w:t>
      </w:r>
      <w:r w:rsidRPr="005B262A">
        <w:rPr>
          <w:rFonts w:ascii="Times New Roman" w:hAnsi="Times New Roman" w:cs="Times New Roman"/>
          <w:sz w:val="16"/>
          <w:szCs w:val="16"/>
        </w:rPr>
        <w:t xml:space="preserve">84/16. </w:t>
      </w:r>
      <w:r w:rsidR="008309FD" w:rsidRPr="005B262A">
        <w:rPr>
          <w:rFonts w:ascii="Times New Roman" w:hAnsi="Times New Roman" w:cs="Times New Roman"/>
          <w:sz w:val="16"/>
          <w:szCs w:val="16"/>
        </w:rPr>
        <w:t>Усл. печ.</w:t>
      </w:r>
      <w:r w:rsidR="00AA27BB">
        <w:rPr>
          <w:rFonts w:ascii="Times New Roman" w:hAnsi="Times New Roman" w:cs="Times New Roman"/>
          <w:sz w:val="16"/>
          <w:szCs w:val="16"/>
        </w:rPr>
        <w:t>3,8</w:t>
      </w:r>
      <w:r w:rsidRPr="005B262A">
        <w:rPr>
          <w:rFonts w:ascii="Times New Roman" w:hAnsi="Times New Roman" w:cs="Times New Roman"/>
          <w:sz w:val="16"/>
          <w:szCs w:val="16"/>
        </w:rPr>
        <w:t>.</w:t>
      </w:r>
      <w:r w:rsidR="008309FD" w:rsidRPr="005B262A">
        <w:rPr>
          <w:rFonts w:ascii="Times New Roman" w:hAnsi="Times New Roman" w:cs="Times New Roman"/>
          <w:sz w:val="16"/>
          <w:szCs w:val="16"/>
        </w:rPr>
        <w:t xml:space="preserve"> Уч.-изд. Л  </w:t>
      </w:r>
      <w:r w:rsidR="00AA27BB">
        <w:rPr>
          <w:rFonts w:ascii="Times New Roman" w:hAnsi="Times New Roman" w:cs="Times New Roman"/>
          <w:sz w:val="16"/>
          <w:szCs w:val="16"/>
        </w:rPr>
        <w:t>3,6</w:t>
      </w:r>
      <w:r w:rsidRPr="005B262A">
        <w:rPr>
          <w:rFonts w:ascii="Times New Roman" w:hAnsi="Times New Roman" w:cs="Times New Roman"/>
          <w:sz w:val="16"/>
          <w:szCs w:val="16"/>
        </w:rPr>
        <w:t xml:space="preserve"> .</w:t>
      </w: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  <w:r w:rsidRPr="005B262A">
        <w:rPr>
          <w:rFonts w:ascii="Times New Roman" w:hAnsi="Times New Roman" w:cs="Times New Roman"/>
          <w:sz w:val="16"/>
          <w:szCs w:val="16"/>
        </w:rPr>
        <w:t xml:space="preserve">Тираж  </w:t>
      </w:r>
      <w:r w:rsidR="00AA27BB">
        <w:rPr>
          <w:rFonts w:ascii="Times New Roman" w:hAnsi="Times New Roman" w:cs="Times New Roman"/>
          <w:sz w:val="16"/>
          <w:szCs w:val="16"/>
        </w:rPr>
        <w:t>40</w:t>
      </w:r>
      <w:r w:rsidRPr="005B262A">
        <w:rPr>
          <w:rFonts w:ascii="Times New Roman" w:hAnsi="Times New Roman" w:cs="Times New Roman"/>
          <w:sz w:val="16"/>
          <w:szCs w:val="16"/>
        </w:rPr>
        <w:t xml:space="preserve">  экз.      Заказ               Цена</w:t>
      </w:r>
    </w:p>
    <w:p w:rsidR="002332EB" w:rsidRPr="005B262A" w:rsidRDefault="002332EB" w:rsidP="002332EB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  <w:r w:rsidRPr="005B262A">
        <w:rPr>
          <w:rFonts w:ascii="Times New Roman" w:hAnsi="Times New Roman" w:cs="Times New Roman"/>
          <w:sz w:val="16"/>
          <w:szCs w:val="16"/>
        </w:rPr>
        <w:t>Отпечатано  в  Белгородском  государственном  технологическом университете</w:t>
      </w:r>
      <w:r w:rsidRPr="005B262A">
        <w:rPr>
          <w:rFonts w:ascii="Times New Roman" w:hAnsi="Times New Roman" w:cs="Times New Roman"/>
          <w:sz w:val="16"/>
          <w:szCs w:val="16"/>
        </w:rPr>
        <w:br/>
        <w:t xml:space="preserve"> им. В.Г. Шухова</w:t>
      </w:r>
      <w:bookmarkStart w:id="25" w:name="_GoBack"/>
      <w:bookmarkEnd w:id="25"/>
    </w:p>
    <w:p w:rsidR="001D6F2A" w:rsidRPr="007C3022" w:rsidRDefault="002332EB" w:rsidP="007C3022">
      <w:pPr>
        <w:shd w:val="clear" w:color="auto" w:fill="FFFFFF"/>
        <w:jc w:val="center"/>
        <w:rPr>
          <w:rFonts w:ascii="Times New Roman" w:hAnsi="Times New Roman" w:cs="Times New Roman"/>
        </w:rPr>
      </w:pPr>
      <w:r w:rsidRPr="005B262A">
        <w:rPr>
          <w:rFonts w:ascii="Times New Roman" w:hAnsi="Times New Roman" w:cs="Times New Roman"/>
          <w:sz w:val="16"/>
          <w:szCs w:val="16"/>
        </w:rPr>
        <w:t>308012,  г. Белгород,  Костюкова,  46</w:t>
      </w:r>
    </w:p>
    <w:sectPr w:rsidR="001D6F2A" w:rsidRPr="007C3022" w:rsidSect="00F07DC8">
      <w:headerReference w:type="first" r:id="rId9"/>
      <w:pgSz w:w="8391" w:h="11907" w:code="11"/>
      <w:pgMar w:top="709" w:right="879" w:bottom="1276" w:left="1021" w:header="705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573" w:rsidRDefault="00190573" w:rsidP="00EF5572">
      <w:pPr>
        <w:spacing w:after="0" w:line="240" w:lineRule="auto"/>
      </w:pPr>
      <w:r>
        <w:separator/>
      </w:r>
    </w:p>
  </w:endnote>
  <w:endnote w:type="continuationSeparator" w:id="1">
    <w:p w:rsidR="00190573" w:rsidRDefault="00190573" w:rsidP="00EF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573" w:rsidRDefault="00190573" w:rsidP="00EF5572">
      <w:pPr>
        <w:spacing w:after="0" w:line="240" w:lineRule="auto"/>
      </w:pPr>
      <w:r>
        <w:separator/>
      </w:r>
    </w:p>
  </w:footnote>
  <w:footnote w:type="continuationSeparator" w:id="1">
    <w:p w:rsidR="00190573" w:rsidRDefault="00190573" w:rsidP="00EF5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</w:rPr>
      <w:id w:val="1955824673"/>
      <w:docPartObj>
        <w:docPartGallery w:val="Page Numbers (Top of Page)"/>
        <w:docPartUnique/>
      </w:docPartObj>
    </w:sdtPr>
    <w:sdtContent>
      <w:p w:rsidR="004F313B" w:rsidRPr="00F07DC8" w:rsidRDefault="004F313B">
        <w:pPr>
          <w:pStyle w:val="a3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F07DC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07DC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F07DC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A27BB">
          <w:rPr>
            <w:rFonts w:ascii="Times New Roman" w:hAnsi="Times New Roman" w:cs="Times New Roman"/>
            <w:noProof/>
            <w:sz w:val="18"/>
            <w:szCs w:val="18"/>
          </w:rPr>
          <w:t>60</w:t>
        </w:r>
        <w:r w:rsidRPr="00F07DC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4F313B" w:rsidRPr="00C50603" w:rsidRDefault="004F313B" w:rsidP="00C50603">
    <w:pPr>
      <w:pStyle w:val="a3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13B" w:rsidRDefault="004F31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022"/>
    <w:multiLevelType w:val="hybridMultilevel"/>
    <w:tmpl w:val="FF5C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1EC9"/>
    <w:multiLevelType w:val="hybridMultilevel"/>
    <w:tmpl w:val="A802E40E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>
    <w:nsid w:val="0E7E27A0"/>
    <w:multiLevelType w:val="hybridMultilevel"/>
    <w:tmpl w:val="E1AC1124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13F97727"/>
    <w:multiLevelType w:val="hybridMultilevel"/>
    <w:tmpl w:val="C1EE557C"/>
    <w:lvl w:ilvl="0" w:tplc="183CF63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14C27EAC"/>
    <w:multiLevelType w:val="hybridMultilevel"/>
    <w:tmpl w:val="A81EF7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16410B"/>
    <w:multiLevelType w:val="hybridMultilevel"/>
    <w:tmpl w:val="0600A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78AB"/>
    <w:multiLevelType w:val="hybridMultilevel"/>
    <w:tmpl w:val="D7882958"/>
    <w:lvl w:ilvl="0" w:tplc="0CB26D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E465FF"/>
    <w:multiLevelType w:val="hybridMultilevel"/>
    <w:tmpl w:val="04DE0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953F3"/>
    <w:multiLevelType w:val="hybridMultilevel"/>
    <w:tmpl w:val="C9E63BE0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>
    <w:nsid w:val="2710381E"/>
    <w:multiLevelType w:val="hybridMultilevel"/>
    <w:tmpl w:val="519AF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101ED"/>
    <w:multiLevelType w:val="hybridMultilevel"/>
    <w:tmpl w:val="0D6C438C"/>
    <w:lvl w:ilvl="0" w:tplc="183CF630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1">
    <w:nsid w:val="2F45234A"/>
    <w:multiLevelType w:val="hybridMultilevel"/>
    <w:tmpl w:val="918E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652A6"/>
    <w:multiLevelType w:val="hybridMultilevel"/>
    <w:tmpl w:val="6B10E796"/>
    <w:lvl w:ilvl="0" w:tplc="1EA025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0769E"/>
    <w:multiLevelType w:val="hybridMultilevel"/>
    <w:tmpl w:val="B514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646F8"/>
    <w:multiLevelType w:val="hybridMultilevel"/>
    <w:tmpl w:val="CBD2E950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3AF213E8"/>
    <w:multiLevelType w:val="hybridMultilevel"/>
    <w:tmpl w:val="9B5698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331E4"/>
    <w:multiLevelType w:val="hybridMultilevel"/>
    <w:tmpl w:val="C428AAF8"/>
    <w:lvl w:ilvl="0" w:tplc="64CC485E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7">
    <w:nsid w:val="3CCC2181"/>
    <w:multiLevelType w:val="hybridMultilevel"/>
    <w:tmpl w:val="BD945C28"/>
    <w:lvl w:ilvl="0" w:tplc="E6CCA57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96559"/>
    <w:multiLevelType w:val="hybridMultilevel"/>
    <w:tmpl w:val="C6369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B6B3A"/>
    <w:multiLevelType w:val="hybridMultilevel"/>
    <w:tmpl w:val="1042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B7B2A"/>
    <w:multiLevelType w:val="hybridMultilevel"/>
    <w:tmpl w:val="AC76958C"/>
    <w:lvl w:ilvl="0" w:tplc="5A9A5FE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4A64C9C"/>
    <w:multiLevelType w:val="hybridMultilevel"/>
    <w:tmpl w:val="63D201E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224953"/>
    <w:multiLevelType w:val="hybridMultilevel"/>
    <w:tmpl w:val="73F4C2A6"/>
    <w:lvl w:ilvl="0" w:tplc="ECB8E8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72E7F0B"/>
    <w:multiLevelType w:val="hybridMultilevel"/>
    <w:tmpl w:val="2130A89A"/>
    <w:lvl w:ilvl="0" w:tplc="04190011">
      <w:start w:val="1"/>
      <w:numFmt w:val="decimal"/>
      <w:lvlText w:val="%1)"/>
      <w:lvlJc w:val="left"/>
      <w:pPr>
        <w:ind w:left="1457" w:hanging="360"/>
      </w:pPr>
    </w:lvl>
    <w:lvl w:ilvl="1" w:tplc="04190019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4">
    <w:nsid w:val="47357DE2"/>
    <w:multiLevelType w:val="hybridMultilevel"/>
    <w:tmpl w:val="110C7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55EFE"/>
    <w:multiLevelType w:val="hybridMultilevel"/>
    <w:tmpl w:val="090A25A2"/>
    <w:lvl w:ilvl="0" w:tplc="183CF630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26">
    <w:nsid w:val="4DDA5EEB"/>
    <w:multiLevelType w:val="hybridMultilevel"/>
    <w:tmpl w:val="4DE2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747896"/>
    <w:multiLevelType w:val="hybridMultilevel"/>
    <w:tmpl w:val="B866A776"/>
    <w:lvl w:ilvl="0" w:tplc="91A639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1420BC3"/>
    <w:multiLevelType w:val="hybridMultilevel"/>
    <w:tmpl w:val="C306340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6AC46F1"/>
    <w:multiLevelType w:val="hybridMultilevel"/>
    <w:tmpl w:val="DB38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0742D"/>
    <w:multiLevelType w:val="hybridMultilevel"/>
    <w:tmpl w:val="BCF234AC"/>
    <w:lvl w:ilvl="0" w:tplc="ECDC6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EE3641A"/>
    <w:multiLevelType w:val="hybridMultilevel"/>
    <w:tmpl w:val="CE7A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C540F6"/>
    <w:multiLevelType w:val="hybridMultilevel"/>
    <w:tmpl w:val="6A861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CE5517"/>
    <w:multiLevelType w:val="hybridMultilevel"/>
    <w:tmpl w:val="8B408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D22698"/>
    <w:multiLevelType w:val="hybridMultilevel"/>
    <w:tmpl w:val="6B0E58A6"/>
    <w:lvl w:ilvl="0" w:tplc="1D4AEEE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>
    <w:nsid w:val="68903B3C"/>
    <w:multiLevelType w:val="hybridMultilevel"/>
    <w:tmpl w:val="E2D6B6C4"/>
    <w:lvl w:ilvl="0" w:tplc="E6CA98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9220953"/>
    <w:multiLevelType w:val="hybridMultilevel"/>
    <w:tmpl w:val="4F4A23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C695854"/>
    <w:multiLevelType w:val="hybridMultilevel"/>
    <w:tmpl w:val="EA2AF456"/>
    <w:lvl w:ilvl="0" w:tplc="C51A0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D439C1"/>
    <w:multiLevelType w:val="hybridMultilevel"/>
    <w:tmpl w:val="0E0E9C02"/>
    <w:lvl w:ilvl="0" w:tplc="8F287B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1A9308F"/>
    <w:multiLevelType w:val="hybridMultilevel"/>
    <w:tmpl w:val="A330D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AE023E"/>
    <w:multiLevelType w:val="hybridMultilevel"/>
    <w:tmpl w:val="73D2B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462E68"/>
    <w:multiLevelType w:val="hybridMultilevel"/>
    <w:tmpl w:val="9BBAB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F250F3"/>
    <w:multiLevelType w:val="hybridMultilevel"/>
    <w:tmpl w:val="FE0A56D0"/>
    <w:lvl w:ilvl="0" w:tplc="343084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AF34E2"/>
    <w:multiLevelType w:val="hybridMultilevel"/>
    <w:tmpl w:val="50D0B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2860F8"/>
    <w:multiLevelType w:val="hybridMultilevel"/>
    <w:tmpl w:val="8D6E2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665F83"/>
    <w:multiLevelType w:val="hybridMultilevel"/>
    <w:tmpl w:val="06B0D52A"/>
    <w:lvl w:ilvl="0" w:tplc="EDF8E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53A1F1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8AF2EEC"/>
    <w:multiLevelType w:val="hybridMultilevel"/>
    <w:tmpl w:val="C4A0E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D72FC9"/>
    <w:multiLevelType w:val="hybridMultilevel"/>
    <w:tmpl w:val="232E1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FE3383"/>
    <w:multiLevelType w:val="hybridMultilevel"/>
    <w:tmpl w:val="94A2B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6"/>
  </w:num>
  <w:num w:numId="3">
    <w:abstractNumId w:val="42"/>
  </w:num>
  <w:num w:numId="4">
    <w:abstractNumId w:val="37"/>
  </w:num>
  <w:num w:numId="5">
    <w:abstractNumId w:val="19"/>
  </w:num>
  <w:num w:numId="6">
    <w:abstractNumId w:val="20"/>
  </w:num>
  <w:num w:numId="7">
    <w:abstractNumId w:val="38"/>
  </w:num>
  <w:num w:numId="8">
    <w:abstractNumId w:val="27"/>
  </w:num>
  <w:num w:numId="9">
    <w:abstractNumId w:val="7"/>
  </w:num>
  <w:num w:numId="10">
    <w:abstractNumId w:val="43"/>
  </w:num>
  <w:num w:numId="11">
    <w:abstractNumId w:val="31"/>
  </w:num>
  <w:num w:numId="12">
    <w:abstractNumId w:val="0"/>
  </w:num>
  <w:num w:numId="13">
    <w:abstractNumId w:val="13"/>
  </w:num>
  <w:num w:numId="14">
    <w:abstractNumId w:val="11"/>
  </w:num>
  <w:num w:numId="15">
    <w:abstractNumId w:val="17"/>
  </w:num>
  <w:num w:numId="16">
    <w:abstractNumId w:val="41"/>
  </w:num>
  <w:num w:numId="17">
    <w:abstractNumId w:val="9"/>
  </w:num>
  <w:num w:numId="18">
    <w:abstractNumId w:val="32"/>
  </w:num>
  <w:num w:numId="19">
    <w:abstractNumId w:val="29"/>
  </w:num>
  <w:num w:numId="20">
    <w:abstractNumId w:val="14"/>
  </w:num>
  <w:num w:numId="21">
    <w:abstractNumId w:val="3"/>
  </w:num>
  <w:num w:numId="22">
    <w:abstractNumId w:val="25"/>
  </w:num>
  <w:num w:numId="23">
    <w:abstractNumId w:val="10"/>
  </w:num>
  <w:num w:numId="24">
    <w:abstractNumId w:val="34"/>
  </w:num>
  <w:num w:numId="25">
    <w:abstractNumId w:val="47"/>
  </w:num>
  <w:num w:numId="26">
    <w:abstractNumId w:val="26"/>
  </w:num>
  <w:num w:numId="27">
    <w:abstractNumId w:val="44"/>
  </w:num>
  <w:num w:numId="28">
    <w:abstractNumId w:val="48"/>
  </w:num>
  <w:num w:numId="29">
    <w:abstractNumId w:val="8"/>
  </w:num>
  <w:num w:numId="30">
    <w:abstractNumId w:val="46"/>
  </w:num>
  <w:num w:numId="31">
    <w:abstractNumId w:val="21"/>
  </w:num>
  <w:num w:numId="32">
    <w:abstractNumId w:val="4"/>
  </w:num>
  <w:num w:numId="33">
    <w:abstractNumId w:val="36"/>
  </w:num>
  <w:num w:numId="34">
    <w:abstractNumId w:val="23"/>
  </w:num>
  <w:num w:numId="35">
    <w:abstractNumId w:val="15"/>
  </w:num>
  <w:num w:numId="36">
    <w:abstractNumId w:val="40"/>
  </w:num>
  <w:num w:numId="37">
    <w:abstractNumId w:val="1"/>
  </w:num>
  <w:num w:numId="38">
    <w:abstractNumId w:val="2"/>
  </w:num>
  <w:num w:numId="39">
    <w:abstractNumId w:val="33"/>
  </w:num>
  <w:num w:numId="40">
    <w:abstractNumId w:val="22"/>
  </w:num>
  <w:num w:numId="41">
    <w:abstractNumId w:val="35"/>
  </w:num>
  <w:num w:numId="42">
    <w:abstractNumId w:val="30"/>
  </w:num>
  <w:num w:numId="43">
    <w:abstractNumId w:val="39"/>
  </w:num>
  <w:num w:numId="44">
    <w:abstractNumId w:val="6"/>
  </w:num>
  <w:num w:numId="45">
    <w:abstractNumId w:val="5"/>
  </w:num>
  <w:num w:numId="46">
    <w:abstractNumId w:val="12"/>
  </w:num>
  <w:num w:numId="47">
    <w:abstractNumId w:val="28"/>
  </w:num>
  <w:num w:numId="48">
    <w:abstractNumId w:val="24"/>
  </w:num>
  <w:num w:numId="4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D6917"/>
    <w:rsid w:val="00003867"/>
    <w:rsid w:val="0002068B"/>
    <w:rsid w:val="000245A2"/>
    <w:rsid w:val="0002629F"/>
    <w:rsid w:val="00026A67"/>
    <w:rsid w:val="000334C0"/>
    <w:rsid w:val="00035E68"/>
    <w:rsid w:val="000422F4"/>
    <w:rsid w:val="00044506"/>
    <w:rsid w:val="000608F5"/>
    <w:rsid w:val="000621FA"/>
    <w:rsid w:val="000632E8"/>
    <w:rsid w:val="00077D52"/>
    <w:rsid w:val="000805F1"/>
    <w:rsid w:val="000847B6"/>
    <w:rsid w:val="00086781"/>
    <w:rsid w:val="000936FC"/>
    <w:rsid w:val="000A05F3"/>
    <w:rsid w:val="000D383F"/>
    <w:rsid w:val="000D747A"/>
    <w:rsid w:val="000E0993"/>
    <w:rsid w:val="000E5D9F"/>
    <w:rsid w:val="000E78C5"/>
    <w:rsid w:val="001078E4"/>
    <w:rsid w:val="001208C0"/>
    <w:rsid w:val="00120AEB"/>
    <w:rsid w:val="0015605E"/>
    <w:rsid w:val="00156E2A"/>
    <w:rsid w:val="00157220"/>
    <w:rsid w:val="00166675"/>
    <w:rsid w:val="00173D02"/>
    <w:rsid w:val="00184C25"/>
    <w:rsid w:val="00190573"/>
    <w:rsid w:val="001A058D"/>
    <w:rsid w:val="001B0303"/>
    <w:rsid w:val="001B7072"/>
    <w:rsid w:val="001C3D6A"/>
    <w:rsid w:val="001D69CE"/>
    <w:rsid w:val="001D6F2A"/>
    <w:rsid w:val="001E40F7"/>
    <w:rsid w:val="001E602C"/>
    <w:rsid w:val="001F24FF"/>
    <w:rsid w:val="001F61AE"/>
    <w:rsid w:val="00200616"/>
    <w:rsid w:val="002043C2"/>
    <w:rsid w:val="0021486C"/>
    <w:rsid w:val="00217F94"/>
    <w:rsid w:val="002332EB"/>
    <w:rsid w:val="00240740"/>
    <w:rsid w:val="002413CC"/>
    <w:rsid w:val="00282457"/>
    <w:rsid w:val="002833CE"/>
    <w:rsid w:val="00294EEA"/>
    <w:rsid w:val="002A0A77"/>
    <w:rsid w:val="002A77CA"/>
    <w:rsid w:val="002B70B9"/>
    <w:rsid w:val="002D2A20"/>
    <w:rsid w:val="002F5B68"/>
    <w:rsid w:val="00307A7B"/>
    <w:rsid w:val="0031229D"/>
    <w:rsid w:val="00312580"/>
    <w:rsid w:val="003402EB"/>
    <w:rsid w:val="00343DF3"/>
    <w:rsid w:val="00356DDD"/>
    <w:rsid w:val="00371F36"/>
    <w:rsid w:val="00372E48"/>
    <w:rsid w:val="00373A4B"/>
    <w:rsid w:val="00382FA5"/>
    <w:rsid w:val="0039010D"/>
    <w:rsid w:val="003C2FC3"/>
    <w:rsid w:val="003D27C5"/>
    <w:rsid w:val="003D33D5"/>
    <w:rsid w:val="003D4DA7"/>
    <w:rsid w:val="003F45C3"/>
    <w:rsid w:val="003F61FA"/>
    <w:rsid w:val="00406000"/>
    <w:rsid w:val="00415FE0"/>
    <w:rsid w:val="00447231"/>
    <w:rsid w:val="0044797A"/>
    <w:rsid w:val="0045647C"/>
    <w:rsid w:val="00471555"/>
    <w:rsid w:val="0048163C"/>
    <w:rsid w:val="0048486C"/>
    <w:rsid w:val="004874F5"/>
    <w:rsid w:val="004879C2"/>
    <w:rsid w:val="004A2FFA"/>
    <w:rsid w:val="004C226B"/>
    <w:rsid w:val="004C7A81"/>
    <w:rsid w:val="004D51A0"/>
    <w:rsid w:val="004D7EDD"/>
    <w:rsid w:val="004E61BC"/>
    <w:rsid w:val="004F313B"/>
    <w:rsid w:val="00512187"/>
    <w:rsid w:val="00514EE4"/>
    <w:rsid w:val="00523239"/>
    <w:rsid w:val="005240F9"/>
    <w:rsid w:val="00525685"/>
    <w:rsid w:val="00531D1C"/>
    <w:rsid w:val="005551E9"/>
    <w:rsid w:val="005572A5"/>
    <w:rsid w:val="00570A88"/>
    <w:rsid w:val="00572556"/>
    <w:rsid w:val="00573AD8"/>
    <w:rsid w:val="005744B5"/>
    <w:rsid w:val="00583219"/>
    <w:rsid w:val="00595005"/>
    <w:rsid w:val="00596C98"/>
    <w:rsid w:val="005A494B"/>
    <w:rsid w:val="005B262A"/>
    <w:rsid w:val="005B509C"/>
    <w:rsid w:val="005B5E30"/>
    <w:rsid w:val="005C71DA"/>
    <w:rsid w:val="005E0485"/>
    <w:rsid w:val="005E0581"/>
    <w:rsid w:val="005E4684"/>
    <w:rsid w:val="005F16F7"/>
    <w:rsid w:val="005F2765"/>
    <w:rsid w:val="005F3C84"/>
    <w:rsid w:val="00602882"/>
    <w:rsid w:val="00632C22"/>
    <w:rsid w:val="0064047C"/>
    <w:rsid w:val="00655376"/>
    <w:rsid w:val="00661E1A"/>
    <w:rsid w:val="00673AA1"/>
    <w:rsid w:val="00693D7F"/>
    <w:rsid w:val="0069679E"/>
    <w:rsid w:val="006B0F66"/>
    <w:rsid w:val="006C1CF5"/>
    <w:rsid w:val="006E2519"/>
    <w:rsid w:val="006E2B0B"/>
    <w:rsid w:val="006F00D3"/>
    <w:rsid w:val="0070092B"/>
    <w:rsid w:val="007020D5"/>
    <w:rsid w:val="00702C31"/>
    <w:rsid w:val="00725679"/>
    <w:rsid w:val="00727C47"/>
    <w:rsid w:val="0073619B"/>
    <w:rsid w:val="00746961"/>
    <w:rsid w:val="00756B17"/>
    <w:rsid w:val="007A20D0"/>
    <w:rsid w:val="007C3022"/>
    <w:rsid w:val="007C48EB"/>
    <w:rsid w:val="008257A6"/>
    <w:rsid w:val="008309FD"/>
    <w:rsid w:val="00832262"/>
    <w:rsid w:val="00832AD9"/>
    <w:rsid w:val="008504D2"/>
    <w:rsid w:val="00854779"/>
    <w:rsid w:val="00856EB6"/>
    <w:rsid w:val="00861EF6"/>
    <w:rsid w:val="00862C17"/>
    <w:rsid w:val="00864138"/>
    <w:rsid w:val="00866A5B"/>
    <w:rsid w:val="00874664"/>
    <w:rsid w:val="00876B74"/>
    <w:rsid w:val="00883365"/>
    <w:rsid w:val="008C718D"/>
    <w:rsid w:val="008F25CA"/>
    <w:rsid w:val="00901576"/>
    <w:rsid w:val="0091306A"/>
    <w:rsid w:val="00913653"/>
    <w:rsid w:val="009163BC"/>
    <w:rsid w:val="0091782A"/>
    <w:rsid w:val="0093507A"/>
    <w:rsid w:val="009575EE"/>
    <w:rsid w:val="00974AC0"/>
    <w:rsid w:val="00975F8E"/>
    <w:rsid w:val="00995A07"/>
    <w:rsid w:val="009A0BE7"/>
    <w:rsid w:val="009C2974"/>
    <w:rsid w:val="009D7318"/>
    <w:rsid w:val="009D7910"/>
    <w:rsid w:val="009E1A8F"/>
    <w:rsid w:val="00A06CCD"/>
    <w:rsid w:val="00A2240A"/>
    <w:rsid w:val="00A31070"/>
    <w:rsid w:val="00A318DE"/>
    <w:rsid w:val="00A43FFC"/>
    <w:rsid w:val="00A634E1"/>
    <w:rsid w:val="00A63F8E"/>
    <w:rsid w:val="00A677BD"/>
    <w:rsid w:val="00A70C09"/>
    <w:rsid w:val="00A903B4"/>
    <w:rsid w:val="00A936AA"/>
    <w:rsid w:val="00AA27BB"/>
    <w:rsid w:val="00AA74E5"/>
    <w:rsid w:val="00AE2DA6"/>
    <w:rsid w:val="00B04683"/>
    <w:rsid w:val="00B051BF"/>
    <w:rsid w:val="00B10669"/>
    <w:rsid w:val="00B17A7C"/>
    <w:rsid w:val="00B32E1E"/>
    <w:rsid w:val="00B36E9C"/>
    <w:rsid w:val="00B4102D"/>
    <w:rsid w:val="00B4627E"/>
    <w:rsid w:val="00B572CB"/>
    <w:rsid w:val="00B6245D"/>
    <w:rsid w:val="00B67533"/>
    <w:rsid w:val="00B8366E"/>
    <w:rsid w:val="00BA5135"/>
    <w:rsid w:val="00BA5B69"/>
    <w:rsid w:val="00BA72B9"/>
    <w:rsid w:val="00BB0C60"/>
    <w:rsid w:val="00BC05B6"/>
    <w:rsid w:val="00BD4C47"/>
    <w:rsid w:val="00BD6A61"/>
    <w:rsid w:val="00C040B0"/>
    <w:rsid w:val="00C04F49"/>
    <w:rsid w:val="00C50603"/>
    <w:rsid w:val="00C57D7F"/>
    <w:rsid w:val="00C57ED5"/>
    <w:rsid w:val="00C57EE6"/>
    <w:rsid w:val="00C6582E"/>
    <w:rsid w:val="00C65D84"/>
    <w:rsid w:val="00C77079"/>
    <w:rsid w:val="00CD6917"/>
    <w:rsid w:val="00CD7F33"/>
    <w:rsid w:val="00CE0698"/>
    <w:rsid w:val="00CF2999"/>
    <w:rsid w:val="00CF2BC5"/>
    <w:rsid w:val="00D04941"/>
    <w:rsid w:val="00D10D18"/>
    <w:rsid w:val="00D166F2"/>
    <w:rsid w:val="00D42DB5"/>
    <w:rsid w:val="00D462DB"/>
    <w:rsid w:val="00D54986"/>
    <w:rsid w:val="00D54F36"/>
    <w:rsid w:val="00D573D9"/>
    <w:rsid w:val="00D67A7C"/>
    <w:rsid w:val="00D75D7D"/>
    <w:rsid w:val="00D864A2"/>
    <w:rsid w:val="00DA33BF"/>
    <w:rsid w:val="00DA76A0"/>
    <w:rsid w:val="00DB67DE"/>
    <w:rsid w:val="00DC2D85"/>
    <w:rsid w:val="00DC415A"/>
    <w:rsid w:val="00DD4908"/>
    <w:rsid w:val="00DE6CBB"/>
    <w:rsid w:val="00DF28D4"/>
    <w:rsid w:val="00E12252"/>
    <w:rsid w:val="00E127CF"/>
    <w:rsid w:val="00E4213E"/>
    <w:rsid w:val="00E42472"/>
    <w:rsid w:val="00E46697"/>
    <w:rsid w:val="00E527C3"/>
    <w:rsid w:val="00E52C17"/>
    <w:rsid w:val="00E53CA8"/>
    <w:rsid w:val="00E55634"/>
    <w:rsid w:val="00E62710"/>
    <w:rsid w:val="00E721CC"/>
    <w:rsid w:val="00E73948"/>
    <w:rsid w:val="00E760AD"/>
    <w:rsid w:val="00E763A8"/>
    <w:rsid w:val="00E8271B"/>
    <w:rsid w:val="00E87030"/>
    <w:rsid w:val="00E875D4"/>
    <w:rsid w:val="00E922CE"/>
    <w:rsid w:val="00E93B0B"/>
    <w:rsid w:val="00ED3DB3"/>
    <w:rsid w:val="00ED6A8E"/>
    <w:rsid w:val="00EE1240"/>
    <w:rsid w:val="00EE692F"/>
    <w:rsid w:val="00EF4264"/>
    <w:rsid w:val="00EF5572"/>
    <w:rsid w:val="00F07DC8"/>
    <w:rsid w:val="00F21397"/>
    <w:rsid w:val="00F36048"/>
    <w:rsid w:val="00F42043"/>
    <w:rsid w:val="00F470E6"/>
    <w:rsid w:val="00F51640"/>
    <w:rsid w:val="00F75E5D"/>
    <w:rsid w:val="00F76705"/>
    <w:rsid w:val="00F80F10"/>
    <w:rsid w:val="00F811BE"/>
    <w:rsid w:val="00F87AF2"/>
    <w:rsid w:val="00F948C9"/>
    <w:rsid w:val="00F95ECE"/>
    <w:rsid w:val="00F97C20"/>
    <w:rsid w:val="00FA28D6"/>
    <w:rsid w:val="00FA71A3"/>
    <w:rsid w:val="00FC6CFA"/>
    <w:rsid w:val="00FE11AC"/>
    <w:rsid w:val="00FE3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DB"/>
  </w:style>
  <w:style w:type="paragraph" w:styleId="1">
    <w:name w:val="heading 1"/>
    <w:basedOn w:val="a"/>
    <w:next w:val="a"/>
    <w:link w:val="10"/>
    <w:qFormat/>
    <w:rsid w:val="00876B7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5572"/>
  </w:style>
  <w:style w:type="paragraph" w:styleId="a5">
    <w:name w:val="footer"/>
    <w:basedOn w:val="a"/>
    <w:link w:val="a6"/>
    <w:uiPriority w:val="99"/>
    <w:unhideWhenUsed/>
    <w:rsid w:val="00EF5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5572"/>
  </w:style>
  <w:style w:type="paragraph" w:styleId="a7">
    <w:name w:val="List Paragraph"/>
    <w:basedOn w:val="a"/>
    <w:uiPriority w:val="34"/>
    <w:qFormat/>
    <w:rsid w:val="00415FE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E52C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2C1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166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66F2"/>
  </w:style>
  <w:style w:type="table" w:styleId="a9">
    <w:name w:val="Table Grid"/>
    <w:basedOn w:val="a1"/>
    <w:uiPriority w:val="39"/>
    <w:rsid w:val="00514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3"/>
    <w:rsid w:val="00A2240A"/>
    <w:rPr>
      <w:rFonts w:ascii="Tahoma" w:eastAsia="Tahoma" w:hAnsi="Tahoma" w:cs="Tahoma"/>
      <w:spacing w:val="20"/>
      <w:sz w:val="21"/>
      <w:szCs w:val="21"/>
      <w:shd w:val="clear" w:color="auto" w:fill="FFFFFF"/>
    </w:rPr>
  </w:style>
  <w:style w:type="character" w:customStyle="1" w:styleId="12pt">
    <w:name w:val="Основной текст + 12 pt"/>
    <w:basedOn w:val="aa"/>
    <w:rsid w:val="00A2240A"/>
    <w:rPr>
      <w:rFonts w:ascii="Tahoma" w:eastAsia="Tahoma" w:hAnsi="Tahoma" w:cs="Tahoma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2240A"/>
    <w:rPr>
      <w:rFonts w:ascii="Tahoma" w:eastAsia="Tahoma" w:hAnsi="Tahoma" w:cs="Tahoma"/>
      <w:i/>
      <w:iCs/>
      <w:sz w:val="23"/>
      <w:szCs w:val="23"/>
      <w:shd w:val="clear" w:color="auto" w:fill="FFFFFF"/>
    </w:rPr>
  </w:style>
  <w:style w:type="character" w:customStyle="1" w:styleId="2105pt1pt">
    <w:name w:val="Основной текст (2) + 10;5 pt;Не курсив;Интервал 1 pt"/>
    <w:basedOn w:val="2"/>
    <w:rsid w:val="00A2240A"/>
    <w:rPr>
      <w:rFonts w:ascii="Tahoma" w:eastAsia="Tahoma" w:hAnsi="Tahoma" w:cs="Tahoma"/>
      <w:i/>
      <w:iCs/>
      <w:color w:val="000000"/>
      <w:spacing w:val="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15pt0pt">
    <w:name w:val="Основной текст + 11;5 pt;Курсив;Интервал 0 pt"/>
    <w:basedOn w:val="aa"/>
    <w:rsid w:val="00A2240A"/>
    <w:rPr>
      <w:rFonts w:ascii="Tahoma" w:eastAsia="Tahoma" w:hAnsi="Tahoma" w:cs="Tahoma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sid w:val="00A2240A"/>
    <w:rPr>
      <w:rFonts w:ascii="Tahoma" w:eastAsia="Tahoma" w:hAnsi="Tahoma" w:cs="Tahoma"/>
      <w:spacing w:val="20"/>
      <w:shd w:val="clear" w:color="auto" w:fill="FFFFFF"/>
    </w:rPr>
  </w:style>
  <w:style w:type="character" w:customStyle="1" w:styleId="13">
    <w:name w:val="Основной текст1"/>
    <w:basedOn w:val="aa"/>
    <w:rsid w:val="00A2240A"/>
    <w:rPr>
      <w:rFonts w:ascii="Tahoma" w:eastAsia="Tahoma" w:hAnsi="Tahoma" w:cs="Tahoma"/>
      <w:color w:val="000000"/>
      <w:spacing w:val="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A2240A"/>
    <w:pPr>
      <w:widowControl w:val="0"/>
      <w:shd w:val="clear" w:color="auto" w:fill="FFFFFF"/>
      <w:spacing w:after="120" w:line="0" w:lineRule="atLeast"/>
      <w:ind w:hanging="400"/>
    </w:pPr>
    <w:rPr>
      <w:rFonts w:ascii="Tahoma" w:eastAsia="Tahoma" w:hAnsi="Tahoma" w:cs="Tahoma"/>
      <w:spacing w:val="20"/>
      <w:sz w:val="21"/>
      <w:szCs w:val="21"/>
    </w:rPr>
  </w:style>
  <w:style w:type="paragraph" w:customStyle="1" w:styleId="20">
    <w:name w:val="Основной текст (2)"/>
    <w:basedOn w:val="a"/>
    <w:link w:val="2"/>
    <w:rsid w:val="00A2240A"/>
    <w:pPr>
      <w:widowControl w:val="0"/>
      <w:shd w:val="clear" w:color="auto" w:fill="FFFFFF"/>
      <w:spacing w:after="240" w:line="350" w:lineRule="exact"/>
    </w:pPr>
    <w:rPr>
      <w:rFonts w:ascii="Tahoma" w:eastAsia="Tahoma" w:hAnsi="Tahoma" w:cs="Tahoma"/>
      <w:i/>
      <w:iCs/>
      <w:sz w:val="23"/>
      <w:szCs w:val="23"/>
    </w:rPr>
  </w:style>
  <w:style w:type="paragraph" w:customStyle="1" w:styleId="12">
    <w:name w:val="Заголовок №1"/>
    <w:basedOn w:val="a"/>
    <w:link w:val="11"/>
    <w:rsid w:val="00A2240A"/>
    <w:pPr>
      <w:widowControl w:val="0"/>
      <w:shd w:val="clear" w:color="auto" w:fill="FFFFFF"/>
      <w:spacing w:before="300" w:after="240" w:line="0" w:lineRule="atLeast"/>
      <w:ind w:hanging="400"/>
      <w:outlineLvl w:val="0"/>
    </w:pPr>
    <w:rPr>
      <w:rFonts w:ascii="Tahoma" w:eastAsia="Tahoma" w:hAnsi="Tahoma" w:cs="Tahoma"/>
      <w:spacing w:val="20"/>
    </w:rPr>
  </w:style>
  <w:style w:type="character" w:customStyle="1" w:styleId="3Exact">
    <w:name w:val="Основной текст (3) Exact"/>
    <w:basedOn w:val="a0"/>
    <w:link w:val="30"/>
    <w:rsid w:val="00693D7F"/>
    <w:rPr>
      <w:rFonts w:ascii="Consolas" w:eastAsia="Consolas" w:hAnsi="Consolas" w:cs="Consolas"/>
      <w:sz w:val="10"/>
      <w:szCs w:val="10"/>
      <w:shd w:val="clear" w:color="auto" w:fill="FFFFFF"/>
    </w:rPr>
  </w:style>
  <w:style w:type="character" w:customStyle="1" w:styleId="ab">
    <w:name w:val="Колонтитул"/>
    <w:basedOn w:val="a0"/>
    <w:rsid w:val="00693D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pt">
    <w:name w:val="Основной текст + 20 pt;Полужирный;Не курсив"/>
    <w:basedOn w:val="aa"/>
    <w:rsid w:val="00693D7F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ac">
    <w:name w:val="Основной текст + Не курсив"/>
    <w:basedOn w:val="aa"/>
    <w:rsid w:val="00693D7F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Exact"/>
    <w:rsid w:val="00693D7F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z w:val="10"/>
      <w:szCs w:val="10"/>
    </w:rPr>
  </w:style>
  <w:style w:type="character" w:customStyle="1" w:styleId="313pt">
    <w:name w:val="Основной текст (3) + 13 pt"/>
    <w:basedOn w:val="a0"/>
    <w:rsid w:val="009D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1">
    <w:name w:val="Основной текст2"/>
    <w:basedOn w:val="a"/>
    <w:rsid w:val="009D7318"/>
    <w:pPr>
      <w:widowControl w:val="0"/>
      <w:shd w:val="clear" w:color="auto" w:fill="FFFFFF"/>
      <w:spacing w:before="360" w:after="0" w:line="485" w:lineRule="exact"/>
      <w:ind w:hanging="14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paragraph" w:styleId="ad">
    <w:name w:val="Subtitle"/>
    <w:basedOn w:val="a"/>
    <w:link w:val="ae"/>
    <w:qFormat/>
    <w:rsid w:val="002332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2332EB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af">
    <w:name w:val="Body Text"/>
    <w:basedOn w:val="a"/>
    <w:link w:val="af0"/>
    <w:unhideWhenUsed/>
    <w:rsid w:val="002332E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2332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76B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page number"/>
    <w:basedOn w:val="a0"/>
    <w:rsid w:val="00876B74"/>
  </w:style>
  <w:style w:type="character" w:styleId="af2">
    <w:name w:val="Placeholder Text"/>
    <w:basedOn w:val="a0"/>
    <w:uiPriority w:val="99"/>
    <w:semiHidden/>
    <w:rsid w:val="00C6582E"/>
    <w:rPr>
      <w:color w:val="808080"/>
    </w:rPr>
  </w:style>
  <w:style w:type="paragraph" w:styleId="af3">
    <w:name w:val="Balloon Text"/>
    <w:basedOn w:val="a"/>
    <w:link w:val="af4"/>
    <w:uiPriority w:val="99"/>
    <w:semiHidden/>
    <w:unhideWhenUsed/>
    <w:rsid w:val="00C6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6582E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E875D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875D4"/>
  </w:style>
  <w:style w:type="paragraph" w:styleId="af5">
    <w:name w:val="endnote text"/>
    <w:basedOn w:val="a"/>
    <w:link w:val="af6"/>
    <w:uiPriority w:val="99"/>
    <w:semiHidden/>
    <w:unhideWhenUsed/>
    <w:rsid w:val="005B5E30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B5E30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B5E30"/>
    <w:rPr>
      <w:vertAlign w:val="superscript"/>
    </w:rPr>
  </w:style>
  <w:style w:type="paragraph" w:styleId="af8">
    <w:name w:val="TOC Heading"/>
    <w:basedOn w:val="1"/>
    <w:next w:val="a"/>
    <w:uiPriority w:val="39"/>
    <w:unhideWhenUsed/>
    <w:qFormat/>
    <w:rsid w:val="005B5E30"/>
    <w:pPr>
      <w:keepLines/>
      <w:widowControl/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14">
    <w:name w:val="toc 1"/>
    <w:basedOn w:val="a"/>
    <w:next w:val="a"/>
    <w:autoRedefine/>
    <w:uiPriority w:val="39"/>
    <w:unhideWhenUsed/>
    <w:rsid w:val="005B5E30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FAF98-B142-4060-A0E1-21D2F03F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62</Pages>
  <Words>16482</Words>
  <Characters>93951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803288</dc:creator>
  <cp:keywords/>
  <dc:description/>
  <cp:lastModifiedBy>User</cp:lastModifiedBy>
  <cp:revision>139</cp:revision>
  <cp:lastPrinted>2016-02-18T09:29:00Z</cp:lastPrinted>
  <dcterms:created xsi:type="dcterms:W3CDTF">2015-03-09T20:54:00Z</dcterms:created>
  <dcterms:modified xsi:type="dcterms:W3CDTF">2016-02-18T09:30:00Z</dcterms:modified>
</cp:coreProperties>
</file>